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F6A9" w14:textId="493D8DB5" w:rsidR="00B60AB5" w:rsidRPr="00B60AB5" w:rsidRDefault="00B60AB5" w:rsidP="5616FB3B">
      <w:pPr>
        <w:pStyle w:val="Title"/>
        <w:shd w:val="clear" w:color="auto" w:fill="E30820"/>
        <w:rPr>
          <w:rFonts w:eastAsia="Campton SemiBold" w:cs="Campton SemiBold"/>
          <w:lang w:val="en-US"/>
        </w:rPr>
      </w:pPr>
      <w:r w:rsidRPr="00B60AB5">
        <w:rPr>
          <w:rFonts w:eastAsiaTheme="minorEastAsia"/>
          <w:lang w:val="en-US"/>
        </w:rPr>
        <w:t>Heart for Women: Towards a Healthier Future</w:t>
      </w:r>
    </w:p>
    <w:p w14:paraId="3ECA39F3" w14:textId="30BB277A" w:rsidR="00A75046" w:rsidRDefault="00230246" w:rsidP="5616FB3B">
      <w:pPr>
        <w:pStyle w:val="Title"/>
        <w:shd w:val="clear" w:color="auto" w:fill="E30820"/>
        <w:rPr>
          <w:rFonts w:ascii="Campton Light" w:eastAsia="Campton SemiBold" w:hAnsi="Campton Light" w:cs="Campton SemiBold"/>
          <w:lang w:val="en-US"/>
        </w:rPr>
      </w:pPr>
      <w:r w:rsidRPr="00B60AB5">
        <w:rPr>
          <w:rFonts w:ascii="Campton Light" w:eastAsia="Campton SemiBold" w:hAnsi="Campton Light" w:cs="Campton SemiBold"/>
          <w:lang w:val="en-US"/>
        </w:rPr>
        <w:t>Application f</w:t>
      </w:r>
      <w:r w:rsidR="0029244D" w:rsidRPr="00B60AB5">
        <w:rPr>
          <w:rFonts w:ascii="Campton Light" w:eastAsia="Campton SemiBold" w:hAnsi="Campton Light" w:cs="Campton SemiBold"/>
          <w:lang w:val="en-US"/>
        </w:rPr>
        <w:t>orm</w:t>
      </w:r>
      <w:r>
        <w:rPr>
          <w:rFonts w:ascii="Campton Light" w:eastAsia="Campton SemiBold" w:hAnsi="Campton Light" w:cs="Campton SemiBold"/>
          <w:lang w:val="en-US"/>
        </w:rPr>
        <w:t>:</w:t>
      </w:r>
      <w:r w:rsidR="0029244D">
        <w:rPr>
          <w:rFonts w:ascii="Campton Light" w:eastAsia="Campton SemiBold" w:hAnsi="Campton Light" w:cs="Campton SemiBold"/>
          <w:lang w:val="en-US"/>
        </w:rPr>
        <w:t xml:space="preserve"> </w:t>
      </w:r>
      <w:r w:rsidR="00A04A2D">
        <w:rPr>
          <w:rFonts w:ascii="Campton Light" w:eastAsia="Campton SemiBold" w:hAnsi="Campton Light" w:cs="Campton SemiBold"/>
          <w:lang w:val="en-US"/>
        </w:rPr>
        <w:t>p</w:t>
      </w:r>
      <w:r w:rsidR="0029244D" w:rsidRPr="00B60AB5">
        <w:rPr>
          <w:rFonts w:ascii="Campton Light" w:eastAsia="Campton SemiBold" w:hAnsi="Campton Light" w:cs="Campton SemiBold"/>
          <w:lang w:val="en-US"/>
        </w:rPr>
        <w:t>roject idea</w:t>
      </w:r>
    </w:p>
    <w:p w14:paraId="57278074" w14:textId="77777777" w:rsidR="00A04A2D" w:rsidRPr="00A04A2D" w:rsidRDefault="00A04A2D" w:rsidP="00A04A2D">
      <w:pPr>
        <w:rPr>
          <w:lang w:val="en-US"/>
        </w:rPr>
      </w:pPr>
    </w:p>
    <w:p w14:paraId="3F98B3C3" w14:textId="629F4BDF" w:rsidR="00A75046" w:rsidRPr="00A75046" w:rsidRDefault="00A75046" w:rsidP="5616FB3B">
      <w:pPr>
        <w:rPr>
          <w:lang w:val="en-US"/>
        </w:rPr>
      </w:pPr>
    </w:p>
    <w:p w14:paraId="02F7FACB" w14:textId="470314A3" w:rsidR="006D194F" w:rsidRPr="005F71A2" w:rsidRDefault="00BA544D" w:rsidP="00AC723B">
      <w:pPr>
        <w:spacing w:line="276" w:lineRule="auto"/>
        <w:ind w:left="2124" w:hanging="2124"/>
        <w:jc w:val="left"/>
        <w:rPr>
          <w:b/>
          <w:bCs/>
          <w:lang w:val="en-US"/>
        </w:rPr>
      </w:pPr>
      <w:r>
        <w:rPr>
          <w:b/>
          <w:bCs/>
          <w:lang w:val="en-US"/>
        </w:rPr>
        <w:t>S</w:t>
      </w:r>
      <w:r w:rsidR="51365E9A" w:rsidRPr="788A764F">
        <w:rPr>
          <w:b/>
          <w:bCs/>
          <w:lang w:val="en-US"/>
        </w:rPr>
        <w:t>ubmission</w:t>
      </w:r>
      <w:r>
        <w:rPr>
          <w:b/>
          <w:bCs/>
          <w:lang w:val="en-US"/>
        </w:rPr>
        <w:t xml:space="preserve"> d</w:t>
      </w:r>
      <w:r w:rsidRPr="788A764F">
        <w:rPr>
          <w:b/>
          <w:bCs/>
          <w:lang w:val="en-US"/>
        </w:rPr>
        <w:t>eadline</w:t>
      </w:r>
      <w:r w:rsidR="51365E9A" w:rsidRPr="788A764F">
        <w:rPr>
          <w:b/>
          <w:bCs/>
          <w:lang w:val="en-US"/>
        </w:rPr>
        <w:t xml:space="preserve">: </w:t>
      </w:r>
      <w:r w:rsidR="005F71A2" w:rsidRPr="005F71A2">
        <w:rPr>
          <w:b/>
          <w:bCs/>
          <w:lang w:val="en-US"/>
        </w:rPr>
        <w:t xml:space="preserve">21st </w:t>
      </w:r>
      <w:r w:rsidR="005F71A2">
        <w:rPr>
          <w:b/>
          <w:bCs/>
          <w:lang w:val="en-US"/>
        </w:rPr>
        <w:t xml:space="preserve">of </w:t>
      </w:r>
      <w:r w:rsidR="005F71A2" w:rsidRPr="005F71A2">
        <w:rPr>
          <w:b/>
          <w:bCs/>
          <w:lang w:val="en-US"/>
        </w:rPr>
        <w:t xml:space="preserve">October </w:t>
      </w:r>
      <w:r w:rsidR="00815FA3" w:rsidRPr="005F71A2">
        <w:rPr>
          <w:b/>
          <w:bCs/>
          <w:lang w:val="en-US"/>
        </w:rPr>
        <w:t>2025, 14:00h (CET).</w:t>
      </w:r>
    </w:p>
    <w:p w14:paraId="4F938A13" w14:textId="1DCF2A32" w:rsidR="00DC1FD1" w:rsidRDefault="76DC859B" w:rsidP="00161D63">
      <w:pPr>
        <w:rPr>
          <w:lang w:val="en-US"/>
        </w:rPr>
      </w:pPr>
      <w:r w:rsidRPr="5616FB3B">
        <w:rPr>
          <w:lang w:val="en-US"/>
        </w:rPr>
        <w:t>Pleas</w:t>
      </w:r>
      <w:r w:rsidRPr="5616FB3B">
        <w:rPr>
          <w:rFonts w:eastAsiaTheme="minorEastAsia"/>
          <w:lang w:val="en-US"/>
        </w:rPr>
        <w:t xml:space="preserve">e read the brochure </w:t>
      </w:r>
      <w:r w:rsidR="008318DF" w:rsidRPr="008318DF">
        <w:rPr>
          <w:rFonts w:eastAsiaTheme="minorEastAsia"/>
          <w:i/>
          <w:iCs/>
          <w:lang w:val="en-US"/>
        </w:rPr>
        <w:t>Heart for Women: Towards a Healthier Future</w:t>
      </w:r>
      <w:r w:rsidR="008318DF">
        <w:rPr>
          <w:i/>
          <w:iCs/>
          <w:lang w:val="en-US"/>
        </w:rPr>
        <w:t xml:space="preserve"> </w:t>
      </w:r>
      <w:r w:rsidR="2A4D5299" w:rsidRPr="5616FB3B">
        <w:rPr>
          <w:lang w:val="en-US"/>
        </w:rPr>
        <w:t>carefully before fill</w:t>
      </w:r>
      <w:r w:rsidR="77F2E519" w:rsidRPr="5616FB3B">
        <w:rPr>
          <w:lang w:val="en-US"/>
        </w:rPr>
        <w:t xml:space="preserve">ing in this </w:t>
      </w:r>
      <w:r w:rsidR="006EE431" w:rsidRPr="5616FB3B">
        <w:rPr>
          <w:lang w:val="en-US"/>
        </w:rPr>
        <w:t>form</w:t>
      </w:r>
      <w:r w:rsidR="64A60830" w:rsidRPr="5616FB3B">
        <w:rPr>
          <w:lang w:val="en-US"/>
        </w:rPr>
        <w:t>.</w:t>
      </w:r>
      <w:r w:rsidR="03AB847C" w:rsidRPr="5616FB3B">
        <w:rPr>
          <w:lang w:val="en-US"/>
        </w:rPr>
        <w:t xml:space="preserve"> </w:t>
      </w:r>
      <w:r w:rsidR="13E7560B" w:rsidRPr="5616FB3B">
        <w:rPr>
          <w:lang w:val="en-US"/>
        </w:rPr>
        <w:t>This</w:t>
      </w:r>
      <w:r w:rsidR="2222DDC1" w:rsidRPr="5616FB3B">
        <w:rPr>
          <w:lang w:val="en-US"/>
        </w:rPr>
        <w:t xml:space="preserve"> </w:t>
      </w:r>
      <w:r w:rsidR="13E7560B" w:rsidRPr="5616FB3B">
        <w:rPr>
          <w:lang w:val="en-US"/>
        </w:rPr>
        <w:t>form consist</w:t>
      </w:r>
      <w:r w:rsidR="6FFF167E" w:rsidRPr="5616FB3B">
        <w:rPr>
          <w:lang w:val="en-US"/>
        </w:rPr>
        <w:t>s</w:t>
      </w:r>
      <w:r w:rsidR="13E7560B" w:rsidRPr="5616FB3B">
        <w:rPr>
          <w:lang w:val="en-US"/>
        </w:rPr>
        <w:t xml:space="preserve"> of </w:t>
      </w:r>
      <w:r w:rsidR="000F51A3">
        <w:rPr>
          <w:lang w:val="en-US"/>
        </w:rPr>
        <w:t xml:space="preserve">6 </w:t>
      </w:r>
      <w:r w:rsidR="00CD12C3">
        <w:rPr>
          <w:lang w:val="en-US"/>
        </w:rPr>
        <w:t>parts to be filled in</w:t>
      </w:r>
      <w:r w:rsidR="008C1B85">
        <w:rPr>
          <w:lang w:val="en-US"/>
        </w:rPr>
        <w:t xml:space="preserve"> and a</w:t>
      </w:r>
      <w:r w:rsidR="44345DF1" w:rsidRPr="5616FB3B">
        <w:rPr>
          <w:lang w:val="en-US"/>
        </w:rPr>
        <w:t xml:space="preserve"> </w:t>
      </w:r>
      <w:r w:rsidR="72AF0444" w:rsidRPr="5616FB3B">
        <w:rPr>
          <w:lang w:val="en-US"/>
        </w:rPr>
        <w:t xml:space="preserve">separate </w:t>
      </w:r>
      <w:r w:rsidR="6ED0DFA3" w:rsidRPr="5616FB3B">
        <w:rPr>
          <w:lang w:val="en-US"/>
        </w:rPr>
        <w:t>motivation letter</w:t>
      </w:r>
      <w:r w:rsidR="00A02280">
        <w:rPr>
          <w:lang w:val="en-US"/>
        </w:rPr>
        <w:t xml:space="preserve"> and resume.</w:t>
      </w:r>
      <w:r w:rsidR="72AF0444" w:rsidRPr="5616FB3B">
        <w:rPr>
          <w:lang w:val="en-US"/>
        </w:rPr>
        <w:t xml:space="preserve"> </w:t>
      </w:r>
      <w:r w:rsidR="00645251">
        <w:rPr>
          <w:lang w:val="en-US"/>
        </w:rPr>
        <w:t>All</w:t>
      </w:r>
      <w:r w:rsidR="72AF0444" w:rsidRPr="5616FB3B">
        <w:rPr>
          <w:lang w:val="en-US"/>
        </w:rPr>
        <w:t xml:space="preserve"> documents </w:t>
      </w:r>
      <w:r w:rsidR="13E7560B" w:rsidRPr="5616FB3B">
        <w:rPr>
          <w:lang w:val="en-US"/>
        </w:rPr>
        <w:t xml:space="preserve">will be </w:t>
      </w:r>
      <w:r w:rsidR="4B4FD044" w:rsidRPr="5616FB3B">
        <w:rPr>
          <w:lang w:val="en-US"/>
        </w:rPr>
        <w:t xml:space="preserve">shared with the selected initiators </w:t>
      </w:r>
      <w:r w:rsidR="00931658">
        <w:rPr>
          <w:lang w:val="en-US"/>
        </w:rPr>
        <w:t xml:space="preserve">(current research leaders of IMPRESS) </w:t>
      </w:r>
      <w:r w:rsidR="4B4FD044" w:rsidRPr="5616FB3B">
        <w:rPr>
          <w:lang w:val="en-US"/>
        </w:rPr>
        <w:t>and with the guidance committee</w:t>
      </w:r>
      <w:r w:rsidR="003B4214">
        <w:rPr>
          <w:lang w:val="en-US"/>
        </w:rPr>
        <w:t xml:space="preserve"> of the Dutch Heart Foundation</w:t>
      </w:r>
      <w:r w:rsidR="64A60830" w:rsidRPr="5616FB3B">
        <w:rPr>
          <w:lang w:val="en-US"/>
        </w:rPr>
        <w:t>.</w:t>
      </w:r>
      <w:r w:rsidR="008B096E">
        <w:rPr>
          <w:lang w:val="en-US"/>
        </w:rPr>
        <w:t xml:space="preserve"> </w:t>
      </w:r>
    </w:p>
    <w:p w14:paraId="2041E2DF" w14:textId="77777777" w:rsidR="00DC1FD1" w:rsidRDefault="00DC1FD1" w:rsidP="00161D63">
      <w:pPr>
        <w:rPr>
          <w:lang w:val="en-US"/>
        </w:rPr>
      </w:pPr>
    </w:p>
    <w:p w14:paraId="607B23A4" w14:textId="6A24C90D" w:rsidR="00DC1FD1" w:rsidRDefault="008B096E" w:rsidP="00161D63">
      <w:pPr>
        <w:rPr>
          <w:lang w:val="en-US"/>
        </w:rPr>
      </w:pPr>
      <w:r>
        <w:rPr>
          <w:lang w:val="en-US"/>
        </w:rPr>
        <w:t xml:space="preserve">Please </w:t>
      </w:r>
      <w:r w:rsidR="00B1516D">
        <w:rPr>
          <w:lang w:val="en-US"/>
        </w:rPr>
        <w:t>note</w:t>
      </w:r>
      <w:r w:rsidR="00B26865">
        <w:rPr>
          <w:lang w:val="en-US"/>
        </w:rPr>
        <w:t xml:space="preserve"> that: </w:t>
      </w:r>
    </w:p>
    <w:p w14:paraId="6D32F3AD" w14:textId="77777777" w:rsidR="00DC1FD1" w:rsidRDefault="00B26865" w:rsidP="00161D63">
      <w:pPr>
        <w:rPr>
          <w:lang w:val="en-US"/>
        </w:rPr>
      </w:pPr>
      <w:r>
        <w:rPr>
          <w:lang w:val="en-US"/>
        </w:rPr>
        <w:t>a. this form should be free of IP sensitive information and</w:t>
      </w:r>
    </w:p>
    <w:p w14:paraId="6D616002" w14:textId="56BB3240" w:rsidR="00161D63" w:rsidRDefault="00B26865" w:rsidP="00161D63">
      <w:pPr>
        <w:rPr>
          <w:lang w:val="en-US"/>
        </w:rPr>
      </w:pPr>
      <w:r>
        <w:rPr>
          <w:lang w:val="en-US"/>
        </w:rPr>
        <w:t xml:space="preserve">b. </w:t>
      </w:r>
      <w:r w:rsidR="002D28E3">
        <w:rPr>
          <w:lang w:val="en-US"/>
        </w:rPr>
        <w:t xml:space="preserve">that the goal of this form is to discuss the scope of the consortium and the main contributors. Translating </w:t>
      </w:r>
      <w:r w:rsidR="00701EA0">
        <w:rPr>
          <w:lang w:val="en-US"/>
        </w:rPr>
        <w:t xml:space="preserve">your idea to a </w:t>
      </w:r>
      <w:r w:rsidR="00BA544D">
        <w:rPr>
          <w:lang w:val="en-US"/>
        </w:rPr>
        <w:t xml:space="preserve">detailed </w:t>
      </w:r>
      <w:r w:rsidR="00701EA0">
        <w:rPr>
          <w:lang w:val="en-US"/>
        </w:rPr>
        <w:t xml:space="preserve">research proposal is not necessary or even preferable as we aim to establish synergies between </w:t>
      </w:r>
      <w:r w:rsidR="00B1516D">
        <w:rPr>
          <w:lang w:val="en-US"/>
        </w:rPr>
        <w:t xml:space="preserve">individual project proposals. </w:t>
      </w:r>
    </w:p>
    <w:p w14:paraId="765622AC" w14:textId="092DE714" w:rsidR="00161D63" w:rsidRPr="00246C98" w:rsidRDefault="00161D63" w:rsidP="00161D63">
      <w:pPr>
        <w:pStyle w:val="Heading1"/>
        <w:numPr>
          <w:ilvl w:val="0"/>
          <w:numId w:val="24"/>
        </w:numPr>
        <w:rPr>
          <w:lang w:val="en-US"/>
        </w:rPr>
      </w:pPr>
      <w:bookmarkStart w:id="0" w:name="_Toc125370983"/>
      <w:r w:rsidRPr="5616FB3B">
        <w:rPr>
          <w:lang w:val="en-US"/>
        </w:rPr>
        <w:t>Contact details applicant</w:t>
      </w:r>
      <w:bookmarkEnd w:id="0"/>
    </w:p>
    <w:tbl>
      <w:tblPr>
        <w:tblW w:w="893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2410"/>
        <w:gridCol w:w="6521"/>
      </w:tblGrid>
      <w:tr w:rsidR="00161D63" w:rsidRPr="00145B66" w14:paraId="1C139F01" w14:textId="77777777" w:rsidTr="788A764F">
        <w:trPr>
          <w:trHeight w:val="20"/>
        </w:trPr>
        <w:tc>
          <w:tcPr>
            <w:tcW w:w="2410" w:type="dxa"/>
            <w:shd w:val="clear" w:color="auto" w:fill="FFFFFF" w:themeFill="background1"/>
          </w:tcPr>
          <w:p w14:paraId="617D06AF" w14:textId="70FC7093" w:rsidR="00161D63" w:rsidRPr="00145B66" w:rsidRDefault="00145B66" w:rsidP="00CC1F5D">
            <w:pPr>
              <w:ind w:left="426" w:hanging="426"/>
              <w:rPr>
                <w:lang w:val="en-US"/>
              </w:rPr>
            </w:pPr>
            <w:r w:rsidRPr="00145B66">
              <w:rPr>
                <w:lang w:val="en-US"/>
              </w:rPr>
              <w:t>Lead applicant</w:t>
            </w:r>
          </w:p>
        </w:tc>
        <w:tc>
          <w:tcPr>
            <w:tcW w:w="6521" w:type="dxa"/>
          </w:tcPr>
          <w:p w14:paraId="14765E7D" w14:textId="0CF9850F" w:rsidR="00161D63" w:rsidRPr="000B0F89" w:rsidRDefault="7898413F" w:rsidP="788A764F">
            <w:pPr>
              <w:pStyle w:val="NoSpacing"/>
              <w:spacing w:line="360" w:lineRule="auto"/>
              <w:ind w:left="426" w:hanging="426"/>
              <w:rPr>
                <w:rStyle w:val="SubtleEmphasis"/>
                <w:lang w:val="nl-NL"/>
              </w:rPr>
            </w:pPr>
            <w:r w:rsidRPr="788A764F">
              <w:rPr>
                <w:rStyle w:val="SubtleEmphasis"/>
                <w:lang w:val="nl-NL"/>
              </w:rPr>
              <w:t>Title, initials, last nam</w:t>
            </w:r>
            <w:r w:rsidR="58D8D469" w:rsidRPr="788A764F">
              <w:rPr>
                <w:rStyle w:val="SubtleEmphasis"/>
                <w:lang w:val="nl-NL"/>
              </w:rPr>
              <w:t>e.</w:t>
            </w:r>
          </w:p>
        </w:tc>
      </w:tr>
      <w:tr w:rsidR="000B0F89" w:rsidRPr="00145B66" w14:paraId="75633A2B" w14:textId="77777777" w:rsidTr="788A764F">
        <w:trPr>
          <w:trHeight w:val="20"/>
        </w:trPr>
        <w:tc>
          <w:tcPr>
            <w:tcW w:w="2410" w:type="dxa"/>
            <w:shd w:val="clear" w:color="auto" w:fill="FFFFFF" w:themeFill="background1"/>
          </w:tcPr>
          <w:p w14:paraId="6914A14E" w14:textId="145D19E8" w:rsidR="000B0F89" w:rsidRPr="00145B66" w:rsidRDefault="000B0F89" w:rsidP="00CC1F5D">
            <w:pPr>
              <w:ind w:left="426" w:hanging="426"/>
              <w:rPr>
                <w:lang w:val="en-US"/>
              </w:rPr>
            </w:pPr>
            <w:r>
              <w:rPr>
                <w:lang w:val="en-US"/>
              </w:rPr>
              <w:t xml:space="preserve">E-mail </w:t>
            </w:r>
          </w:p>
        </w:tc>
        <w:tc>
          <w:tcPr>
            <w:tcW w:w="6521" w:type="dxa"/>
          </w:tcPr>
          <w:p w14:paraId="577D1A35" w14:textId="77777777" w:rsidR="000B0F89" w:rsidRPr="000B0F89" w:rsidRDefault="000B0F89" w:rsidP="00CC1F5D">
            <w:pPr>
              <w:pStyle w:val="NoSpacing"/>
              <w:spacing w:line="360" w:lineRule="auto"/>
              <w:ind w:left="426" w:hanging="426"/>
              <w:rPr>
                <w:rStyle w:val="SubtleEmphasis"/>
              </w:rPr>
            </w:pPr>
          </w:p>
        </w:tc>
      </w:tr>
      <w:tr w:rsidR="000B0F89" w:rsidRPr="00145B66" w14:paraId="35F51B73" w14:textId="77777777" w:rsidTr="788A764F">
        <w:trPr>
          <w:trHeight w:val="20"/>
        </w:trPr>
        <w:tc>
          <w:tcPr>
            <w:tcW w:w="2410" w:type="dxa"/>
            <w:shd w:val="clear" w:color="auto" w:fill="FFFFFF" w:themeFill="background1"/>
          </w:tcPr>
          <w:p w14:paraId="446BCD74" w14:textId="31D12CE0" w:rsidR="000B0F89" w:rsidRDefault="000B0F89" w:rsidP="00CC1F5D">
            <w:pPr>
              <w:ind w:left="426" w:hanging="426"/>
              <w:rPr>
                <w:lang w:val="en-US"/>
              </w:rPr>
            </w:pPr>
            <w:r>
              <w:rPr>
                <w:lang w:val="en-US"/>
              </w:rPr>
              <w:t>Phone number</w:t>
            </w:r>
          </w:p>
        </w:tc>
        <w:tc>
          <w:tcPr>
            <w:tcW w:w="6521" w:type="dxa"/>
          </w:tcPr>
          <w:p w14:paraId="76B5C28A" w14:textId="77777777" w:rsidR="000B0F89" w:rsidRPr="000B0F89" w:rsidRDefault="000B0F89" w:rsidP="00CC1F5D">
            <w:pPr>
              <w:pStyle w:val="NoSpacing"/>
              <w:spacing w:line="360" w:lineRule="auto"/>
              <w:ind w:left="426" w:hanging="426"/>
              <w:rPr>
                <w:rStyle w:val="SubtleEmphasis"/>
              </w:rPr>
            </w:pPr>
          </w:p>
        </w:tc>
      </w:tr>
      <w:tr w:rsidR="00161D63" w:rsidRPr="001153F0" w14:paraId="7A4D237A" w14:textId="77777777" w:rsidTr="788A764F">
        <w:trPr>
          <w:trHeight w:val="20"/>
        </w:trPr>
        <w:tc>
          <w:tcPr>
            <w:tcW w:w="2410" w:type="dxa"/>
            <w:shd w:val="clear" w:color="auto" w:fill="FFFFFF" w:themeFill="background1"/>
          </w:tcPr>
          <w:p w14:paraId="41E9C3D6" w14:textId="77777777" w:rsidR="00161D63" w:rsidRPr="005B5FF9" w:rsidRDefault="00161D63" w:rsidP="00CC1F5D">
            <w:pPr>
              <w:rPr>
                <w:iCs/>
              </w:rPr>
            </w:pPr>
            <w:r>
              <w:rPr>
                <w:iCs/>
              </w:rPr>
              <w:t>Organisation</w:t>
            </w:r>
          </w:p>
        </w:tc>
        <w:tc>
          <w:tcPr>
            <w:tcW w:w="6521" w:type="dxa"/>
          </w:tcPr>
          <w:p w14:paraId="400AD2FE" w14:textId="77777777" w:rsidR="00161D63" w:rsidRPr="000B0F89" w:rsidRDefault="00161D63" w:rsidP="00CC1F5D">
            <w:pPr>
              <w:pStyle w:val="NoSpacing"/>
              <w:spacing w:line="360" w:lineRule="auto"/>
              <w:ind w:left="426" w:hanging="426"/>
              <w:rPr>
                <w:rStyle w:val="SubtleEmphasis"/>
              </w:rPr>
            </w:pPr>
          </w:p>
        </w:tc>
      </w:tr>
      <w:tr w:rsidR="00161D63" w:rsidRPr="001153F0" w14:paraId="7E1F5B39" w14:textId="77777777" w:rsidTr="788A764F">
        <w:trPr>
          <w:trHeight w:val="20"/>
        </w:trPr>
        <w:tc>
          <w:tcPr>
            <w:tcW w:w="2410" w:type="dxa"/>
            <w:shd w:val="clear" w:color="auto" w:fill="FFFFFF" w:themeFill="background1"/>
          </w:tcPr>
          <w:p w14:paraId="7C56EAEA" w14:textId="77777777" w:rsidR="00161D63" w:rsidRDefault="00161D63" w:rsidP="00CC1F5D">
            <w:pPr>
              <w:rPr>
                <w:iCs/>
              </w:rPr>
            </w:pPr>
            <w:r>
              <w:rPr>
                <w:iCs/>
              </w:rPr>
              <w:t>Postal address</w:t>
            </w:r>
          </w:p>
        </w:tc>
        <w:tc>
          <w:tcPr>
            <w:tcW w:w="6521" w:type="dxa"/>
          </w:tcPr>
          <w:p w14:paraId="2D7F0CEB" w14:textId="77777777" w:rsidR="00161D63" w:rsidRPr="000B0F89" w:rsidRDefault="00161D63" w:rsidP="00CC1F5D">
            <w:pPr>
              <w:pStyle w:val="NoSpacing"/>
              <w:spacing w:line="360" w:lineRule="auto"/>
              <w:ind w:left="426" w:hanging="426"/>
              <w:rPr>
                <w:rStyle w:val="SubtleEmphasis"/>
              </w:rPr>
            </w:pPr>
          </w:p>
        </w:tc>
      </w:tr>
    </w:tbl>
    <w:p w14:paraId="755B70CB" w14:textId="5ECCA504" w:rsidR="00097A1E" w:rsidRPr="009A203E" w:rsidRDefault="0081429D" w:rsidP="00097A1E">
      <w:pPr>
        <w:pStyle w:val="Heading1"/>
        <w:numPr>
          <w:ilvl w:val="0"/>
          <w:numId w:val="24"/>
        </w:numPr>
      </w:pPr>
      <w:r>
        <w:t>Project details</w:t>
      </w:r>
    </w:p>
    <w:tbl>
      <w:tblPr>
        <w:tblW w:w="893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2410"/>
        <w:gridCol w:w="6521"/>
      </w:tblGrid>
      <w:tr w:rsidR="0081429D" w:rsidRPr="00DC1FD1" w14:paraId="424EDF80" w14:textId="77777777" w:rsidTr="3D20AF5D">
        <w:trPr>
          <w:trHeight w:val="20"/>
        </w:trPr>
        <w:tc>
          <w:tcPr>
            <w:tcW w:w="2410" w:type="dxa"/>
            <w:shd w:val="clear" w:color="auto" w:fill="FFFFFF" w:themeFill="background1"/>
          </w:tcPr>
          <w:p w14:paraId="13D809CF" w14:textId="32C3C774" w:rsidR="0081429D" w:rsidRPr="00145B66" w:rsidRDefault="0081429D" w:rsidP="00CC1F5D">
            <w:pPr>
              <w:ind w:left="426" w:hanging="426"/>
              <w:rPr>
                <w:lang w:val="en-US"/>
              </w:rPr>
            </w:pPr>
            <w:r>
              <w:rPr>
                <w:lang w:val="en-US"/>
              </w:rPr>
              <w:t>Pro</w:t>
            </w:r>
            <w:r w:rsidR="009A203E">
              <w:rPr>
                <w:lang w:val="en-US"/>
              </w:rPr>
              <w:t xml:space="preserve">ject title </w:t>
            </w:r>
          </w:p>
        </w:tc>
        <w:tc>
          <w:tcPr>
            <w:tcW w:w="6521" w:type="dxa"/>
          </w:tcPr>
          <w:p w14:paraId="61FD0252" w14:textId="52C0F8C1" w:rsidR="0081429D" w:rsidRPr="002419E5" w:rsidRDefault="00D45FB5" w:rsidP="3D20AF5D">
            <w:pPr>
              <w:ind w:left="426" w:hanging="426"/>
              <w:rPr>
                <w:rStyle w:val="SubtleEmphasis"/>
                <w:lang w:val="nl-NL"/>
              </w:rPr>
            </w:pPr>
            <w:r w:rsidRPr="3D20AF5D">
              <w:rPr>
                <w:rStyle w:val="SubtleEmphasis"/>
                <w:lang w:val="nl-NL"/>
              </w:rPr>
              <w:t>W</w:t>
            </w:r>
            <w:r w:rsidR="32054666" w:rsidRPr="3D20AF5D">
              <w:rPr>
                <w:rStyle w:val="SubtleEmphasis"/>
                <w:lang w:val="nl-NL"/>
              </w:rPr>
              <w:t>orking title for the project idea</w:t>
            </w:r>
            <w:r w:rsidR="32054666" w:rsidRPr="3D20AF5D">
              <w:rPr>
                <w:rFonts w:eastAsia="Campton Book" w:cs="Campton Book"/>
                <w:sz w:val="18"/>
                <w:szCs w:val="18"/>
              </w:rPr>
              <w:t xml:space="preserve"> </w:t>
            </w:r>
          </w:p>
        </w:tc>
      </w:tr>
      <w:tr w:rsidR="0081429D" w:rsidRPr="00F54A4B" w14:paraId="2F4540D5" w14:textId="77777777" w:rsidTr="3D20AF5D">
        <w:trPr>
          <w:trHeight w:val="20"/>
        </w:trPr>
        <w:tc>
          <w:tcPr>
            <w:tcW w:w="2410" w:type="dxa"/>
            <w:shd w:val="clear" w:color="auto" w:fill="FFFFFF" w:themeFill="background1"/>
          </w:tcPr>
          <w:p w14:paraId="40380E5D" w14:textId="611D3A1D" w:rsidR="0081429D" w:rsidRDefault="009A203E" w:rsidP="00CC1F5D">
            <w:pPr>
              <w:ind w:left="426" w:hanging="426"/>
              <w:rPr>
                <w:lang w:val="en-US"/>
              </w:rPr>
            </w:pPr>
            <w:r w:rsidRPr="5616FB3B">
              <w:rPr>
                <w:lang w:val="en-US"/>
              </w:rPr>
              <w:t>Duration of project</w:t>
            </w:r>
          </w:p>
        </w:tc>
        <w:tc>
          <w:tcPr>
            <w:tcW w:w="6521" w:type="dxa"/>
          </w:tcPr>
          <w:p w14:paraId="418BE7B7" w14:textId="64A3964F" w:rsidR="0081429D" w:rsidRPr="006C7306" w:rsidRDefault="105F95F4" w:rsidP="788A764F">
            <w:pPr>
              <w:pStyle w:val="NoSpacing"/>
              <w:spacing w:line="360" w:lineRule="auto"/>
              <w:ind w:left="426" w:hanging="426"/>
              <w:rPr>
                <w:rStyle w:val="SubtleEmphasis"/>
                <w:lang w:val="nl-NL"/>
              </w:rPr>
            </w:pPr>
            <w:r w:rsidRPr="5616FB3B">
              <w:rPr>
                <w:rStyle w:val="SubtleEmphasis"/>
                <w:lang w:val="nl-NL"/>
              </w:rPr>
              <w:t>M</w:t>
            </w:r>
            <w:r w:rsidR="5B73B126" w:rsidRPr="5616FB3B">
              <w:rPr>
                <w:rStyle w:val="SubtleEmphasis"/>
                <w:lang w:val="nl-NL"/>
              </w:rPr>
              <w:t>ax. 5 years</w:t>
            </w:r>
            <w:r w:rsidR="52C91678" w:rsidRPr="5616FB3B">
              <w:rPr>
                <w:rStyle w:val="SubtleEmphasis"/>
                <w:lang w:val="nl-NL"/>
              </w:rPr>
              <w:t>.</w:t>
            </w:r>
          </w:p>
        </w:tc>
      </w:tr>
      <w:tr w:rsidR="0081429D" w:rsidRPr="00DC1FD1" w14:paraId="7F0E990A" w14:textId="77777777" w:rsidTr="3D20AF5D">
        <w:trPr>
          <w:trHeight w:val="20"/>
        </w:trPr>
        <w:tc>
          <w:tcPr>
            <w:tcW w:w="2410" w:type="dxa"/>
            <w:shd w:val="clear" w:color="auto" w:fill="FFFFFF" w:themeFill="background1"/>
          </w:tcPr>
          <w:p w14:paraId="6DF7B606" w14:textId="56232E15" w:rsidR="0081429D" w:rsidRDefault="009A203E" w:rsidP="00CC1F5D">
            <w:pPr>
              <w:rPr>
                <w:iCs/>
              </w:rPr>
            </w:pPr>
            <w:r>
              <w:rPr>
                <w:iCs/>
              </w:rPr>
              <w:t>Keywords</w:t>
            </w:r>
          </w:p>
        </w:tc>
        <w:tc>
          <w:tcPr>
            <w:tcW w:w="6521" w:type="dxa"/>
          </w:tcPr>
          <w:p w14:paraId="530EEFB3" w14:textId="2E9C251D" w:rsidR="0081429D" w:rsidRPr="00DB1344" w:rsidRDefault="6F52CC71" w:rsidP="3D20AF5D">
            <w:pPr>
              <w:pStyle w:val="NoSpacing"/>
              <w:spacing w:line="360" w:lineRule="auto"/>
              <w:ind w:left="426" w:hanging="397"/>
              <w:rPr>
                <w:rStyle w:val="SubtleEmphasis"/>
                <w:lang w:val="nl-NL"/>
              </w:rPr>
            </w:pPr>
            <w:r w:rsidRPr="3D20AF5D">
              <w:rPr>
                <w:rStyle w:val="SubtleEmphasis"/>
                <w:lang w:val="nl-NL"/>
              </w:rPr>
              <w:t xml:space="preserve">Please select a min. of 3 and a max. </w:t>
            </w:r>
            <w:r w:rsidR="5527AA63" w:rsidRPr="3D20AF5D">
              <w:rPr>
                <w:rStyle w:val="SubtleEmphasis"/>
                <w:lang w:val="nl-NL"/>
              </w:rPr>
              <w:t xml:space="preserve">of </w:t>
            </w:r>
            <w:r w:rsidRPr="3D20AF5D">
              <w:rPr>
                <w:rStyle w:val="SubtleEmphasis"/>
                <w:lang w:val="nl-NL"/>
              </w:rPr>
              <w:t xml:space="preserve">5 keywords </w:t>
            </w:r>
            <w:r w:rsidR="2110E233" w:rsidRPr="3D20AF5D">
              <w:rPr>
                <w:rStyle w:val="SubtleEmphasis"/>
                <w:lang w:val="nl-NL"/>
              </w:rPr>
              <w:t>that describe your</w:t>
            </w:r>
            <w:r w:rsidR="00C22C48" w:rsidRPr="3D20AF5D">
              <w:rPr>
                <w:rStyle w:val="SubtleEmphasis"/>
                <w:lang w:val="nl-NL"/>
              </w:rPr>
              <w:t xml:space="preserve"> </w:t>
            </w:r>
            <w:r w:rsidR="00394457" w:rsidRPr="3D20AF5D">
              <w:rPr>
                <w:rStyle w:val="SubtleEmphasis"/>
                <w:lang w:val="nl-NL"/>
              </w:rPr>
              <w:t>project idea</w:t>
            </w:r>
          </w:p>
        </w:tc>
      </w:tr>
    </w:tbl>
    <w:p w14:paraId="2D1E2BED" w14:textId="77777777" w:rsidR="0081429D" w:rsidRDefault="0081429D" w:rsidP="00097A1E">
      <w:pPr>
        <w:rPr>
          <w:lang w:val="en-US"/>
        </w:rPr>
      </w:pPr>
    </w:p>
    <w:p w14:paraId="66813A6B" w14:textId="338BEB70" w:rsidR="00BE2BB2" w:rsidRPr="00C22C48" w:rsidRDefault="00996CC4">
      <w:pPr>
        <w:pStyle w:val="Heading1"/>
        <w:numPr>
          <w:ilvl w:val="0"/>
          <w:numId w:val="24"/>
        </w:numPr>
        <w:rPr>
          <w:lang w:val="en-US"/>
        </w:rPr>
      </w:pPr>
      <w:r w:rsidRPr="00C22C48">
        <w:rPr>
          <w:lang w:val="en-US"/>
        </w:rPr>
        <w:t>Relevance</w:t>
      </w:r>
    </w:p>
    <w:tbl>
      <w:tblPr>
        <w:tblStyle w:val="TableGrid"/>
        <w:tblpPr w:leftFromText="141" w:rightFromText="141" w:vertAnchor="text" w:horzAnchor="margin" w:tblpY="-27"/>
        <w:tblW w:w="9224" w:type="dxa"/>
        <w:tblLook w:val="04A0" w:firstRow="1" w:lastRow="0" w:firstColumn="1" w:lastColumn="0" w:noHBand="0" w:noVBand="1"/>
      </w:tblPr>
      <w:tblGrid>
        <w:gridCol w:w="9224"/>
      </w:tblGrid>
      <w:tr w:rsidR="00BE2BB2" w:rsidRPr="00DC1FD1" w14:paraId="3F9634B6" w14:textId="77777777">
        <w:trPr>
          <w:trHeight w:val="66"/>
        </w:trPr>
        <w:tc>
          <w:tcPr>
            <w:tcW w:w="9224" w:type="dxa"/>
            <w:shd w:val="clear" w:color="auto" w:fill="E30820"/>
            <w:vAlign w:val="center"/>
          </w:tcPr>
          <w:p w14:paraId="24B7F09B" w14:textId="79D13054" w:rsidR="00BE2BB2" w:rsidRPr="00C22C48" w:rsidRDefault="00C22C48" w:rsidP="00C22C48">
            <w:pPr>
              <w:rPr>
                <w:b/>
                <w:bCs/>
                <w:iCs/>
                <w:color w:val="FFFFFF" w:themeColor="background1"/>
                <w:lang w:val="en-US"/>
              </w:rPr>
            </w:pPr>
            <w:r w:rsidRPr="00C22C48">
              <w:rPr>
                <w:iCs/>
                <w:color w:val="FFFFFF" w:themeColor="background1"/>
                <w:lang w:val="en-US"/>
              </w:rPr>
              <w:t>Describe how your project idea aligns with the objectives and developing scope of the new consortium and with the national cardiovascular agenda. Explain why the idea is relevant, urgent, innovative, and feasible for improving cardiovascular health in women. Indicate up to three consortium objectives your idea primarily supports and briefly note the target population, care setting(s), and how it complements the current research portfolio</w:t>
            </w:r>
            <w:r w:rsidR="008A76DE">
              <w:rPr>
                <w:iCs/>
                <w:color w:val="FFFFFF" w:themeColor="background1"/>
                <w:lang w:val="en-US"/>
              </w:rPr>
              <w:t xml:space="preserve"> of the Dutch Heart Foundation</w:t>
            </w:r>
            <w:r w:rsidRPr="00C22C48">
              <w:rPr>
                <w:iCs/>
                <w:color w:val="FFFFFF" w:themeColor="background1"/>
                <w:lang w:val="en-US"/>
              </w:rPr>
              <w:t xml:space="preserve">. It should be </w:t>
            </w:r>
            <w:r w:rsidR="00430280">
              <w:rPr>
                <w:iCs/>
                <w:color w:val="FFFFFF" w:themeColor="background1"/>
                <w:lang w:val="en-US"/>
              </w:rPr>
              <w:t>evident</w:t>
            </w:r>
            <w:r w:rsidRPr="00C22C48">
              <w:rPr>
                <w:iCs/>
                <w:color w:val="FFFFFF" w:themeColor="background1"/>
                <w:lang w:val="en-US"/>
              </w:rPr>
              <w:t xml:space="preserve"> why the proposed objectives have a clear gender/sex dimension and how the project </w:t>
            </w:r>
            <w:r w:rsidR="00EF0634">
              <w:rPr>
                <w:iCs/>
                <w:color w:val="FFFFFF" w:themeColor="background1"/>
                <w:lang w:val="en-US"/>
              </w:rPr>
              <w:t>contributes to solving this.</w:t>
            </w:r>
          </w:p>
        </w:tc>
      </w:tr>
      <w:tr w:rsidR="00BE2BB2" w:rsidRPr="00DC1FD1" w14:paraId="4CC859A5" w14:textId="77777777">
        <w:trPr>
          <w:trHeight w:val="300"/>
        </w:trPr>
        <w:tc>
          <w:tcPr>
            <w:tcW w:w="9224" w:type="dxa"/>
          </w:tcPr>
          <w:p w14:paraId="0071121F" w14:textId="7949FE7C" w:rsidR="00BE2BB2" w:rsidRDefault="00BE2BB2">
            <w:pPr>
              <w:rPr>
                <w:lang w:val="en-US"/>
              </w:rPr>
            </w:pPr>
            <w:r w:rsidRPr="5616FB3B">
              <w:rPr>
                <w:lang w:val="en-US"/>
              </w:rPr>
              <w:t xml:space="preserve"> </w:t>
            </w:r>
            <w:r w:rsidR="005E7900" w:rsidRPr="5616FB3B">
              <w:rPr>
                <w:lang w:val="en-US"/>
              </w:rPr>
              <w:t xml:space="preserve"> (maximum of </w:t>
            </w:r>
            <w:r w:rsidR="005E7900">
              <w:rPr>
                <w:lang w:val="en-US"/>
              </w:rPr>
              <w:t>4</w:t>
            </w:r>
            <w:r w:rsidR="005E7900" w:rsidRPr="5616FB3B">
              <w:rPr>
                <w:lang w:val="en-US"/>
              </w:rPr>
              <w:t>50 words)</w:t>
            </w:r>
          </w:p>
          <w:p w14:paraId="0CD0E73D" w14:textId="77777777" w:rsidR="00BE2BB2" w:rsidRDefault="00BE2BB2">
            <w:pPr>
              <w:rPr>
                <w:i/>
                <w:iCs/>
                <w:lang w:val="en-US"/>
              </w:rPr>
            </w:pPr>
          </w:p>
          <w:p w14:paraId="4543B693" w14:textId="77777777" w:rsidR="00BE2BB2" w:rsidRDefault="00BE2BB2">
            <w:pPr>
              <w:rPr>
                <w:i/>
                <w:iCs/>
                <w:lang w:val="en-US"/>
              </w:rPr>
            </w:pPr>
          </w:p>
          <w:p w14:paraId="51BFF935" w14:textId="77777777" w:rsidR="00BE2BB2" w:rsidRDefault="00BE2BB2">
            <w:pPr>
              <w:rPr>
                <w:i/>
                <w:iCs/>
                <w:lang w:val="en-US"/>
              </w:rPr>
            </w:pPr>
          </w:p>
        </w:tc>
      </w:tr>
    </w:tbl>
    <w:p w14:paraId="6843F2BC" w14:textId="77777777" w:rsidR="00BE2BB2" w:rsidRDefault="00BE2BB2" w:rsidP="788A764F">
      <w:pPr>
        <w:rPr>
          <w:lang w:val="en-US"/>
        </w:rPr>
      </w:pPr>
    </w:p>
    <w:p w14:paraId="47AD3054" w14:textId="1B636806" w:rsidR="005E09C2" w:rsidRPr="00C22C48" w:rsidRDefault="40874270">
      <w:pPr>
        <w:pStyle w:val="Heading1"/>
        <w:numPr>
          <w:ilvl w:val="0"/>
          <w:numId w:val="24"/>
        </w:numPr>
        <w:rPr>
          <w:rFonts w:eastAsiaTheme="minorEastAsia"/>
          <w:lang w:val="en-US"/>
        </w:rPr>
      </w:pPr>
      <w:bookmarkStart w:id="1" w:name="_Toc125370988"/>
      <w:r w:rsidRPr="00C22C48">
        <w:rPr>
          <w:lang w:val="en-US"/>
        </w:rPr>
        <w:t xml:space="preserve">Short </w:t>
      </w:r>
      <w:r w:rsidR="00206953" w:rsidRPr="00C22C48">
        <w:rPr>
          <w:lang w:val="en-US"/>
        </w:rPr>
        <w:t>Description of Work</w:t>
      </w:r>
      <w:r w:rsidRPr="00C22C48">
        <w:rPr>
          <w:lang w:val="en-US"/>
        </w:rPr>
        <w:t xml:space="preserve"> </w:t>
      </w:r>
    </w:p>
    <w:tbl>
      <w:tblPr>
        <w:tblStyle w:val="TableGrid"/>
        <w:tblpPr w:leftFromText="141" w:rightFromText="141" w:vertAnchor="text" w:horzAnchor="margin" w:tblpY="-27"/>
        <w:tblW w:w="9224" w:type="dxa"/>
        <w:tblLook w:val="04A0" w:firstRow="1" w:lastRow="0" w:firstColumn="1" w:lastColumn="0" w:noHBand="0" w:noVBand="1"/>
      </w:tblPr>
      <w:tblGrid>
        <w:gridCol w:w="9224"/>
      </w:tblGrid>
      <w:tr w:rsidR="00C22C48" w:rsidRPr="00DC1FD1" w14:paraId="4C90FD04" w14:textId="77777777">
        <w:trPr>
          <w:trHeight w:val="66"/>
        </w:trPr>
        <w:tc>
          <w:tcPr>
            <w:tcW w:w="9224" w:type="dxa"/>
            <w:shd w:val="clear" w:color="auto" w:fill="E30820"/>
            <w:vAlign w:val="center"/>
          </w:tcPr>
          <w:p w14:paraId="205E9455" w14:textId="77777777" w:rsidR="00C22C48" w:rsidRPr="00C22C48" w:rsidRDefault="00C22C48" w:rsidP="00C22C48">
            <w:pPr>
              <w:rPr>
                <w:iCs/>
                <w:color w:val="FFFFFF" w:themeColor="background1"/>
                <w:lang w:val="en-US"/>
              </w:rPr>
            </w:pPr>
            <w:r w:rsidRPr="00C22C48">
              <w:rPr>
                <w:iCs/>
                <w:color w:val="FFFFFF" w:themeColor="background1"/>
                <w:lang w:val="en-US"/>
              </w:rPr>
              <w:t>Provide a draft of the description of work by including the following sections in a maximum of 1 A4 (Arial 10, or similar):</w:t>
            </w:r>
          </w:p>
          <w:p w14:paraId="676D4177" w14:textId="77777777" w:rsidR="00C22C48" w:rsidRPr="00C22C48" w:rsidRDefault="00C22C48" w:rsidP="00C22C48">
            <w:pPr>
              <w:rPr>
                <w:iCs/>
                <w:color w:val="FFFFFF" w:themeColor="background1"/>
                <w:lang w:val="en-US"/>
              </w:rPr>
            </w:pPr>
            <w:r w:rsidRPr="00C22C48">
              <w:rPr>
                <w:iCs/>
                <w:color w:val="FFFFFF" w:themeColor="background1"/>
                <w:lang w:val="en-US"/>
              </w:rPr>
              <w:t>1.</w:t>
            </w:r>
            <w:r w:rsidRPr="00C22C48">
              <w:rPr>
                <w:iCs/>
                <w:color w:val="FFFFFF" w:themeColor="background1"/>
                <w:lang w:val="en-US"/>
              </w:rPr>
              <w:tab/>
              <w:t>Introduction and short Background (knowledge gap, urgency, added value);</w:t>
            </w:r>
          </w:p>
          <w:p w14:paraId="65756219" w14:textId="387E70E1" w:rsidR="00C22C48" w:rsidRPr="00C22C48" w:rsidRDefault="00C22C48" w:rsidP="00C22C48">
            <w:pPr>
              <w:rPr>
                <w:iCs/>
                <w:color w:val="FFFFFF" w:themeColor="background1"/>
                <w:lang w:val="en-US"/>
              </w:rPr>
            </w:pPr>
            <w:r w:rsidRPr="00C22C48">
              <w:rPr>
                <w:iCs/>
                <w:color w:val="FFFFFF" w:themeColor="background1"/>
                <w:lang w:val="en-US"/>
              </w:rPr>
              <w:t>2.</w:t>
            </w:r>
            <w:r w:rsidRPr="00C22C48">
              <w:rPr>
                <w:iCs/>
                <w:color w:val="FFFFFF" w:themeColor="background1"/>
                <w:lang w:val="en-US"/>
              </w:rPr>
              <w:tab/>
              <w:t xml:space="preserve">Central </w:t>
            </w:r>
            <w:r w:rsidR="00D271E2">
              <w:rPr>
                <w:iCs/>
                <w:color w:val="FFFFFF" w:themeColor="background1"/>
                <w:lang w:val="en-US"/>
              </w:rPr>
              <w:t>h</w:t>
            </w:r>
            <w:r w:rsidRPr="00C22C48">
              <w:rPr>
                <w:iCs/>
                <w:color w:val="FFFFFF" w:themeColor="background1"/>
                <w:lang w:val="en-US"/>
              </w:rPr>
              <w:t>ypothesis and</w:t>
            </w:r>
            <w:r w:rsidR="00D271E2">
              <w:rPr>
                <w:iCs/>
                <w:color w:val="FFFFFF" w:themeColor="background1"/>
                <w:lang w:val="en-US"/>
              </w:rPr>
              <w:t xml:space="preserve"> r</w:t>
            </w:r>
            <w:r w:rsidRPr="00C22C48">
              <w:rPr>
                <w:iCs/>
                <w:color w:val="FFFFFF" w:themeColor="background1"/>
                <w:lang w:val="en-US"/>
              </w:rPr>
              <w:t xml:space="preserve">esearch </w:t>
            </w:r>
            <w:r w:rsidR="00D271E2">
              <w:rPr>
                <w:iCs/>
                <w:color w:val="FFFFFF" w:themeColor="background1"/>
                <w:lang w:val="en-US"/>
              </w:rPr>
              <w:t>q</w:t>
            </w:r>
            <w:r w:rsidRPr="00C22C48">
              <w:rPr>
                <w:iCs/>
                <w:color w:val="FFFFFF" w:themeColor="background1"/>
                <w:lang w:val="en-US"/>
              </w:rPr>
              <w:t>uestions;</w:t>
            </w:r>
          </w:p>
          <w:p w14:paraId="63413A30" w14:textId="77777777" w:rsidR="00C22C48" w:rsidRPr="00C22C48" w:rsidRDefault="00C22C48" w:rsidP="00C22C48">
            <w:pPr>
              <w:rPr>
                <w:iCs/>
                <w:color w:val="FFFFFF" w:themeColor="background1"/>
                <w:lang w:val="en-US"/>
              </w:rPr>
            </w:pPr>
            <w:r w:rsidRPr="00C22C48">
              <w:rPr>
                <w:iCs/>
                <w:color w:val="FFFFFF" w:themeColor="background1"/>
                <w:lang w:val="en-US"/>
              </w:rPr>
              <w:t>3.</w:t>
            </w:r>
            <w:r w:rsidRPr="00C22C48">
              <w:rPr>
                <w:iCs/>
                <w:color w:val="FFFFFF" w:themeColor="background1"/>
                <w:lang w:val="en-US"/>
              </w:rPr>
              <w:tab/>
              <w:t>Methods;</w:t>
            </w:r>
          </w:p>
          <w:p w14:paraId="58622CDC" w14:textId="77777777" w:rsidR="00C22C48" w:rsidRPr="00C22C48" w:rsidRDefault="00C22C48" w:rsidP="00C22C48">
            <w:pPr>
              <w:rPr>
                <w:iCs/>
                <w:color w:val="FFFFFF" w:themeColor="background1"/>
                <w:lang w:val="en-US"/>
              </w:rPr>
            </w:pPr>
            <w:r w:rsidRPr="00C22C48">
              <w:rPr>
                <w:iCs/>
                <w:color w:val="FFFFFF" w:themeColor="background1"/>
                <w:lang w:val="en-US"/>
              </w:rPr>
              <w:t>4.</w:t>
            </w:r>
            <w:r w:rsidRPr="00C22C48">
              <w:rPr>
                <w:iCs/>
                <w:color w:val="FFFFFF" w:themeColor="background1"/>
                <w:lang w:val="en-US"/>
              </w:rPr>
              <w:tab/>
              <w:t>Innovative aspects;</w:t>
            </w:r>
          </w:p>
          <w:p w14:paraId="495FE391" w14:textId="77777777" w:rsidR="00C22C48" w:rsidRPr="00C22C48" w:rsidRDefault="00C22C48" w:rsidP="00C22C48">
            <w:pPr>
              <w:rPr>
                <w:iCs/>
                <w:color w:val="FFFFFF" w:themeColor="background1"/>
                <w:lang w:val="en-US"/>
              </w:rPr>
            </w:pPr>
            <w:r w:rsidRPr="00C22C48">
              <w:rPr>
                <w:iCs/>
                <w:color w:val="FFFFFF" w:themeColor="background1"/>
                <w:lang w:val="en-US"/>
              </w:rPr>
              <w:t>5.</w:t>
            </w:r>
            <w:r w:rsidRPr="00C22C48">
              <w:rPr>
                <w:iCs/>
                <w:color w:val="FFFFFF" w:themeColor="background1"/>
                <w:lang w:val="en-US"/>
              </w:rPr>
              <w:tab/>
              <w:t xml:space="preserve">Expected results </w:t>
            </w:r>
          </w:p>
          <w:p w14:paraId="7EA9FDE0" w14:textId="77777777" w:rsidR="00C22C48" w:rsidRPr="00C22C48" w:rsidRDefault="00C22C48" w:rsidP="00C22C48">
            <w:pPr>
              <w:rPr>
                <w:iCs/>
                <w:color w:val="FFFFFF" w:themeColor="background1"/>
                <w:lang w:val="en-US"/>
              </w:rPr>
            </w:pPr>
            <w:r w:rsidRPr="00C22C48">
              <w:rPr>
                <w:iCs/>
                <w:color w:val="FFFFFF" w:themeColor="background1"/>
                <w:lang w:val="en-US"/>
              </w:rPr>
              <w:t>6.</w:t>
            </w:r>
            <w:r w:rsidRPr="00C22C48">
              <w:rPr>
                <w:iCs/>
                <w:color w:val="FFFFFF" w:themeColor="background1"/>
                <w:lang w:val="en-US"/>
              </w:rPr>
              <w:tab/>
              <w:t>Societal impact</w:t>
            </w:r>
          </w:p>
          <w:p w14:paraId="32218FA8" w14:textId="5A7D7029" w:rsidR="00C22C48" w:rsidRDefault="00C22C48" w:rsidP="00C22C48">
            <w:pPr>
              <w:rPr>
                <w:b/>
                <w:bCs/>
                <w:color w:val="FFFFFF" w:themeColor="background1"/>
                <w:lang w:val="en-US"/>
              </w:rPr>
            </w:pPr>
            <w:r w:rsidRPr="00C22C48">
              <w:rPr>
                <w:iCs/>
                <w:color w:val="FFFFFF" w:themeColor="background1"/>
                <w:lang w:val="en-US"/>
              </w:rPr>
              <w:t>7.</w:t>
            </w:r>
            <w:r w:rsidRPr="00C22C48">
              <w:rPr>
                <w:iCs/>
                <w:color w:val="FFFFFF" w:themeColor="background1"/>
                <w:lang w:val="en-US"/>
              </w:rPr>
              <w:tab/>
              <w:t>Involvement of patients and stakeholders with experiential knowledge during the design and execution of your project.</w:t>
            </w:r>
          </w:p>
        </w:tc>
      </w:tr>
      <w:tr w:rsidR="00C22C48" w:rsidRPr="00DC1FD1" w14:paraId="7AB27069" w14:textId="77777777">
        <w:trPr>
          <w:trHeight w:val="300"/>
        </w:trPr>
        <w:tc>
          <w:tcPr>
            <w:tcW w:w="9224" w:type="dxa"/>
          </w:tcPr>
          <w:p w14:paraId="098A7D8D" w14:textId="4C6FB7B4" w:rsidR="00C22C48" w:rsidRPr="00467D46" w:rsidRDefault="00C22C48">
            <w:pPr>
              <w:rPr>
                <w:lang w:val="en-US"/>
              </w:rPr>
            </w:pPr>
            <w:r w:rsidRPr="5616FB3B">
              <w:rPr>
                <w:lang w:val="en-US"/>
              </w:rPr>
              <w:t xml:space="preserve"> </w:t>
            </w:r>
          </w:p>
          <w:p w14:paraId="20FF3C21" w14:textId="77777777" w:rsidR="00C22C48" w:rsidRDefault="00C22C48">
            <w:pPr>
              <w:rPr>
                <w:i/>
                <w:iCs/>
                <w:lang w:val="en-US"/>
              </w:rPr>
            </w:pPr>
          </w:p>
        </w:tc>
      </w:tr>
    </w:tbl>
    <w:p w14:paraId="35281B8B" w14:textId="77777777" w:rsidR="00C22C48" w:rsidRPr="00C22C48" w:rsidRDefault="00C22C48" w:rsidP="00C22C48">
      <w:pPr>
        <w:rPr>
          <w:rFonts w:eastAsiaTheme="minorEastAsia"/>
          <w:lang w:val="en-US"/>
        </w:rPr>
      </w:pPr>
    </w:p>
    <w:bookmarkEnd w:id="1"/>
    <w:p w14:paraId="22351006" w14:textId="0FE4E660" w:rsidR="00D8519F" w:rsidRDefault="003A0FAE" w:rsidP="00D8519F">
      <w:pPr>
        <w:pStyle w:val="Heading1"/>
        <w:numPr>
          <w:ilvl w:val="0"/>
          <w:numId w:val="24"/>
        </w:numPr>
        <w:rPr>
          <w:lang w:val="en-US"/>
        </w:rPr>
      </w:pPr>
      <w:r w:rsidRPr="5616FB3B">
        <w:rPr>
          <w:lang w:val="en-US"/>
        </w:rPr>
        <w:t>C</w:t>
      </w:r>
      <w:r w:rsidR="1A88ACA0" w:rsidRPr="5616FB3B">
        <w:rPr>
          <w:lang w:val="en-US"/>
        </w:rPr>
        <w:t>ontributing part</w:t>
      </w:r>
      <w:r w:rsidR="7AF39B05" w:rsidRPr="5616FB3B">
        <w:rPr>
          <w:lang w:val="en-US"/>
        </w:rPr>
        <w:t>n</w:t>
      </w:r>
      <w:r w:rsidR="1A88ACA0" w:rsidRPr="5616FB3B">
        <w:rPr>
          <w:lang w:val="en-US"/>
        </w:rPr>
        <w:t>ers</w:t>
      </w:r>
    </w:p>
    <w:p w14:paraId="3A013FDC" w14:textId="79D47319" w:rsidR="00064283" w:rsidRPr="00424C2D" w:rsidRDefault="00424C2D" w:rsidP="00EE1D61">
      <w:pPr>
        <w:rPr>
          <w:rStyle w:val="normaltextrun"/>
          <w:lang w:val="en-US"/>
        </w:rPr>
      </w:pPr>
      <w:bookmarkStart w:id="2" w:name="_Toc124413968"/>
      <w:r>
        <w:rPr>
          <w:lang w:val="en-US"/>
        </w:rPr>
        <w:t>Please i</w:t>
      </w:r>
      <w:r w:rsidR="5486B481" w:rsidRPr="5616FB3B">
        <w:rPr>
          <w:lang w:val="en-US"/>
        </w:rPr>
        <w:t>ndicate which parties are required for this project</w:t>
      </w:r>
      <w:r>
        <w:rPr>
          <w:lang w:val="en-US"/>
        </w:rPr>
        <w:t xml:space="preserve"> and how the expected collaboration strengthens the feasibility, impact and sustainability of the project. D</w:t>
      </w:r>
      <w:r w:rsidR="54993AAE" w:rsidRPr="5616FB3B">
        <w:rPr>
          <w:lang w:val="en-US"/>
        </w:rPr>
        <w:t xml:space="preserve">escribe the </w:t>
      </w:r>
      <w:r w:rsidR="008A6AB5">
        <w:rPr>
          <w:lang w:val="en-US"/>
        </w:rPr>
        <w:t>synerg</w:t>
      </w:r>
      <w:r w:rsidR="00E257A2">
        <w:rPr>
          <w:lang w:val="en-US"/>
        </w:rPr>
        <w:t xml:space="preserve">istic </w:t>
      </w:r>
      <w:r w:rsidR="703D1504" w:rsidRPr="5616FB3B">
        <w:rPr>
          <w:lang w:val="en-US"/>
        </w:rPr>
        <w:t xml:space="preserve">value </w:t>
      </w:r>
      <w:r w:rsidR="00E257A2">
        <w:rPr>
          <w:lang w:val="en-US"/>
        </w:rPr>
        <w:t>and quality</w:t>
      </w:r>
      <w:r w:rsidR="703D1504" w:rsidRPr="5616FB3B">
        <w:rPr>
          <w:lang w:val="en-US"/>
        </w:rPr>
        <w:t xml:space="preserve"> of the </w:t>
      </w:r>
      <w:r w:rsidR="72AF0444" w:rsidRPr="5616FB3B">
        <w:rPr>
          <w:lang w:val="en-US"/>
        </w:rPr>
        <w:t xml:space="preserve">(expected) </w:t>
      </w:r>
      <w:r w:rsidR="703D1504" w:rsidRPr="5616FB3B">
        <w:rPr>
          <w:lang w:val="en-US"/>
        </w:rPr>
        <w:t>contri</w:t>
      </w:r>
      <w:r w:rsidR="7400F7FC" w:rsidRPr="5616FB3B">
        <w:rPr>
          <w:lang w:val="en-US"/>
        </w:rPr>
        <w:t>buti</w:t>
      </w:r>
      <w:r w:rsidR="32AEF091" w:rsidRPr="5616FB3B">
        <w:rPr>
          <w:lang w:val="en-US"/>
        </w:rPr>
        <w:t>ng</w:t>
      </w:r>
      <w:r w:rsidR="7400F7FC" w:rsidRPr="5616FB3B">
        <w:rPr>
          <w:lang w:val="en-US"/>
        </w:rPr>
        <w:t xml:space="preserve"> parties to </w:t>
      </w:r>
      <w:r w:rsidR="5486B481" w:rsidRPr="5616FB3B">
        <w:rPr>
          <w:lang w:val="en-US"/>
        </w:rPr>
        <w:t>the execution</w:t>
      </w:r>
      <w:r>
        <w:rPr>
          <w:lang w:val="en-US"/>
        </w:rPr>
        <w:t xml:space="preserve"> and</w:t>
      </w:r>
      <w:r w:rsidR="5486B481" w:rsidRPr="5616FB3B">
        <w:rPr>
          <w:lang w:val="en-US"/>
        </w:rPr>
        <w:t xml:space="preserve"> results of this project</w:t>
      </w:r>
      <w:r w:rsidR="7400F7FC" w:rsidRPr="5616FB3B">
        <w:rPr>
          <w:lang w:val="en-US"/>
        </w:rPr>
        <w:t>.</w:t>
      </w:r>
      <w:r w:rsidR="008542DA">
        <w:rPr>
          <w:lang w:val="en-US"/>
        </w:rPr>
        <w:t xml:space="preserve"> </w:t>
      </w:r>
      <w:r w:rsidR="78DE05D7" w:rsidRPr="5616FB3B">
        <w:rPr>
          <w:lang w:val="en-US"/>
        </w:rPr>
        <w:t xml:space="preserve">Please indicate </w:t>
      </w:r>
      <w:r w:rsidR="5EE9481F" w:rsidRPr="5616FB3B">
        <w:rPr>
          <w:lang w:val="en-US"/>
        </w:rPr>
        <w:t>which parties</w:t>
      </w:r>
      <w:r w:rsidR="78DE05D7" w:rsidRPr="5616FB3B">
        <w:rPr>
          <w:lang w:val="en-US"/>
        </w:rPr>
        <w:t xml:space="preserve"> </w:t>
      </w:r>
      <w:r w:rsidR="77754836" w:rsidRPr="5616FB3B">
        <w:rPr>
          <w:lang w:val="en-US"/>
        </w:rPr>
        <w:t xml:space="preserve">are already </w:t>
      </w:r>
      <w:r w:rsidR="5EE9481F" w:rsidRPr="5616FB3B">
        <w:rPr>
          <w:lang w:val="en-US"/>
        </w:rPr>
        <w:t>commi</w:t>
      </w:r>
      <w:r w:rsidR="67A3F716" w:rsidRPr="5616FB3B">
        <w:rPr>
          <w:lang w:val="en-US"/>
        </w:rPr>
        <w:t>t</w:t>
      </w:r>
      <w:r w:rsidR="5EE9481F" w:rsidRPr="5616FB3B">
        <w:rPr>
          <w:lang w:val="en-US"/>
        </w:rPr>
        <w:t>ted</w:t>
      </w:r>
      <w:r w:rsidR="1F3D838E" w:rsidRPr="5616FB3B">
        <w:rPr>
          <w:lang w:val="en-US"/>
        </w:rPr>
        <w:t xml:space="preserve">, </w:t>
      </w:r>
      <w:r w:rsidR="5EE9481F" w:rsidRPr="5616FB3B">
        <w:rPr>
          <w:lang w:val="en-US"/>
        </w:rPr>
        <w:t xml:space="preserve">which parties you </w:t>
      </w:r>
      <w:r w:rsidR="231E0317" w:rsidRPr="5616FB3B">
        <w:rPr>
          <w:lang w:val="en-US"/>
        </w:rPr>
        <w:t xml:space="preserve">are in negotiation with, </w:t>
      </w:r>
      <w:r w:rsidR="2A2C4DE9" w:rsidRPr="5616FB3B">
        <w:rPr>
          <w:lang w:val="en-US"/>
        </w:rPr>
        <w:t>and/or</w:t>
      </w:r>
      <w:r w:rsidR="24431146" w:rsidRPr="5616FB3B">
        <w:rPr>
          <w:lang w:val="en-US"/>
        </w:rPr>
        <w:t xml:space="preserve"> </w:t>
      </w:r>
      <w:r w:rsidR="67A3F716" w:rsidRPr="5616FB3B">
        <w:rPr>
          <w:lang w:val="en-US"/>
        </w:rPr>
        <w:t xml:space="preserve">which parties </w:t>
      </w:r>
      <w:r w:rsidR="24431146" w:rsidRPr="5616FB3B">
        <w:rPr>
          <w:lang w:val="en-US"/>
        </w:rPr>
        <w:t>are</w:t>
      </w:r>
      <w:r w:rsidR="2A20C0C6" w:rsidRPr="5616FB3B">
        <w:rPr>
          <w:lang w:val="en-US"/>
        </w:rPr>
        <w:t xml:space="preserve"> </w:t>
      </w:r>
      <w:r w:rsidR="24431146" w:rsidRPr="5616FB3B">
        <w:rPr>
          <w:lang w:val="en-US"/>
        </w:rPr>
        <w:t>p</w:t>
      </w:r>
      <w:r w:rsidR="10A8CEB1" w:rsidRPr="5616FB3B">
        <w:rPr>
          <w:lang w:val="en-US"/>
        </w:rPr>
        <w:t>rospects.</w:t>
      </w:r>
      <w:r w:rsidR="008011D9">
        <w:rPr>
          <w:lang w:val="en-US"/>
        </w:rPr>
        <w:t xml:space="preserve"> </w:t>
      </w:r>
      <w:r w:rsidR="00C5476E">
        <w:rPr>
          <w:rStyle w:val="normaltextrun"/>
          <w:szCs w:val="20"/>
          <w:lang w:val="en-US"/>
        </w:rPr>
        <w:t>We</w:t>
      </w:r>
      <w:r w:rsidR="008011D9" w:rsidRPr="008011D9">
        <w:rPr>
          <w:rStyle w:val="normaltextrun"/>
          <w:szCs w:val="20"/>
          <w:lang w:val="en-US"/>
        </w:rPr>
        <w:t xml:space="preserve"> explicitly invite non-academic partners to apply and participate, for example top-clinical hospitals, cardiac rehabilitation centers or higher education institutions.</w:t>
      </w:r>
    </w:p>
    <w:tbl>
      <w:tblPr>
        <w:tblStyle w:val="TableGrid"/>
        <w:tblpPr w:leftFromText="141" w:rightFromText="141" w:vertAnchor="text" w:horzAnchor="margin" w:tblpY="-27"/>
        <w:tblW w:w="9224" w:type="dxa"/>
        <w:tblLook w:val="04A0" w:firstRow="1" w:lastRow="0" w:firstColumn="1" w:lastColumn="0" w:noHBand="0" w:noVBand="1"/>
      </w:tblPr>
      <w:tblGrid>
        <w:gridCol w:w="9224"/>
      </w:tblGrid>
      <w:tr w:rsidR="00424C2D" w:rsidRPr="003754CE" w14:paraId="6448978B" w14:textId="77777777">
        <w:trPr>
          <w:trHeight w:val="66"/>
        </w:trPr>
        <w:tc>
          <w:tcPr>
            <w:tcW w:w="9224" w:type="dxa"/>
            <w:shd w:val="clear" w:color="auto" w:fill="E30820"/>
            <w:vAlign w:val="center"/>
          </w:tcPr>
          <w:p w14:paraId="5EF7D238" w14:textId="77777777" w:rsidR="00424C2D" w:rsidRDefault="00424C2D">
            <w:pPr>
              <w:jc w:val="left"/>
              <w:rPr>
                <w:b/>
                <w:bCs/>
                <w:color w:val="FFFFFF" w:themeColor="background1"/>
                <w:lang w:val="en-US"/>
              </w:rPr>
            </w:pPr>
            <w:r>
              <w:rPr>
                <w:b/>
                <w:bCs/>
                <w:color w:val="FFFFFF" w:themeColor="background1"/>
                <w:lang w:val="en-US"/>
              </w:rPr>
              <w:t>Synergistic value of partners in this project</w:t>
            </w:r>
          </w:p>
        </w:tc>
      </w:tr>
      <w:tr w:rsidR="00424C2D" w:rsidRPr="00BC0DEE" w14:paraId="715D0034" w14:textId="77777777">
        <w:trPr>
          <w:trHeight w:val="300"/>
        </w:trPr>
        <w:tc>
          <w:tcPr>
            <w:tcW w:w="9224" w:type="dxa"/>
          </w:tcPr>
          <w:p w14:paraId="4FEA8A3C" w14:textId="77777777" w:rsidR="00424C2D" w:rsidRDefault="00424C2D">
            <w:pPr>
              <w:rPr>
                <w:lang w:val="en-US"/>
              </w:rPr>
            </w:pPr>
            <w:r w:rsidRPr="5616FB3B">
              <w:rPr>
                <w:lang w:val="en-US"/>
              </w:rPr>
              <w:t xml:space="preserve"> (maximum of 150 words)</w:t>
            </w:r>
          </w:p>
          <w:p w14:paraId="73C5F85C" w14:textId="77777777" w:rsidR="00424C2D" w:rsidRDefault="00424C2D">
            <w:pPr>
              <w:rPr>
                <w:i/>
                <w:iCs/>
                <w:lang w:val="en-US"/>
              </w:rPr>
            </w:pPr>
          </w:p>
          <w:p w14:paraId="0CD5D617" w14:textId="77777777" w:rsidR="00424C2D" w:rsidRDefault="00424C2D">
            <w:pPr>
              <w:rPr>
                <w:i/>
                <w:iCs/>
                <w:lang w:val="en-US"/>
              </w:rPr>
            </w:pPr>
          </w:p>
          <w:p w14:paraId="0282DCCB" w14:textId="77777777" w:rsidR="00424C2D" w:rsidRDefault="00424C2D">
            <w:pPr>
              <w:rPr>
                <w:i/>
                <w:iCs/>
                <w:lang w:val="en-US"/>
              </w:rPr>
            </w:pPr>
          </w:p>
        </w:tc>
      </w:tr>
    </w:tbl>
    <w:p w14:paraId="35ECF821" w14:textId="77777777" w:rsidR="00424C2D" w:rsidRPr="008011D9" w:rsidRDefault="00424C2D" w:rsidP="00EE1D61">
      <w:pPr>
        <w:rPr>
          <w:lang w:val="en-US"/>
        </w:rPr>
      </w:pPr>
    </w:p>
    <w:tbl>
      <w:tblPr>
        <w:tblStyle w:val="TableGrid"/>
        <w:tblpPr w:leftFromText="141" w:rightFromText="141" w:vertAnchor="text" w:horzAnchor="margin" w:tblpY="146"/>
        <w:tblW w:w="0" w:type="auto"/>
        <w:tblLook w:val="04A0" w:firstRow="1" w:lastRow="0" w:firstColumn="1" w:lastColumn="0" w:noHBand="0" w:noVBand="1"/>
      </w:tblPr>
      <w:tblGrid>
        <w:gridCol w:w="2265"/>
        <w:gridCol w:w="2265"/>
        <w:gridCol w:w="2266"/>
        <w:gridCol w:w="2266"/>
      </w:tblGrid>
      <w:tr w:rsidR="00111496" w:rsidRPr="00EB1085" w14:paraId="596D0359" w14:textId="77777777" w:rsidTr="5616FB3B">
        <w:trPr>
          <w:trHeight w:val="66"/>
        </w:trPr>
        <w:tc>
          <w:tcPr>
            <w:tcW w:w="9062" w:type="dxa"/>
            <w:gridSpan w:val="4"/>
            <w:shd w:val="clear" w:color="auto" w:fill="E30820"/>
            <w:vAlign w:val="center"/>
          </w:tcPr>
          <w:p w14:paraId="4467B3E4" w14:textId="16650158" w:rsidR="00111496" w:rsidRPr="00EB1085" w:rsidRDefault="687C4160" w:rsidP="000C01FC">
            <w:pPr>
              <w:jc w:val="left"/>
              <w:rPr>
                <w:b/>
                <w:bCs/>
                <w:color w:val="FFFFFF" w:themeColor="background1"/>
                <w:lang w:val="en-US"/>
              </w:rPr>
            </w:pPr>
            <w:r w:rsidRPr="5616FB3B">
              <w:rPr>
                <w:b/>
                <w:bCs/>
                <w:color w:val="FFFFFF" w:themeColor="background1"/>
                <w:lang w:val="en-US"/>
              </w:rPr>
              <w:t xml:space="preserve">Institute </w:t>
            </w:r>
            <w:r w:rsidR="53482B88" w:rsidRPr="5616FB3B">
              <w:rPr>
                <w:b/>
                <w:bCs/>
                <w:color w:val="FFFFFF" w:themeColor="background1"/>
                <w:lang w:val="en-US"/>
              </w:rPr>
              <w:t xml:space="preserve">of </w:t>
            </w:r>
            <w:r w:rsidR="0813C4C9" w:rsidRPr="5616FB3B">
              <w:rPr>
                <w:b/>
                <w:bCs/>
                <w:color w:val="FFFFFF" w:themeColor="background1"/>
                <w:lang w:val="en-US"/>
              </w:rPr>
              <w:t>applicant</w:t>
            </w:r>
            <w:r w:rsidR="69EBF590" w:rsidRPr="5616FB3B">
              <w:rPr>
                <w:b/>
                <w:bCs/>
                <w:color w:val="FFFFFF" w:themeColor="background1"/>
                <w:lang w:val="en-US"/>
              </w:rPr>
              <w:t>*</w:t>
            </w:r>
          </w:p>
        </w:tc>
      </w:tr>
      <w:tr w:rsidR="00111496" w:rsidRPr="00EB1085" w14:paraId="30C453B3" w14:textId="77777777" w:rsidTr="5616FB3B">
        <w:trPr>
          <w:trHeight w:val="300"/>
        </w:trPr>
        <w:tc>
          <w:tcPr>
            <w:tcW w:w="2265" w:type="dxa"/>
          </w:tcPr>
          <w:p w14:paraId="46265F26" w14:textId="77777777" w:rsidR="00111496" w:rsidRPr="00EB1085" w:rsidRDefault="00111496" w:rsidP="000C01FC">
            <w:pPr>
              <w:rPr>
                <w:i/>
                <w:iCs/>
                <w:lang w:val="en-US"/>
              </w:rPr>
            </w:pPr>
            <w:r w:rsidRPr="00EB1085">
              <w:rPr>
                <w:i/>
                <w:iCs/>
                <w:lang w:val="en-US"/>
              </w:rPr>
              <w:t>Name, title</w:t>
            </w:r>
          </w:p>
        </w:tc>
        <w:tc>
          <w:tcPr>
            <w:tcW w:w="2265" w:type="dxa"/>
          </w:tcPr>
          <w:p w14:paraId="491D0B46" w14:textId="77777777" w:rsidR="00111496" w:rsidRPr="00EB1085" w:rsidRDefault="00111496" w:rsidP="000C01FC">
            <w:pPr>
              <w:rPr>
                <w:i/>
                <w:iCs/>
                <w:lang w:val="en-US"/>
              </w:rPr>
            </w:pPr>
            <w:r>
              <w:rPr>
                <w:i/>
                <w:iCs/>
                <w:lang w:val="en-US"/>
              </w:rPr>
              <w:t>Organization</w:t>
            </w:r>
          </w:p>
        </w:tc>
        <w:tc>
          <w:tcPr>
            <w:tcW w:w="2266" w:type="dxa"/>
          </w:tcPr>
          <w:p w14:paraId="7A46476E" w14:textId="77777777" w:rsidR="00111496" w:rsidRPr="00EB1085" w:rsidRDefault="00111496" w:rsidP="000C01FC">
            <w:pPr>
              <w:rPr>
                <w:i/>
                <w:iCs/>
                <w:lang w:val="en-US"/>
              </w:rPr>
            </w:pPr>
            <w:r>
              <w:rPr>
                <w:i/>
                <w:iCs/>
                <w:lang w:val="en-US"/>
              </w:rPr>
              <w:t>Position</w:t>
            </w:r>
          </w:p>
        </w:tc>
        <w:tc>
          <w:tcPr>
            <w:tcW w:w="2266" w:type="dxa"/>
          </w:tcPr>
          <w:p w14:paraId="752F4058" w14:textId="77777777" w:rsidR="00111496" w:rsidRPr="00EB1085" w:rsidRDefault="00111496" w:rsidP="000C01FC">
            <w:pPr>
              <w:rPr>
                <w:i/>
                <w:iCs/>
                <w:lang w:val="en-US"/>
              </w:rPr>
            </w:pPr>
            <w:r>
              <w:rPr>
                <w:i/>
                <w:iCs/>
                <w:lang w:val="en-US"/>
              </w:rPr>
              <w:t>Expertise</w:t>
            </w:r>
          </w:p>
        </w:tc>
      </w:tr>
      <w:tr w:rsidR="00111496" w14:paraId="1AE28F73" w14:textId="77777777" w:rsidTr="5616FB3B">
        <w:trPr>
          <w:trHeight w:val="300"/>
        </w:trPr>
        <w:tc>
          <w:tcPr>
            <w:tcW w:w="2265" w:type="dxa"/>
          </w:tcPr>
          <w:p w14:paraId="76CBCADF" w14:textId="77777777" w:rsidR="00111496" w:rsidRDefault="00111496" w:rsidP="000C01FC">
            <w:pPr>
              <w:rPr>
                <w:lang w:val="en-US"/>
              </w:rPr>
            </w:pPr>
          </w:p>
        </w:tc>
        <w:tc>
          <w:tcPr>
            <w:tcW w:w="2265" w:type="dxa"/>
          </w:tcPr>
          <w:p w14:paraId="0332CCD8" w14:textId="77777777" w:rsidR="00111496" w:rsidRDefault="00111496" w:rsidP="000C01FC">
            <w:pPr>
              <w:rPr>
                <w:lang w:val="en-US"/>
              </w:rPr>
            </w:pPr>
          </w:p>
        </w:tc>
        <w:tc>
          <w:tcPr>
            <w:tcW w:w="2266" w:type="dxa"/>
          </w:tcPr>
          <w:p w14:paraId="4EE92973" w14:textId="77777777" w:rsidR="00111496" w:rsidRDefault="00111496" w:rsidP="000C01FC">
            <w:pPr>
              <w:rPr>
                <w:lang w:val="en-US"/>
              </w:rPr>
            </w:pPr>
          </w:p>
        </w:tc>
        <w:tc>
          <w:tcPr>
            <w:tcW w:w="2266" w:type="dxa"/>
          </w:tcPr>
          <w:p w14:paraId="61E7F659" w14:textId="77777777" w:rsidR="00111496" w:rsidRDefault="00111496" w:rsidP="000C01FC">
            <w:pPr>
              <w:rPr>
                <w:lang w:val="en-US"/>
              </w:rPr>
            </w:pPr>
          </w:p>
        </w:tc>
      </w:tr>
    </w:tbl>
    <w:p w14:paraId="38D0DEDE" w14:textId="21D1D247" w:rsidR="00FC603F" w:rsidRPr="003E6EA4" w:rsidRDefault="75C0AE82" w:rsidP="00EE591A">
      <w:pPr>
        <w:spacing w:line="220" w:lineRule="exact"/>
        <w:jc w:val="left"/>
        <w:rPr>
          <w:i/>
          <w:iCs/>
          <w:color w:val="808080" w:themeColor="background1" w:themeShade="80"/>
          <w:sz w:val="18"/>
          <w:szCs w:val="18"/>
          <w:lang w:val="en-US"/>
        </w:rPr>
      </w:pPr>
      <w:r w:rsidRPr="788A764F">
        <w:rPr>
          <w:rStyle w:val="SubtleEmphasis"/>
        </w:rPr>
        <w:t>*Institute of the applicant is a Dutch organization that carries responsibility for the project</w:t>
      </w:r>
      <w:r w:rsidR="15859E3E" w:rsidRPr="788A764F">
        <w:rPr>
          <w:rStyle w:val="SubtleEmphasis"/>
        </w:rPr>
        <w:t xml:space="preserve">, and for </w:t>
      </w:r>
      <w:r w:rsidR="6EC8E462" w:rsidRPr="788A764F">
        <w:rPr>
          <w:rStyle w:val="SubtleEmphasis"/>
        </w:rPr>
        <w:t>the dissemination and exploitation of the project results. The lead institute is also the employer of the applicant</w:t>
      </w:r>
      <w:r w:rsidR="71676934" w:rsidRPr="788A764F">
        <w:rPr>
          <w:rStyle w:val="SubtleEmphasis"/>
        </w:rPr>
        <w:t xml:space="preserve">. </w:t>
      </w:r>
      <w:r w:rsidR="2351BFA6" w:rsidRPr="788A764F">
        <w:rPr>
          <w:rStyle w:val="SubtleEmphasis"/>
        </w:rPr>
        <w:t>In general, this institute is a knowledge institute</w:t>
      </w:r>
      <w:r w:rsidR="66ABED65" w:rsidRPr="788A764F">
        <w:rPr>
          <w:rStyle w:val="SubtleEmphasis"/>
        </w:rPr>
        <w:t xml:space="preserve">, </w:t>
      </w:r>
      <w:r w:rsidR="4DB3399E" w:rsidRPr="788A764F">
        <w:rPr>
          <w:rStyle w:val="SubtleEmphasis"/>
        </w:rPr>
        <w:t xml:space="preserve">or </w:t>
      </w:r>
      <w:r w:rsidR="66ABED65" w:rsidRPr="788A764F">
        <w:rPr>
          <w:rStyle w:val="SubtleEmphasis"/>
        </w:rPr>
        <w:t>medical</w:t>
      </w:r>
      <w:r w:rsidR="7A36CBF6" w:rsidRPr="788A764F">
        <w:rPr>
          <w:rStyle w:val="SubtleEmphasis"/>
        </w:rPr>
        <w:t>/</w:t>
      </w:r>
      <w:r w:rsidR="4DB3399E" w:rsidRPr="788A764F">
        <w:rPr>
          <w:rStyle w:val="SubtleEmphasis"/>
        </w:rPr>
        <w:t>health</w:t>
      </w:r>
      <w:r w:rsidR="66ABED65" w:rsidRPr="788A764F">
        <w:rPr>
          <w:rStyle w:val="SubtleEmphasis"/>
        </w:rPr>
        <w:t xml:space="preserve"> ce</w:t>
      </w:r>
      <w:r w:rsidR="4DB3399E" w:rsidRPr="788A764F">
        <w:rPr>
          <w:rStyle w:val="SubtleEmphasis"/>
        </w:rPr>
        <w:t>ntre (f.e. cardiac rehabilitation</w:t>
      </w:r>
      <w:r w:rsidR="00EE591A">
        <w:rPr>
          <w:rStyle w:val="SubtleEmphasis"/>
        </w:rPr>
        <w:t xml:space="preserve"> </w:t>
      </w:r>
      <w:r w:rsidR="4DB3399E" w:rsidRPr="788A764F">
        <w:rPr>
          <w:rStyle w:val="SubtleEmphasis"/>
        </w:rPr>
        <w:t>clinic).</w:t>
      </w:r>
      <w:r w:rsidR="0063029D" w:rsidRPr="00EE591A">
        <w:rPr>
          <w:lang w:val="en-US"/>
        </w:rPr>
        <w:br/>
      </w:r>
    </w:p>
    <w:tbl>
      <w:tblPr>
        <w:tblStyle w:val="TableGrid"/>
        <w:tblpPr w:leftFromText="141" w:rightFromText="141" w:vertAnchor="text" w:horzAnchor="margin" w:tblpY="-45"/>
        <w:tblW w:w="9209" w:type="dxa"/>
        <w:tblLook w:val="04A0" w:firstRow="1" w:lastRow="0" w:firstColumn="1" w:lastColumn="0" w:noHBand="0" w:noVBand="1"/>
      </w:tblPr>
      <w:tblGrid>
        <w:gridCol w:w="1677"/>
        <w:gridCol w:w="1635"/>
        <w:gridCol w:w="1723"/>
        <w:gridCol w:w="1764"/>
        <w:gridCol w:w="2410"/>
      </w:tblGrid>
      <w:tr w:rsidR="0022174F" w:rsidRPr="00EB1085" w14:paraId="1CF25021" w14:textId="570FCC3F" w:rsidTr="003E6EA4">
        <w:trPr>
          <w:trHeight w:val="66"/>
        </w:trPr>
        <w:tc>
          <w:tcPr>
            <w:tcW w:w="6799" w:type="dxa"/>
            <w:gridSpan w:val="4"/>
            <w:shd w:val="clear" w:color="auto" w:fill="E30820"/>
            <w:vAlign w:val="center"/>
          </w:tcPr>
          <w:p w14:paraId="279BBEC5" w14:textId="148A423F" w:rsidR="0022174F" w:rsidRPr="00EB1085" w:rsidRDefault="0022174F" w:rsidP="00111496">
            <w:pPr>
              <w:jc w:val="left"/>
              <w:rPr>
                <w:b/>
                <w:bCs/>
                <w:color w:val="FFFFFF" w:themeColor="background1"/>
                <w:lang w:val="en-US"/>
              </w:rPr>
            </w:pPr>
            <w:r>
              <w:rPr>
                <w:b/>
                <w:bCs/>
                <w:color w:val="FFFFFF" w:themeColor="background1"/>
                <w:lang w:val="en-US"/>
              </w:rPr>
              <w:t>Participating organizations</w:t>
            </w:r>
            <w:r w:rsidR="001B57AA">
              <w:rPr>
                <w:b/>
                <w:bCs/>
                <w:color w:val="FFFFFF" w:themeColor="background1"/>
                <w:lang w:val="en-US"/>
              </w:rPr>
              <w:t>*</w:t>
            </w:r>
          </w:p>
        </w:tc>
        <w:tc>
          <w:tcPr>
            <w:tcW w:w="2410" w:type="dxa"/>
            <w:shd w:val="clear" w:color="auto" w:fill="E30820"/>
          </w:tcPr>
          <w:p w14:paraId="141B7C02" w14:textId="585ADB02" w:rsidR="0022174F" w:rsidDel="00A67BFF" w:rsidRDefault="0022174F" w:rsidP="00111496">
            <w:pPr>
              <w:jc w:val="left"/>
              <w:rPr>
                <w:b/>
                <w:bCs/>
                <w:color w:val="FFFFFF" w:themeColor="background1"/>
                <w:lang w:val="en-US"/>
              </w:rPr>
            </w:pPr>
          </w:p>
        </w:tc>
      </w:tr>
      <w:tr w:rsidR="000F2A77" w:rsidRPr="001B57AA" w14:paraId="2F79FCDC" w14:textId="2EEE86E5" w:rsidTr="003E6EA4">
        <w:tc>
          <w:tcPr>
            <w:tcW w:w="1677" w:type="dxa"/>
          </w:tcPr>
          <w:p w14:paraId="16F8BD2F" w14:textId="77777777" w:rsidR="0022174F" w:rsidRPr="00EB1085" w:rsidRDefault="0022174F" w:rsidP="00111496">
            <w:pPr>
              <w:rPr>
                <w:i/>
                <w:iCs/>
                <w:lang w:val="en-US"/>
              </w:rPr>
            </w:pPr>
            <w:r w:rsidRPr="00EB1085">
              <w:rPr>
                <w:i/>
                <w:iCs/>
                <w:lang w:val="en-US"/>
              </w:rPr>
              <w:t>Name, title</w:t>
            </w:r>
          </w:p>
        </w:tc>
        <w:tc>
          <w:tcPr>
            <w:tcW w:w="1635" w:type="dxa"/>
          </w:tcPr>
          <w:p w14:paraId="5F7E7A95" w14:textId="772708D6" w:rsidR="0022174F" w:rsidRPr="00EB1085" w:rsidRDefault="0022174F" w:rsidP="00111496">
            <w:pPr>
              <w:rPr>
                <w:i/>
                <w:iCs/>
                <w:lang w:val="en-US"/>
              </w:rPr>
            </w:pPr>
            <w:r>
              <w:rPr>
                <w:i/>
                <w:iCs/>
                <w:lang w:val="en-US"/>
              </w:rPr>
              <w:t>Organization</w:t>
            </w:r>
            <w:r w:rsidR="00C253BA">
              <w:rPr>
                <w:i/>
                <w:iCs/>
                <w:lang w:val="en-US"/>
              </w:rPr>
              <w:t>*</w:t>
            </w:r>
            <w:r w:rsidR="001B57AA">
              <w:rPr>
                <w:i/>
                <w:iCs/>
                <w:lang w:val="en-US"/>
              </w:rPr>
              <w:t>*</w:t>
            </w:r>
          </w:p>
        </w:tc>
        <w:tc>
          <w:tcPr>
            <w:tcW w:w="1723" w:type="dxa"/>
          </w:tcPr>
          <w:p w14:paraId="12317D0D" w14:textId="77777777" w:rsidR="0022174F" w:rsidRPr="00EB1085" w:rsidRDefault="0022174F" w:rsidP="00111496">
            <w:pPr>
              <w:rPr>
                <w:i/>
                <w:iCs/>
                <w:lang w:val="en-US"/>
              </w:rPr>
            </w:pPr>
            <w:r>
              <w:rPr>
                <w:i/>
                <w:iCs/>
                <w:lang w:val="en-US"/>
              </w:rPr>
              <w:t>Position</w:t>
            </w:r>
          </w:p>
        </w:tc>
        <w:tc>
          <w:tcPr>
            <w:tcW w:w="1764" w:type="dxa"/>
          </w:tcPr>
          <w:p w14:paraId="0F9703D0" w14:textId="77777777" w:rsidR="0022174F" w:rsidRPr="00EB1085" w:rsidRDefault="0022174F" w:rsidP="00111496">
            <w:pPr>
              <w:rPr>
                <w:i/>
                <w:iCs/>
                <w:lang w:val="en-US"/>
              </w:rPr>
            </w:pPr>
            <w:r>
              <w:rPr>
                <w:i/>
                <w:iCs/>
                <w:lang w:val="en-US"/>
              </w:rPr>
              <w:t>Expertise</w:t>
            </w:r>
          </w:p>
        </w:tc>
        <w:tc>
          <w:tcPr>
            <w:tcW w:w="2410" w:type="dxa"/>
          </w:tcPr>
          <w:p w14:paraId="0FB9CF4B" w14:textId="05C360D8" w:rsidR="0022174F" w:rsidRDefault="0022174F" w:rsidP="00111496">
            <w:pPr>
              <w:rPr>
                <w:i/>
                <w:iCs/>
                <w:lang w:val="en-US"/>
              </w:rPr>
            </w:pPr>
            <w:r>
              <w:rPr>
                <w:i/>
                <w:iCs/>
                <w:lang w:val="en-US"/>
              </w:rPr>
              <w:t xml:space="preserve">Committed/In negotiation/ </w:t>
            </w:r>
            <w:r w:rsidR="00573AF3">
              <w:rPr>
                <w:i/>
                <w:iCs/>
                <w:lang w:val="en-US"/>
              </w:rPr>
              <w:t>P</w:t>
            </w:r>
            <w:r>
              <w:rPr>
                <w:i/>
                <w:iCs/>
                <w:lang w:val="en-US"/>
              </w:rPr>
              <w:t>rospect</w:t>
            </w:r>
          </w:p>
        </w:tc>
      </w:tr>
      <w:tr w:rsidR="000F2A77" w14:paraId="723C3D04" w14:textId="6B33FE65" w:rsidTr="003E6EA4">
        <w:tc>
          <w:tcPr>
            <w:tcW w:w="1677" w:type="dxa"/>
          </w:tcPr>
          <w:p w14:paraId="75E64388" w14:textId="77777777" w:rsidR="0022174F" w:rsidRDefault="0022174F" w:rsidP="00111496">
            <w:pPr>
              <w:rPr>
                <w:lang w:val="en-US"/>
              </w:rPr>
            </w:pPr>
          </w:p>
        </w:tc>
        <w:tc>
          <w:tcPr>
            <w:tcW w:w="1635" w:type="dxa"/>
          </w:tcPr>
          <w:p w14:paraId="1DB9C0C7" w14:textId="77777777" w:rsidR="0022174F" w:rsidRPr="007D22B3" w:rsidRDefault="0022174F" w:rsidP="00111496">
            <w:pPr>
              <w:spacing w:line="276" w:lineRule="auto"/>
              <w:jc w:val="left"/>
              <w:rPr>
                <w:rFonts w:cs="Arial"/>
                <w:sz w:val="8"/>
                <w:szCs w:val="8"/>
                <w:lang w:val="en-US"/>
              </w:rPr>
            </w:pPr>
            <w:r>
              <w:rPr>
                <w:rFonts w:cs="Arial"/>
                <w:lang w:val="en-US"/>
              </w:rPr>
              <w:t>□ public</w:t>
            </w:r>
          </w:p>
          <w:p w14:paraId="7A255C3E" w14:textId="77777777" w:rsidR="0022174F" w:rsidRDefault="0022174F" w:rsidP="00111496">
            <w:pPr>
              <w:rPr>
                <w:lang w:val="en-US"/>
              </w:rPr>
            </w:pPr>
            <w:r>
              <w:rPr>
                <w:rFonts w:cs="Arial"/>
                <w:lang w:val="en-US"/>
              </w:rPr>
              <w:t>□ private</w:t>
            </w:r>
          </w:p>
        </w:tc>
        <w:tc>
          <w:tcPr>
            <w:tcW w:w="1723" w:type="dxa"/>
          </w:tcPr>
          <w:p w14:paraId="0650C172" w14:textId="77777777" w:rsidR="0022174F" w:rsidRDefault="0022174F" w:rsidP="00111496">
            <w:pPr>
              <w:rPr>
                <w:lang w:val="en-US"/>
              </w:rPr>
            </w:pPr>
          </w:p>
        </w:tc>
        <w:tc>
          <w:tcPr>
            <w:tcW w:w="1764" w:type="dxa"/>
          </w:tcPr>
          <w:p w14:paraId="6319DCE6" w14:textId="77777777" w:rsidR="0022174F" w:rsidRDefault="0022174F" w:rsidP="00111496">
            <w:pPr>
              <w:rPr>
                <w:lang w:val="en-US"/>
              </w:rPr>
            </w:pPr>
          </w:p>
        </w:tc>
        <w:tc>
          <w:tcPr>
            <w:tcW w:w="2410" w:type="dxa"/>
          </w:tcPr>
          <w:p w14:paraId="44B35869" w14:textId="77777777" w:rsidR="0022174F" w:rsidRDefault="0022174F" w:rsidP="00111496">
            <w:pPr>
              <w:rPr>
                <w:lang w:val="en-US"/>
              </w:rPr>
            </w:pPr>
          </w:p>
        </w:tc>
      </w:tr>
    </w:tbl>
    <w:p w14:paraId="3F065F1E" w14:textId="77777777" w:rsidR="003E6EA4" w:rsidRDefault="003E6EA4" w:rsidP="003E6EA4">
      <w:pPr>
        <w:spacing w:line="240" w:lineRule="exact"/>
        <w:rPr>
          <w:rStyle w:val="SubtleEmphasis"/>
        </w:rPr>
      </w:pPr>
    </w:p>
    <w:p w14:paraId="11E3CAC8" w14:textId="7F857C81" w:rsidR="00FC603F" w:rsidRPr="00DB1344" w:rsidRDefault="5B164D5B" w:rsidP="3D20AF5D">
      <w:pPr>
        <w:spacing w:line="240" w:lineRule="exact"/>
        <w:jc w:val="left"/>
        <w:rPr>
          <w:rStyle w:val="SubtleEmphasis"/>
          <w:lang w:val="nl-NL"/>
        </w:rPr>
      </w:pPr>
      <w:r w:rsidRPr="3D20AF5D">
        <w:rPr>
          <w:rStyle w:val="SubtleEmphasis"/>
          <w:lang w:val="nl-NL"/>
        </w:rPr>
        <w:t>*</w:t>
      </w:r>
      <w:r w:rsidR="5380B78F" w:rsidRPr="3D20AF5D">
        <w:rPr>
          <w:rStyle w:val="SubtleEmphasis"/>
          <w:lang w:val="nl-NL"/>
        </w:rPr>
        <w:t>A participating organization is a Dutch organization that carries substantive responsibility for a part of the pro</w:t>
      </w:r>
      <w:r w:rsidR="55A19766" w:rsidRPr="3D20AF5D">
        <w:rPr>
          <w:rStyle w:val="SubtleEmphasis"/>
          <w:lang w:val="nl-NL"/>
        </w:rPr>
        <w:t>ject</w:t>
      </w:r>
      <w:r w:rsidR="5380B78F" w:rsidRPr="3D20AF5D">
        <w:rPr>
          <w:rStyle w:val="SubtleEmphasis"/>
          <w:lang w:val="nl-NL"/>
        </w:rPr>
        <w:t xml:space="preserve">, the dissemination and/or exploitation of the results. A participating organization that benefits from the net income or earnings of the organization cannot be funded by the DHF, unless all of the net income or earnings are used for the stated purpose of the organization to increase the social impact and/or public good. </w:t>
      </w:r>
    </w:p>
    <w:p w14:paraId="3198219F" w14:textId="6E491E19" w:rsidR="001B57AA" w:rsidRPr="00DB1344" w:rsidRDefault="5B164D5B" w:rsidP="3D20AF5D">
      <w:pPr>
        <w:spacing w:line="240" w:lineRule="exact"/>
        <w:jc w:val="left"/>
        <w:rPr>
          <w:rStyle w:val="SubtleEmphasis"/>
          <w:lang w:val="nl-NL"/>
        </w:rPr>
      </w:pPr>
      <w:r w:rsidRPr="3D20AF5D">
        <w:rPr>
          <w:rStyle w:val="SubtleEmphasis"/>
          <w:lang w:val="nl-NL"/>
        </w:rPr>
        <w:t>**Organi</w:t>
      </w:r>
      <w:r w:rsidR="0C8F9CD3" w:rsidRPr="3D20AF5D">
        <w:rPr>
          <w:rStyle w:val="SubtleEmphasis"/>
          <w:lang w:val="nl-NL"/>
        </w:rPr>
        <w:t>z</w:t>
      </w:r>
      <w:r w:rsidRPr="3D20AF5D">
        <w:rPr>
          <w:rStyle w:val="SubtleEmphasis"/>
          <w:lang w:val="nl-NL"/>
        </w:rPr>
        <w:t>ations can be:</w:t>
      </w:r>
    </w:p>
    <w:p w14:paraId="344E96F8" w14:textId="2772069B" w:rsidR="001B57AA" w:rsidRPr="00DB1344" w:rsidRDefault="57E43FB2" w:rsidP="3D20AF5D">
      <w:pPr>
        <w:spacing w:line="240" w:lineRule="exact"/>
        <w:jc w:val="left"/>
        <w:rPr>
          <w:rStyle w:val="SubtleEmphasis"/>
          <w:lang w:val="nl-NL"/>
        </w:rPr>
      </w:pPr>
      <w:r w:rsidRPr="3D20AF5D">
        <w:rPr>
          <w:rStyle w:val="SubtleEmphasis"/>
          <w:lang w:val="nl-NL"/>
        </w:rPr>
        <w:t>a</w:t>
      </w:r>
      <w:r w:rsidR="5B164D5B" w:rsidRPr="3D20AF5D">
        <w:rPr>
          <w:rStyle w:val="SubtleEmphasis"/>
          <w:lang w:val="nl-NL"/>
        </w:rPr>
        <w:t>. Public partners can exist of institutes that are from the government, or include Universities, Medical Centers (UMC or peripheral top clinical teaching hospitals) or research institutes that are affiliated with NWO, KNAW, NKI etc.</w:t>
      </w:r>
    </w:p>
    <w:p w14:paraId="46028980" w14:textId="4D1FAAAA" w:rsidR="001B57AA" w:rsidRPr="00DB1344" w:rsidRDefault="57E43FB2" w:rsidP="3D20AF5D">
      <w:pPr>
        <w:spacing w:line="240" w:lineRule="exact"/>
        <w:jc w:val="left"/>
        <w:rPr>
          <w:rStyle w:val="SubtleEmphasis"/>
          <w:lang w:val="nl-NL"/>
        </w:rPr>
      </w:pPr>
      <w:r w:rsidRPr="3D20AF5D">
        <w:rPr>
          <w:rStyle w:val="SubtleEmphasis"/>
          <w:lang w:val="nl-NL"/>
        </w:rPr>
        <w:t xml:space="preserve">b. </w:t>
      </w:r>
      <w:r w:rsidR="5B164D5B" w:rsidRPr="3D20AF5D">
        <w:rPr>
          <w:rStyle w:val="SubtleEmphasis"/>
          <w:lang w:val="nl-NL"/>
        </w:rPr>
        <w:t>Private parties include any individual, partnership, company, corporation, or other entity, which is not a government agency or owned in any part by a government agency.</w:t>
      </w:r>
    </w:p>
    <w:p w14:paraId="0274D669" w14:textId="77777777" w:rsidR="0010184D" w:rsidRPr="001B57AA" w:rsidRDefault="0010184D" w:rsidP="001B57AA">
      <w:pPr>
        <w:rPr>
          <w:i/>
          <w:iCs/>
          <w:lang w:val="en-US"/>
        </w:rPr>
      </w:pPr>
    </w:p>
    <w:tbl>
      <w:tblPr>
        <w:tblStyle w:val="TableGrid"/>
        <w:tblpPr w:leftFromText="141" w:rightFromText="141" w:vertAnchor="text" w:horzAnchor="margin" w:tblpY="-27"/>
        <w:tblW w:w="9224" w:type="dxa"/>
        <w:tblLook w:val="04A0" w:firstRow="1" w:lastRow="0" w:firstColumn="1" w:lastColumn="0" w:noHBand="0" w:noVBand="1"/>
      </w:tblPr>
      <w:tblGrid>
        <w:gridCol w:w="1677"/>
        <w:gridCol w:w="1579"/>
        <w:gridCol w:w="1701"/>
        <w:gridCol w:w="1701"/>
        <w:gridCol w:w="2566"/>
      </w:tblGrid>
      <w:tr w:rsidR="00111496" w:rsidRPr="00EB1085" w14:paraId="5354B3A9" w14:textId="77777777" w:rsidTr="788A764F">
        <w:trPr>
          <w:trHeight w:val="66"/>
        </w:trPr>
        <w:tc>
          <w:tcPr>
            <w:tcW w:w="6658" w:type="dxa"/>
            <w:gridSpan w:val="4"/>
            <w:shd w:val="clear" w:color="auto" w:fill="E30820"/>
            <w:vAlign w:val="center"/>
          </w:tcPr>
          <w:p w14:paraId="5E71EB17" w14:textId="43504F54" w:rsidR="00111496" w:rsidRPr="00EB1085" w:rsidRDefault="00111496" w:rsidP="00111496">
            <w:pPr>
              <w:jc w:val="left"/>
              <w:rPr>
                <w:b/>
                <w:bCs/>
                <w:color w:val="FFFFFF" w:themeColor="background1"/>
                <w:lang w:val="en-US"/>
              </w:rPr>
            </w:pPr>
            <w:r>
              <w:rPr>
                <w:b/>
                <w:bCs/>
                <w:color w:val="FFFFFF" w:themeColor="background1"/>
                <w:lang w:val="en-US"/>
              </w:rPr>
              <w:t>Co-funder(s)</w:t>
            </w:r>
            <w:r w:rsidR="00C253BA">
              <w:rPr>
                <w:b/>
                <w:bCs/>
                <w:color w:val="FFFFFF" w:themeColor="background1"/>
                <w:lang w:val="en-US"/>
              </w:rPr>
              <w:t>*</w:t>
            </w:r>
          </w:p>
        </w:tc>
        <w:tc>
          <w:tcPr>
            <w:tcW w:w="2566" w:type="dxa"/>
            <w:shd w:val="clear" w:color="auto" w:fill="E30820"/>
            <w:vAlign w:val="center"/>
          </w:tcPr>
          <w:p w14:paraId="4E15B55F" w14:textId="6A3AA76B" w:rsidR="4B8F6EDB" w:rsidRDefault="4B8F6EDB" w:rsidP="4B8F6EDB">
            <w:pPr>
              <w:jc w:val="left"/>
              <w:rPr>
                <w:b/>
                <w:bCs/>
                <w:color w:val="FFFFFF" w:themeColor="background1"/>
                <w:lang w:val="en-US"/>
              </w:rPr>
            </w:pPr>
          </w:p>
        </w:tc>
      </w:tr>
      <w:tr w:rsidR="00111496" w:rsidRPr="001B57AA" w14:paraId="10238682" w14:textId="77777777" w:rsidTr="788A764F">
        <w:trPr>
          <w:trHeight w:val="300"/>
        </w:trPr>
        <w:tc>
          <w:tcPr>
            <w:tcW w:w="1677" w:type="dxa"/>
          </w:tcPr>
          <w:p w14:paraId="737D4038" w14:textId="77777777" w:rsidR="00111496" w:rsidRPr="00EB1085" w:rsidRDefault="00111496" w:rsidP="00111496">
            <w:pPr>
              <w:rPr>
                <w:i/>
                <w:iCs/>
                <w:lang w:val="en-US"/>
              </w:rPr>
            </w:pPr>
            <w:r w:rsidRPr="00EB1085">
              <w:rPr>
                <w:i/>
                <w:iCs/>
                <w:lang w:val="en-US"/>
              </w:rPr>
              <w:t>Name, title</w:t>
            </w:r>
          </w:p>
        </w:tc>
        <w:tc>
          <w:tcPr>
            <w:tcW w:w="1579" w:type="dxa"/>
          </w:tcPr>
          <w:p w14:paraId="27159EC7" w14:textId="77777777" w:rsidR="00111496" w:rsidRPr="00EB1085" w:rsidRDefault="00111496" w:rsidP="00111496">
            <w:pPr>
              <w:rPr>
                <w:i/>
                <w:iCs/>
                <w:lang w:val="en-US"/>
              </w:rPr>
            </w:pPr>
            <w:r>
              <w:rPr>
                <w:i/>
                <w:iCs/>
                <w:lang w:val="en-US"/>
              </w:rPr>
              <w:t>Organization</w:t>
            </w:r>
          </w:p>
        </w:tc>
        <w:tc>
          <w:tcPr>
            <w:tcW w:w="1701" w:type="dxa"/>
          </w:tcPr>
          <w:p w14:paraId="03790AA5" w14:textId="77777777" w:rsidR="00111496" w:rsidRPr="00EB1085" w:rsidRDefault="00111496" w:rsidP="00111496">
            <w:pPr>
              <w:rPr>
                <w:i/>
                <w:iCs/>
                <w:lang w:val="en-US"/>
              </w:rPr>
            </w:pPr>
            <w:r>
              <w:rPr>
                <w:i/>
                <w:iCs/>
                <w:lang w:val="en-US"/>
              </w:rPr>
              <w:t>Position</w:t>
            </w:r>
          </w:p>
        </w:tc>
        <w:tc>
          <w:tcPr>
            <w:tcW w:w="1701" w:type="dxa"/>
          </w:tcPr>
          <w:p w14:paraId="559A00F4" w14:textId="77777777" w:rsidR="00111496" w:rsidRPr="00EB1085" w:rsidRDefault="00111496" w:rsidP="00111496">
            <w:pPr>
              <w:rPr>
                <w:i/>
                <w:iCs/>
                <w:lang w:val="en-US"/>
              </w:rPr>
            </w:pPr>
            <w:r>
              <w:rPr>
                <w:i/>
                <w:iCs/>
                <w:lang w:val="en-US"/>
              </w:rPr>
              <w:t>Expertise</w:t>
            </w:r>
          </w:p>
        </w:tc>
        <w:tc>
          <w:tcPr>
            <w:tcW w:w="2566" w:type="dxa"/>
          </w:tcPr>
          <w:p w14:paraId="7D9E4610" w14:textId="144F3F47" w:rsidR="4B8F6EDB" w:rsidRDefault="44761AE9" w:rsidP="788A764F">
            <w:pPr>
              <w:rPr>
                <w:i/>
                <w:iCs/>
                <w:lang w:val="en-US"/>
              </w:rPr>
            </w:pPr>
            <w:r w:rsidRPr="788A764F">
              <w:rPr>
                <w:i/>
                <w:iCs/>
                <w:lang w:val="en-US"/>
              </w:rPr>
              <w:t xml:space="preserve">Committed/In negotiation/ </w:t>
            </w:r>
            <w:r w:rsidR="76088C42" w:rsidRPr="788A764F">
              <w:rPr>
                <w:i/>
                <w:iCs/>
                <w:lang w:val="en-US"/>
              </w:rPr>
              <w:t>P</w:t>
            </w:r>
            <w:r w:rsidRPr="788A764F">
              <w:rPr>
                <w:i/>
                <w:iCs/>
                <w:lang w:val="en-US"/>
              </w:rPr>
              <w:t>rospect</w:t>
            </w:r>
          </w:p>
        </w:tc>
      </w:tr>
      <w:tr w:rsidR="00111496" w:rsidRPr="00CA6311" w14:paraId="2C041807" w14:textId="77777777" w:rsidTr="788A764F">
        <w:trPr>
          <w:trHeight w:val="300"/>
        </w:trPr>
        <w:tc>
          <w:tcPr>
            <w:tcW w:w="1677" w:type="dxa"/>
          </w:tcPr>
          <w:p w14:paraId="3DEBD1FD" w14:textId="77777777" w:rsidR="00111496" w:rsidRDefault="00111496" w:rsidP="00111496">
            <w:pPr>
              <w:rPr>
                <w:lang w:val="en-US"/>
              </w:rPr>
            </w:pPr>
          </w:p>
        </w:tc>
        <w:tc>
          <w:tcPr>
            <w:tcW w:w="1579" w:type="dxa"/>
          </w:tcPr>
          <w:p w14:paraId="1AE3A98F" w14:textId="77777777" w:rsidR="00111496" w:rsidRPr="001B57AA" w:rsidRDefault="00111496" w:rsidP="00111496">
            <w:pPr>
              <w:spacing w:line="276" w:lineRule="auto"/>
              <w:jc w:val="left"/>
              <w:rPr>
                <w:rFonts w:cs="Arial"/>
                <w:sz w:val="8"/>
                <w:szCs w:val="8"/>
                <w:lang w:val="en-US"/>
              </w:rPr>
            </w:pPr>
            <w:r w:rsidRPr="001B57AA">
              <w:rPr>
                <w:rFonts w:cs="Arial"/>
                <w:lang w:val="en-US"/>
              </w:rPr>
              <w:t>□ public</w:t>
            </w:r>
          </w:p>
          <w:p w14:paraId="2AEC93D7" w14:textId="77777777" w:rsidR="00111496" w:rsidRPr="001B57AA" w:rsidRDefault="00111496" w:rsidP="00111496">
            <w:pPr>
              <w:rPr>
                <w:lang w:val="en-US"/>
              </w:rPr>
            </w:pPr>
            <w:r w:rsidRPr="001B57AA">
              <w:rPr>
                <w:rFonts w:cs="Arial"/>
                <w:lang w:val="en-US"/>
              </w:rPr>
              <w:t>□ private</w:t>
            </w:r>
          </w:p>
        </w:tc>
        <w:tc>
          <w:tcPr>
            <w:tcW w:w="1701" w:type="dxa"/>
          </w:tcPr>
          <w:p w14:paraId="50F05E1F" w14:textId="77777777" w:rsidR="00111496" w:rsidRPr="00CA6311" w:rsidRDefault="00111496" w:rsidP="00111496">
            <w:pPr>
              <w:rPr>
                <w:b/>
                <w:bCs/>
                <w:lang w:val="en-US"/>
              </w:rPr>
            </w:pPr>
          </w:p>
        </w:tc>
        <w:tc>
          <w:tcPr>
            <w:tcW w:w="1701" w:type="dxa"/>
          </w:tcPr>
          <w:p w14:paraId="30579BE3" w14:textId="77777777" w:rsidR="00111496" w:rsidRPr="00CA6311" w:rsidRDefault="00111496" w:rsidP="00111496">
            <w:pPr>
              <w:rPr>
                <w:b/>
                <w:bCs/>
                <w:lang w:val="en-US"/>
              </w:rPr>
            </w:pPr>
          </w:p>
        </w:tc>
        <w:tc>
          <w:tcPr>
            <w:tcW w:w="2566" w:type="dxa"/>
          </w:tcPr>
          <w:p w14:paraId="36DF7EFC" w14:textId="53128BD8" w:rsidR="4B8F6EDB" w:rsidRDefault="4B8F6EDB" w:rsidP="4B8F6EDB">
            <w:pPr>
              <w:rPr>
                <w:b/>
                <w:bCs/>
                <w:lang w:val="en-US"/>
              </w:rPr>
            </w:pPr>
          </w:p>
        </w:tc>
      </w:tr>
    </w:tbl>
    <w:p w14:paraId="7EB07B7D" w14:textId="356847AD" w:rsidR="006D0493" w:rsidRDefault="54AF9B23" w:rsidP="3D20AF5D">
      <w:pPr>
        <w:jc w:val="left"/>
        <w:rPr>
          <w:rStyle w:val="SubtleEmphasis"/>
          <w:lang w:val="nl-NL"/>
        </w:rPr>
      </w:pPr>
      <w:r w:rsidRPr="3D20AF5D">
        <w:rPr>
          <w:rStyle w:val="SubtleEmphasis"/>
          <w:lang w:val="nl-NL"/>
        </w:rPr>
        <w:t>*</w:t>
      </w:r>
      <w:r w:rsidR="00041F69" w:rsidRPr="3D20AF5D">
        <w:rPr>
          <w:rStyle w:val="SubtleEmphasis"/>
          <w:lang w:val="nl-NL"/>
        </w:rPr>
        <w:t>Co-f</w:t>
      </w:r>
      <w:r w:rsidRPr="3D20AF5D">
        <w:rPr>
          <w:rStyle w:val="SubtleEmphasis"/>
          <w:lang w:val="nl-NL"/>
        </w:rPr>
        <w:t xml:space="preserve">unders contribute in the form of a financial and/or material donation for the execution of the project. </w:t>
      </w:r>
    </w:p>
    <w:p w14:paraId="1AB9C177" w14:textId="77777777" w:rsidR="00BC0DEE" w:rsidRDefault="00BC0DEE" w:rsidP="02831404">
      <w:pPr>
        <w:jc w:val="left"/>
        <w:rPr>
          <w:rStyle w:val="SubtleEmphasis"/>
        </w:rPr>
      </w:pPr>
    </w:p>
    <w:p w14:paraId="03F5DABA" w14:textId="77777777" w:rsidR="00BC0DEE" w:rsidRPr="00DB1344" w:rsidRDefault="00BC0DEE" w:rsidP="02831404">
      <w:pPr>
        <w:jc w:val="left"/>
        <w:rPr>
          <w:i/>
          <w:color w:val="808080" w:themeColor="background1" w:themeShade="80"/>
          <w:sz w:val="18"/>
          <w:szCs w:val="18"/>
          <w:lang w:val="en-US"/>
        </w:rPr>
      </w:pPr>
    </w:p>
    <w:p w14:paraId="469B4666" w14:textId="02A1C3E9" w:rsidR="00064283" w:rsidRPr="00614D55" w:rsidRDefault="59BF3A30" w:rsidP="00614D55">
      <w:pPr>
        <w:pStyle w:val="Heading1"/>
        <w:numPr>
          <w:ilvl w:val="0"/>
          <w:numId w:val="24"/>
        </w:numPr>
      </w:pPr>
      <w:bookmarkStart w:id="3" w:name="_Toc125370985"/>
      <w:bookmarkEnd w:id="2"/>
      <w:r w:rsidRPr="00614D55">
        <w:t>Budget</w:t>
      </w:r>
      <w:bookmarkEnd w:id="3"/>
    </w:p>
    <w:p w14:paraId="099A77A0" w14:textId="0CEE4977" w:rsidR="00192223" w:rsidRDefault="59BF3A30" w:rsidP="00192223">
      <w:pPr>
        <w:spacing w:after="120"/>
        <w:rPr>
          <w:lang w:val="en-US"/>
        </w:rPr>
      </w:pPr>
      <w:r w:rsidRPr="5616FB3B">
        <w:rPr>
          <w:lang w:val="en-US"/>
        </w:rPr>
        <w:t xml:space="preserve">Please give a general indication of your expected total project budget and expected amount of funding from the DHF </w:t>
      </w:r>
      <w:r w:rsidR="00614D55" w:rsidRPr="5616FB3B">
        <w:rPr>
          <w:lang w:val="en-US"/>
        </w:rPr>
        <w:t>in</w:t>
      </w:r>
      <w:r w:rsidRPr="5616FB3B">
        <w:rPr>
          <w:lang w:val="en-US"/>
        </w:rPr>
        <w:t xml:space="preserve"> the table below.</w:t>
      </w:r>
      <w:r w:rsidR="089A5B71" w:rsidRPr="5616FB3B">
        <w:rPr>
          <w:lang w:val="en-US"/>
        </w:rPr>
        <w:t xml:space="preserve"> </w:t>
      </w:r>
      <w:r w:rsidR="006249E8" w:rsidRPr="5616FB3B">
        <w:rPr>
          <w:lang w:val="en-US"/>
        </w:rPr>
        <w:t xml:space="preserve"> W</w:t>
      </w:r>
      <w:r w:rsidR="191E7150" w:rsidRPr="5616FB3B">
        <w:rPr>
          <w:lang w:val="en-US"/>
        </w:rPr>
        <w:t xml:space="preserve">e advise </w:t>
      </w:r>
      <w:r w:rsidR="00D61FD7">
        <w:rPr>
          <w:lang w:val="en-US"/>
        </w:rPr>
        <w:t>project ideas</w:t>
      </w:r>
      <w:r w:rsidR="191E7150" w:rsidRPr="5616FB3B">
        <w:rPr>
          <w:lang w:val="en-US"/>
        </w:rPr>
        <w:t xml:space="preserve"> to </w:t>
      </w:r>
      <w:r w:rsidR="595012F1" w:rsidRPr="5616FB3B">
        <w:rPr>
          <w:lang w:val="en-US"/>
        </w:rPr>
        <w:t>request</w:t>
      </w:r>
      <w:r w:rsidR="0A720321" w:rsidRPr="5616FB3B">
        <w:rPr>
          <w:lang w:val="en-US"/>
        </w:rPr>
        <w:t xml:space="preserve"> up to </w:t>
      </w:r>
      <w:r w:rsidR="388E5218" w:rsidRPr="5616FB3B">
        <w:rPr>
          <w:lang w:val="en-GB"/>
        </w:rPr>
        <w:t>€</w:t>
      </w:r>
      <w:r w:rsidR="00D61FD7">
        <w:rPr>
          <w:lang w:val="en-GB"/>
        </w:rPr>
        <w:t>50</w:t>
      </w:r>
      <w:r w:rsidR="388E5218" w:rsidRPr="5616FB3B">
        <w:rPr>
          <w:lang w:val="en-GB"/>
        </w:rPr>
        <w:t xml:space="preserve">0.000 of DHF </w:t>
      </w:r>
      <w:r w:rsidR="388E5218" w:rsidRPr="00192223">
        <w:rPr>
          <w:lang w:val="en-US"/>
        </w:rPr>
        <w:t>funding.</w:t>
      </w:r>
      <w:r w:rsidR="191E7150" w:rsidRPr="00192223">
        <w:rPr>
          <w:lang w:val="en-US"/>
        </w:rPr>
        <w:t xml:space="preserve"> </w:t>
      </w:r>
      <w:r w:rsidR="00192223" w:rsidRPr="00192223">
        <w:rPr>
          <w:lang w:val="en-US"/>
        </w:rPr>
        <w:t>Please note that the requested amount for project ideas is indicative only. A detailed budget allocation will be developed under responsibility of the intended research leaders during the full consortium proposal phase.</w:t>
      </w:r>
    </w:p>
    <w:tbl>
      <w:tblPr>
        <w:tblStyle w:val="TableGrid"/>
        <w:tblW w:w="0" w:type="auto"/>
        <w:tblLook w:val="04A0" w:firstRow="1" w:lastRow="0" w:firstColumn="1" w:lastColumn="0" w:noHBand="0" w:noVBand="1"/>
      </w:tblPr>
      <w:tblGrid>
        <w:gridCol w:w="2432"/>
        <w:gridCol w:w="1674"/>
        <w:gridCol w:w="2268"/>
        <w:gridCol w:w="2688"/>
      </w:tblGrid>
      <w:tr w:rsidR="00064283" w14:paraId="1D0D9931" w14:textId="77777777" w:rsidTr="00614D55">
        <w:tc>
          <w:tcPr>
            <w:tcW w:w="4106" w:type="dxa"/>
            <w:gridSpan w:val="2"/>
            <w:vAlign w:val="center"/>
          </w:tcPr>
          <w:p w14:paraId="1D60BA87" w14:textId="77777777" w:rsidR="00064283" w:rsidRDefault="00064283" w:rsidP="00CC1F5D">
            <w:pPr>
              <w:jc w:val="left"/>
              <w:rPr>
                <w:lang w:val="en-US"/>
              </w:rPr>
            </w:pPr>
            <w:r>
              <w:rPr>
                <w:lang w:val="en-US"/>
              </w:rPr>
              <w:t>Estimated total project budget</w:t>
            </w:r>
          </w:p>
        </w:tc>
        <w:tc>
          <w:tcPr>
            <w:tcW w:w="4956" w:type="dxa"/>
            <w:gridSpan w:val="2"/>
            <w:vAlign w:val="center"/>
          </w:tcPr>
          <w:p w14:paraId="22E09700" w14:textId="77777777" w:rsidR="00064283" w:rsidRDefault="00064283" w:rsidP="00CC1F5D">
            <w:pPr>
              <w:jc w:val="left"/>
              <w:rPr>
                <w:lang w:val="en-US"/>
              </w:rPr>
            </w:pPr>
            <w:r>
              <w:rPr>
                <w:rFonts w:cs="Arial"/>
                <w:lang w:val="en-US"/>
              </w:rPr>
              <w:t>€</w:t>
            </w:r>
          </w:p>
        </w:tc>
      </w:tr>
      <w:tr w:rsidR="00064283" w14:paraId="7CEF20FA" w14:textId="77777777" w:rsidTr="00614D55">
        <w:tc>
          <w:tcPr>
            <w:tcW w:w="4106" w:type="dxa"/>
            <w:gridSpan w:val="2"/>
            <w:vAlign w:val="center"/>
          </w:tcPr>
          <w:p w14:paraId="2DBABD80" w14:textId="77777777" w:rsidR="00064283" w:rsidRDefault="00064283" w:rsidP="00CC1F5D">
            <w:pPr>
              <w:jc w:val="left"/>
              <w:rPr>
                <w:lang w:val="en-US"/>
              </w:rPr>
            </w:pPr>
            <w:r>
              <w:rPr>
                <w:lang w:val="en-US"/>
              </w:rPr>
              <w:t>Estimated funding requested from DHF</w:t>
            </w:r>
          </w:p>
        </w:tc>
        <w:tc>
          <w:tcPr>
            <w:tcW w:w="4956" w:type="dxa"/>
            <w:gridSpan w:val="2"/>
            <w:vAlign w:val="center"/>
          </w:tcPr>
          <w:p w14:paraId="7004A306" w14:textId="77777777" w:rsidR="00064283" w:rsidRDefault="00064283" w:rsidP="00CC1F5D">
            <w:pPr>
              <w:jc w:val="left"/>
              <w:rPr>
                <w:lang w:val="en-US"/>
              </w:rPr>
            </w:pPr>
            <w:r>
              <w:rPr>
                <w:rFonts w:cs="Arial"/>
                <w:lang w:val="en-US"/>
              </w:rPr>
              <w:t>€</w:t>
            </w:r>
          </w:p>
        </w:tc>
      </w:tr>
      <w:tr w:rsidR="00064283" w14:paraId="722BB215" w14:textId="77777777" w:rsidTr="00614D55">
        <w:tc>
          <w:tcPr>
            <w:tcW w:w="4106" w:type="dxa"/>
            <w:gridSpan w:val="2"/>
            <w:vAlign w:val="center"/>
          </w:tcPr>
          <w:p w14:paraId="7CD10423" w14:textId="77777777" w:rsidR="00064283" w:rsidRDefault="00064283" w:rsidP="00CC1F5D">
            <w:pPr>
              <w:jc w:val="left"/>
              <w:rPr>
                <w:lang w:val="en-US"/>
              </w:rPr>
            </w:pPr>
            <w:r>
              <w:rPr>
                <w:lang w:val="en-US"/>
              </w:rPr>
              <w:t>Estimated total co-funding</w:t>
            </w:r>
          </w:p>
        </w:tc>
        <w:tc>
          <w:tcPr>
            <w:tcW w:w="4956" w:type="dxa"/>
            <w:gridSpan w:val="2"/>
            <w:vAlign w:val="center"/>
          </w:tcPr>
          <w:p w14:paraId="7998B383" w14:textId="77777777" w:rsidR="00064283" w:rsidRDefault="00064283" w:rsidP="00CC1F5D">
            <w:pPr>
              <w:jc w:val="left"/>
              <w:rPr>
                <w:lang w:val="en-US"/>
              </w:rPr>
            </w:pPr>
            <w:r>
              <w:rPr>
                <w:rFonts w:cs="Arial"/>
                <w:lang w:val="en-US"/>
              </w:rPr>
              <w:t>€</w:t>
            </w:r>
          </w:p>
        </w:tc>
      </w:tr>
      <w:tr w:rsidR="00064283" w:rsidRPr="00166FC2" w14:paraId="153DD548" w14:textId="77777777" w:rsidTr="00614D55">
        <w:tc>
          <w:tcPr>
            <w:tcW w:w="4106" w:type="dxa"/>
            <w:gridSpan w:val="2"/>
            <w:vAlign w:val="center"/>
          </w:tcPr>
          <w:p w14:paraId="115BB576" w14:textId="77777777" w:rsidR="00064283" w:rsidRPr="00166FC2" w:rsidRDefault="00064283" w:rsidP="00CC1F5D">
            <w:pPr>
              <w:jc w:val="left"/>
              <w:rPr>
                <w:b/>
                <w:bCs/>
                <w:lang w:val="en-US"/>
              </w:rPr>
            </w:pPr>
            <w:r w:rsidRPr="00166FC2">
              <w:rPr>
                <w:b/>
                <w:bCs/>
                <w:lang w:val="en-US"/>
              </w:rPr>
              <w:t>Expected co-funding</w:t>
            </w:r>
          </w:p>
        </w:tc>
        <w:tc>
          <w:tcPr>
            <w:tcW w:w="2268" w:type="dxa"/>
            <w:vAlign w:val="center"/>
          </w:tcPr>
          <w:p w14:paraId="064D1DA7" w14:textId="77777777" w:rsidR="00064283" w:rsidRPr="00166FC2" w:rsidRDefault="00064283" w:rsidP="00CC1F5D">
            <w:pPr>
              <w:jc w:val="left"/>
              <w:rPr>
                <w:b/>
                <w:bCs/>
                <w:lang w:val="en-US"/>
              </w:rPr>
            </w:pPr>
            <w:r w:rsidRPr="00166FC2">
              <w:rPr>
                <w:b/>
                <w:bCs/>
                <w:lang w:val="en-US"/>
              </w:rPr>
              <w:t>In cash</w:t>
            </w:r>
          </w:p>
        </w:tc>
        <w:tc>
          <w:tcPr>
            <w:tcW w:w="2688" w:type="dxa"/>
            <w:vAlign w:val="center"/>
          </w:tcPr>
          <w:p w14:paraId="57774278" w14:textId="77777777" w:rsidR="00064283" w:rsidRPr="00166FC2" w:rsidRDefault="00064283" w:rsidP="00CC1F5D">
            <w:pPr>
              <w:jc w:val="left"/>
              <w:rPr>
                <w:b/>
                <w:bCs/>
                <w:lang w:val="en-US"/>
              </w:rPr>
            </w:pPr>
            <w:r w:rsidRPr="00166FC2">
              <w:rPr>
                <w:b/>
                <w:bCs/>
                <w:lang w:val="en-US"/>
              </w:rPr>
              <w:t>In kind</w:t>
            </w:r>
          </w:p>
        </w:tc>
      </w:tr>
      <w:tr w:rsidR="00064283" w14:paraId="01884973" w14:textId="77777777" w:rsidTr="00614D55">
        <w:trPr>
          <w:trHeight w:val="650"/>
        </w:trPr>
        <w:tc>
          <w:tcPr>
            <w:tcW w:w="2432" w:type="dxa"/>
            <w:vAlign w:val="center"/>
          </w:tcPr>
          <w:p w14:paraId="002BDCEA" w14:textId="77777777" w:rsidR="00064283" w:rsidRDefault="00064283" w:rsidP="00CC1F5D">
            <w:pPr>
              <w:jc w:val="left"/>
              <w:rPr>
                <w:lang w:val="en-US"/>
              </w:rPr>
            </w:pPr>
            <w:r>
              <w:rPr>
                <w:lang w:val="en-US"/>
              </w:rPr>
              <w:t>Name organization:</w:t>
            </w:r>
          </w:p>
          <w:p w14:paraId="2DC6A180" w14:textId="77777777" w:rsidR="00064283" w:rsidRDefault="00064283" w:rsidP="00CC1F5D">
            <w:pPr>
              <w:jc w:val="left"/>
              <w:rPr>
                <w:lang w:val="en-US"/>
              </w:rPr>
            </w:pPr>
          </w:p>
        </w:tc>
        <w:tc>
          <w:tcPr>
            <w:tcW w:w="1674" w:type="dxa"/>
            <w:vAlign w:val="center"/>
          </w:tcPr>
          <w:p w14:paraId="382E7096" w14:textId="77777777" w:rsidR="00064283" w:rsidRPr="007D22B3" w:rsidRDefault="00064283" w:rsidP="00CC1F5D">
            <w:pPr>
              <w:spacing w:line="276" w:lineRule="auto"/>
              <w:jc w:val="left"/>
              <w:rPr>
                <w:rFonts w:cs="Arial"/>
                <w:sz w:val="8"/>
                <w:szCs w:val="8"/>
                <w:lang w:val="en-US"/>
              </w:rPr>
            </w:pPr>
            <w:r>
              <w:rPr>
                <w:rFonts w:cs="Arial"/>
                <w:lang w:val="en-US"/>
              </w:rPr>
              <w:t>□ public</w:t>
            </w:r>
          </w:p>
          <w:p w14:paraId="68A1FE7C" w14:textId="77777777" w:rsidR="00064283" w:rsidRDefault="00064283" w:rsidP="00CC1F5D">
            <w:pPr>
              <w:spacing w:line="276" w:lineRule="auto"/>
              <w:jc w:val="left"/>
              <w:rPr>
                <w:lang w:val="en-US"/>
              </w:rPr>
            </w:pPr>
            <w:r>
              <w:rPr>
                <w:rFonts w:cs="Arial"/>
                <w:lang w:val="en-US"/>
              </w:rPr>
              <w:t>□ private</w:t>
            </w:r>
          </w:p>
        </w:tc>
        <w:tc>
          <w:tcPr>
            <w:tcW w:w="2268" w:type="dxa"/>
            <w:vAlign w:val="center"/>
          </w:tcPr>
          <w:p w14:paraId="29ACCCA4" w14:textId="77777777" w:rsidR="00064283" w:rsidRDefault="00064283" w:rsidP="00CC1F5D">
            <w:pPr>
              <w:jc w:val="left"/>
              <w:rPr>
                <w:lang w:val="en-US"/>
              </w:rPr>
            </w:pPr>
            <w:r>
              <w:rPr>
                <w:rFonts w:cs="Arial"/>
                <w:lang w:val="en-US"/>
              </w:rPr>
              <w:t>€</w:t>
            </w:r>
          </w:p>
        </w:tc>
        <w:tc>
          <w:tcPr>
            <w:tcW w:w="2688" w:type="dxa"/>
            <w:vAlign w:val="center"/>
          </w:tcPr>
          <w:p w14:paraId="65337123" w14:textId="77777777" w:rsidR="00064283" w:rsidRDefault="00064283" w:rsidP="00CC1F5D">
            <w:pPr>
              <w:jc w:val="left"/>
              <w:rPr>
                <w:lang w:val="en-US"/>
              </w:rPr>
            </w:pPr>
            <w:r>
              <w:rPr>
                <w:rFonts w:cs="Arial"/>
                <w:lang w:val="en-US"/>
              </w:rPr>
              <w:t>€</w:t>
            </w:r>
          </w:p>
        </w:tc>
      </w:tr>
      <w:tr w:rsidR="00064283" w14:paraId="6E99D1F9" w14:textId="77777777" w:rsidTr="00614D55">
        <w:tc>
          <w:tcPr>
            <w:tcW w:w="2432" w:type="dxa"/>
            <w:vAlign w:val="center"/>
          </w:tcPr>
          <w:p w14:paraId="64766C4F" w14:textId="77777777" w:rsidR="00064283" w:rsidRDefault="00064283" w:rsidP="00CC1F5D">
            <w:pPr>
              <w:jc w:val="left"/>
              <w:rPr>
                <w:lang w:val="en-US"/>
              </w:rPr>
            </w:pPr>
            <w:r>
              <w:rPr>
                <w:lang w:val="en-US"/>
              </w:rPr>
              <w:t>Name organization:</w:t>
            </w:r>
          </w:p>
          <w:p w14:paraId="2E2600FF" w14:textId="77777777" w:rsidR="00064283" w:rsidRDefault="00064283" w:rsidP="00CC1F5D">
            <w:pPr>
              <w:jc w:val="left"/>
              <w:rPr>
                <w:lang w:val="en-US"/>
              </w:rPr>
            </w:pPr>
          </w:p>
        </w:tc>
        <w:tc>
          <w:tcPr>
            <w:tcW w:w="1674" w:type="dxa"/>
            <w:vAlign w:val="center"/>
          </w:tcPr>
          <w:p w14:paraId="030103F7" w14:textId="77777777" w:rsidR="00064283" w:rsidRPr="007D22B3" w:rsidRDefault="00064283" w:rsidP="00CC1F5D">
            <w:pPr>
              <w:spacing w:line="276" w:lineRule="auto"/>
              <w:jc w:val="left"/>
              <w:rPr>
                <w:rFonts w:cs="Arial"/>
                <w:sz w:val="8"/>
                <w:szCs w:val="8"/>
                <w:lang w:val="en-US"/>
              </w:rPr>
            </w:pPr>
            <w:r>
              <w:rPr>
                <w:rFonts w:cs="Arial"/>
                <w:lang w:val="en-US"/>
              </w:rPr>
              <w:t>□ public</w:t>
            </w:r>
          </w:p>
          <w:p w14:paraId="5901DF97" w14:textId="77777777" w:rsidR="00064283" w:rsidRDefault="00064283" w:rsidP="00CC1F5D">
            <w:pPr>
              <w:jc w:val="left"/>
              <w:rPr>
                <w:lang w:val="en-US"/>
              </w:rPr>
            </w:pPr>
            <w:r>
              <w:rPr>
                <w:rFonts w:cs="Arial"/>
                <w:lang w:val="en-US"/>
              </w:rPr>
              <w:t>□ private</w:t>
            </w:r>
          </w:p>
        </w:tc>
        <w:tc>
          <w:tcPr>
            <w:tcW w:w="2268" w:type="dxa"/>
            <w:vAlign w:val="center"/>
          </w:tcPr>
          <w:p w14:paraId="37EB7AED" w14:textId="77777777" w:rsidR="00064283" w:rsidRDefault="00064283" w:rsidP="00CC1F5D">
            <w:pPr>
              <w:jc w:val="left"/>
              <w:rPr>
                <w:lang w:val="en-US"/>
              </w:rPr>
            </w:pPr>
            <w:r>
              <w:rPr>
                <w:rFonts w:cs="Arial"/>
                <w:lang w:val="en-US"/>
              </w:rPr>
              <w:t>€</w:t>
            </w:r>
          </w:p>
        </w:tc>
        <w:tc>
          <w:tcPr>
            <w:tcW w:w="2688" w:type="dxa"/>
            <w:vAlign w:val="center"/>
          </w:tcPr>
          <w:p w14:paraId="5FD7A31F" w14:textId="77777777" w:rsidR="00064283" w:rsidRDefault="00064283" w:rsidP="00CC1F5D">
            <w:pPr>
              <w:jc w:val="left"/>
              <w:rPr>
                <w:lang w:val="en-US"/>
              </w:rPr>
            </w:pPr>
            <w:r>
              <w:rPr>
                <w:rFonts w:cs="Arial"/>
                <w:lang w:val="en-US"/>
              </w:rPr>
              <w:t>€</w:t>
            </w:r>
          </w:p>
        </w:tc>
      </w:tr>
      <w:tr w:rsidR="00064283" w14:paraId="365207C0" w14:textId="77777777" w:rsidTr="00614D55">
        <w:trPr>
          <w:trHeight w:val="132"/>
        </w:trPr>
        <w:tc>
          <w:tcPr>
            <w:tcW w:w="2432" w:type="dxa"/>
            <w:vAlign w:val="center"/>
          </w:tcPr>
          <w:p w14:paraId="1E192503" w14:textId="77777777" w:rsidR="00064283" w:rsidRDefault="00064283" w:rsidP="00CC1F5D">
            <w:pPr>
              <w:jc w:val="left"/>
              <w:rPr>
                <w:lang w:val="en-US"/>
              </w:rPr>
            </w:pPr>
            <w:r>
              <w:rPr>
                <w:lang w:val="en-US"/>
              </w:rPr>
              <w:t>Name organization:</w:t>
            </w:r>
          </w:p>
          <w:p w14:paraId="45AD98C4" w14:textId="77777777" w:rsidR="00064283" w:rsidRDefault="00064283" w:rsidP="00CC1F5D">
            <w:pPr>
              <w:jc w:val="left"/>
              <w:rPr>
                <w:lang w:val="en-US"/>
              </w:rPr>
            </w:pPr>
          </w:p>
        </w:tc>
        <w:tc>
          <w:tcPr>
            <w:tcW w:w="1674" w:type="dxa"/>
            <w:vAlign w:val="center"/>
          </w:tcPr>
          <w:p w14:paraId="2FCA6548" w14:textId="77777777" w:rsidR="00064283" w:rsidRPr="007D22B3" w:rsidRDefault="00064283" w:rsidP="00CC1F5D">
            <w:pPr>
              <w:spacing w:line="276" w:lineRule="auto"/>
              <w:jc w:val="left"/>
              <w:rPr>
                <w:rFonts w:cs="Arial"/>
                <w:sz w:val="8"/>
                <w:szCs w:val="8"/>
                <w:lang w:val="en-US"/>
              </w:rPr>
            </w:pPr>
            <w:r>
              <w:rPr>
                <w:rFonts w:cs="Arial"/>
                <w:lang w:val="en-US"/>
              </w:rPr>
              <w:t>□ public</w:t>
            </w:r>
          </w:p>
          <w:p w14:paraId="029C38FA" w14:textId="77777777" w:rsidR="00064283" w:rsidRDefault="00064283" w:rsidP="00CC1F5D">
            <w:pPr>
              <w:spacing w:line="276" w:lineRule="auto"/>
              <w:jc w:val="left"/>
              <w:rPr>
                <w:rFonts w:cs="Arial"/>
                <w:lang w:val="en-US"/>
              </w:rPr>
            </w:pPr>
            <w:r>
              <w:rPr>
                <w:rFonts w:cs="Arial"/>
                <w:lang w:val="en-US"/>
              </w:rPr>
              <w:t>□ private</w:t>
            </w:r>
          </w:p>
        </w:tc>
        <w:tc>
          <w:tcPr>
            <w:tcW w:w="2268" w:type="dxa"/>
            <w:vAlign w:val="center"/>
          </w:tcPr>
          <w:p w14:paraId="3E427CAD" w14:textId="77777777" w:rsidR="00064283" w:rsidRDefault="00064283" w:rsidP="00CC1F5D">
            <w:pPr>
              <w:jc w:val="left"/>
              <w:rPr>
                <w:rFonts w:cs="Arial"/>
                <w:lang w:val="en-US"/>
              </w:rPr>
            </w:pPr>
            <w:r>
              <w:rPr>
                <w:rFonts w:cs="Arial"/>
                <w:lang w:val="en-US"/>
              </w:rPr>
              <w:t>€</w:t>
            </w:r>
          </w:p>
        </w:tc>
        <w:tc>
          <w:tcPr>
            <w:tcW w:w="2688" w:type="dxa"/>
            <w:vAlign w:val="center"/>
          </w:tcPr>
          <w:p w14:paraId="17B5D8FC" w14:textId="77777777" w:rsidR="00064283" w:rsidRDefault="00064283" w:rsidP="00CC1F5D">
            <w:pPr>
              <w:jc w:val="left"/>
              <w:rPr>
                <w:rFonts w:cs="Arial"/>
                <w:lang w:val="en-US"/>
              </w:rPr>
            </w:pPr>
            <w:r>
              <w:rPr>
                <w:rFonts w:cs="Arial"/>
                <w:lang w:val="en-US"/>
              </w:rPr>
              <w:t>€</w:t>
            </w:r>
          </w:p>
        </w:tc>
      </w:tr>
    </w:tbl>
    <w:p w14:paraId="7ACD914B" w14:textId="4115D6C1" w:rsidR="00064283" w:rsidRPr="00241825" w:rsidRDefault="7008FFB0" w:rsidP="00614D55">
      <w:pPr>
        <w:pStyle w:val="Heading1"/>
        <w:numPr>
          <w:ilvl w:val="0"/>
          <w:numId w:val="24"/>
        </w:numPr>
        <w:rPr>
          <w:lang w:val="en-US"/>
        </w:rPr>
      </w:pPr>
      <w:r w:rsidRPr="4B8F6EDB">
        <w:rPr>
          <w:lang w:val="en-US"/>
        </w:rPr>
        <w:t>Motivation letter</w:t>
      </w:r>
    </w:p>
    <w:p w14:paraId="33B6DA3A" w14:textId="772DE74F" w:rsidR="00241825" w:rsidRDefault="7008FFB0" w:rsidP="4B8F6EDB">
      <w:pPr>
        <w:spacing w:after="160"/>
        <w:jc w:val="left"/>
        <w:rPr>
          <w:lang w:val="en-US"/>
        </w:rPr>
      </w:pPr>
      <w:r w:rsidRPr="5616FB3B">
        <w:rPr>
          <w:lang w:val="en-US"/>
        </w:rPr>
        <w:t xml:space="preserve">Please attach </w:t>
      </w:r>
      <w:r w:rsidR="2F8C3827" w:rsidRPr="5616FB3B">
        <w:rPr>
          <w:lang w:val="en-US"/>
        </w:rPr>
        <w:t xml:space="preserve">a separate </w:t>
      </w:r>
      <w:r w:rsidR="66382941" w:rsidRPr="5616FB3B">
        <w:rPr>
          <w:lang w:val="en-US"/>
        </w:rPr>
        <w:t xml:space="preserve">letter </w:t>
      </w:r>
      <w:r w:rsidR="00CF23A6" w:rsidRPr="5616FB3B">
        <w:rPr>
          <w:lang w:val="en-US"/>
        </w:rPr>
        <w:t xml:space="preserve">of </w:t>
      </w:r>
      <w:r w:rsidR="009C59C6" w:rsidRPr="5616FB3B">
        <w:rPr>
          <w:lang w:val="en-US"/>
        </w:rPr>
        <w:t xml:space="preserve">a </w:t>
      </w:r>
      <w:r w:rsidR="00CF23A6" w:rsidRPr="5616FB3B">
        <w:rPr>
          <w:lang w:val="en-US"/>
        </w:rPr>
        <w:t>ma</w:t>
      </w:r>
      <w:r w:rsidR="009C59C6" w:rsidRPr="5616FB3B">
        <w:rPr>
          <w:lang w:val="en-US"/>
        </w:rPr>
        <w:t xml:space="preserve">ximum of </w:t>
      </w:r>
      <w:r w:rsidR="00190CC6" w:rsidRPr="5616FB3B">
        <w:rPr>
          <w:lang w:val="en-US"/>
        </w:rPr>
        <w:t>1</w:t>
      </w:r>
      <w:r w:rsidR="009C59C6" w:rsidRPr="5616FB3B">
        <w:rPr>
          <w:lang w:val="en-US"/>
        </w:rPr>
        <w:t xml:space="preserve"> A4 </w:t>
      </w:r>
      <w:r w:rsidR="66382941" w:rsidRPr="5616FB3B">
        <w:rPr>
          <w:lang w:val="en-US"/>
        </w:rPr>
        <w:t xml:space="preserve">to motivate your commitment to a national thematic collaboration on </w:t>
      </w:r>
      <w:r w:rsidR="00A37499">
        <w:rPr>
          <w:lang w:val="en-US"/>
        </w:rPr>
        <w:t>CVD in women</w:t>
      </w:r>
      <w:r w:rsidR="4B63F812" w:rsidRPr="5616FB3B">
        <w:rPr>
          <w:lang w:val="en-US"/>
        </w:rPr>
        <w:t xml:space="preserve"> and how you will contribute to this initiative.</w:t>
      </w:r>
      <w:r w:rsidR="1E783274" w:rsidRPr="5616FB3B">
        <w:rPr>
          <w:lang w:val="en-US"/>
        </w:rPr>
        <w:t xml:space="preserve"> </w:t>
      </w:r>
      <w:r w:rsidR="47BB948C" w:rsidRPr="5616FB3B">
        <w:rPr>
          <w:lang w:val="en-US"/>
        </w:rPr>
        <w:t>Describe</w:t>
      </w:r>
      <w:r w:rsidR="7AD33E9E" w:rsidRPr="5616FB3B">
        <w:rPr>
          <w:lang w:val="en-US"/>
        </w:rPr>
        <w:t xml:space="preserve"> </w:t>
      </w:r>
      <w:r w:rsidR="00A37499">
        <w:rPr>
          <w:lang w:val="en-US"/>
        </w:rPr>
        <w:t>the</w:t>
      </w:r>
      <w:r w:rsidR="1E783274" w:rsidRPr="5616FB3B">
        <w:rPr>
          <w:lang w:val="en-US"/>
        </w:rPr>
        <w:t xml:space="preserve"> expertise, networks, </w:t>
      </w:r>
      <w:r w:rsidR="7AD33E9E" w:rsidRPr="5616FB3B">
        <w:rPr>
          <w:lang w:val="en-US"/>
        </w:rPr>
        <w:t xml:space="preserve">data or other infrastructure, </w:t>
      </w:r>
      <w:r w:rsidR="1E783274" w:rsidRPr="5616FB3B">
        <w:rPr>
          <w:lang w:val="en-US"/>
        </w:rPr>
        <w:t>in-kind an</w:t>
      </w:r>
      <w:r w:rsidR="48C248A5" w:rsidRPr="5616FB3B">
        <w:rPr>
          <w:lang w:val="en-US"/>
        </w:rPr>
        <w:t>d if applicable in-cash</w:t>
      </w:r>
      <w:r w:rsidR="11F9D07B" w:rsidRPr="5616FB3B">
        <w:rPr>
          <w:lang w:val="en-US"/>
        </w:rPr>
        <w:t>,</w:t>
      </w:r>
      <w:r w:rsidR="48C248A5" w:rsidRPr="5616FB3B">
        <w:rPr>
          <w:lang w:val="en-US"/>
        </w:rPr>
        <w:t xml:space="preserve"> </w:t>
      </w:r>
      <w:r w:rsidR="7AD33E9E" w:rsidRPr="5616FB3B">
        <w:rPr>
          <w:lang w:val="en-US"/>
        </w:rPr>
        <w:t>support you will contribute to this initiative if selected.</w:t>
      </w:r>
      <w:r w:rsidR="00907171" w:rsidRPr="00907171">
        <w:rPr>
          <w:lang w:val="en-US"/>
        </w:rPr>
        <w:t xml:space="preserve"> </w:t>
      </w:r>
      <w:r w:rsidR="00907171" w:rsidRPr="00CE0609">
        <w:rPr>
          <w:lang w:val="en-US"/>
        </w:rPr>
        <w:t xml:space="preserve">Indicate </w:t>
      </w:r>
      <w:r w:rsidR="00401E24">
        <w:rPr>
          <w:lang w:val="en-US"/>
        </w:rPr>
        <w:t xml:space="preserve">and </w:t>
      </w:r>
      <w:r w:rsidR="00857C73">
        <w:rPr>
          <w:lang w:val="en-US"/>
        </w:rPr>
        <w:t xml:space="preserve"> motivate</w:t>
      </w:r>
      <w:r w:rsidR="00907171" w:rsidRPr="00CE0609">
        <w:rPr>
          <w:lang w:val="en-US"/>
        </w:rPr>
        <w:t xml:space="preserve"> whether you are interested in taking a </w:t>
      </w:r>
      <w:r w:rsidR="00710788">
        <w:rPr>
          <w:lang w:val="en-US"/>
        </w:rPr>
        <w:t>leading</w:t>
      </w:r>
      <w:r w:rsidR="00907171" w:rsidRPr="00CE0609">
        <w:rPr>
          <w:lang w:val="en-US"/>
        </w:rPr>
        <w:t xml:space="preserve"> role within the new consortium</w:t>
      </w:r>
      <w:r w:rsidR="00517E15">
        <w:rPr>
          <w:lang w:val="en-US"/>
        </w:rPr>
        <w:t>.</w:t>
      </w:r>
    </w:p>
    <w:p w14:paraId="7D8ECA50" w14:textId="77777777" w:rsidR="00A20733" w:rsidRPr="00241825" w:rsidRDefault="00A20733" w:rsidP="00A20733">
      <w:pPr>
        <w:pStyle w:val="Heading1"/>
        <w:numPr>
          <w:ilvl w:val="0"/>
          <w:numId w:val="24"/>
        </w:numPr>
        <w:rPr>
          <w:lang w:val="en-US"/>
        </w:rPr>
      </w:pPr>
      <w:r>
        <w:rPr>
          <w:lang w:val="en-US"/>
        </w:rPr>
        <w:t>Resume</w:t>
      </w:r>
    </w:p>
    <w:p w14:paraId="1B0CDB0A" w14:textId="20CB7801" w:rsidR="00A20733" w:rsidRDefault="00A20733" w:rsidP="4B8F6EDB">
      <w:pPr>
        <w:spacing w:after="160"/>
        <w:jc w:val="left"/>
        <w:rPr>
          <w:lang w:val="en-US"/>
        </w:rPr>
      </w:pPr>
      <w:r w:rsidRPr="00A20733">
        <w:rPr>
          <w:lang w:val="en-US"/>
        </w:rPr>
        <w:t>Attach your CV (maximum of 2 A4) using the provided template. Applicants are expected to have a proven track record in the field of sex and gender differences in CVD, demonstrated for example through scientific publications, leadership in relevant research projects, and contributions to guidelines, policy or implementation.</w:t>
      </w:r>
    </w:p>
    <w:p w14:paraId="76AB7220" w14:textId="573BD3B7" w:rsidR="00964E58" w:rsidRPr="00F0645D" w:rsidRDefault="4B63F812" w:rsidP="00F0645D">
      <w:pPr>
        <w:pStyle w:val="Heading1"/>
        <w:rPr>
          <w:rFonts w:ascii="Campton Book" w:eastAsiaTheme="minorHAnsi" w:hAnsi="Campton Book" w:cstheme="minorBidi"/>
          <w:b w:val="0"/>
          <w:color w:val="514F4F"/>
          <w:sz w:val="20"/>
          <w:szCs w:val="22"/>
          <w:lang w:val="en-US"/>
        </w:rPr>
      </w:pPr>
      <w:r w:rsidRPr="00F0645D">
        <w:rPr>
          <w:lang w:val="en-US"/>
        </w:rPr>
        <w:t xml:space="preserve">Submission of </w:t>
      </w:r>
      <w:r w:rsidR="000F51A3" w:rsidRPr="00F0645D">
        <w:rPr>
          <w:lang w:val="en-US"/>
        </w:rPr>
        <w:t>your project idea</w:t>
      </w:r>
    </w:p>
    <w:p w14:paraId="5E8A0E1B" w14:textId="4DA47399" w:rsidR="002C41A1" w:rsidRPr="0014466D" w:rsidRDefault="135BF50F" w:rsidP="00607C7E">
      <w:pPr>
        <w:spacing w:after="160"/>
        <w:jc w:val="left"/>
        <w:rPr>
          <w:b/>
          <w:bCs/>
          <w:lang w:val="en-US"/>
        </w:rPr>
      </w:pPr>
      <w:r w:rsidRPr="5616FB3B">
        <w:rPr>
          <w:lang w:val="en-US"/>
        </w:rPr>
        <w:t xml:space="preserve">Please submit </w:t>
      </w:r>
      <w:r w:rsidR="00A35634" w:rsidRPr="5616FB3B">
        <w:rPr>
          <w:lang w:val="en-US"/>
        </w:rPr>
        <w:t>th</w:t>
      </w:r>
      <w:r w:rsidR="00A35634">
        <w:rPr>
          <w:lang w:val="en-US"/>
        </w:rPr>
        <w:t>is</w:t>
      </w:r>
      <w:r w:rsidR="00A35634" w:rsidRPr="5616FB3B">
        <w:rPr>
          <w:lang w:val="en-US"/>
        </w:rPr>
        <w:t xml:space="preserve"> </w:t>
      </w:r>
      <w:r w:rsidR="77EDF338" w:rsidRPr="5616FB3B">
        <w:rPr>
          <w:lang w:val="en-US"/>
        </w:rPr>
        <w:t>form</w:t>
      </w:r>
      <w:r w:rsidR="007114A9">
        <w:rPr>
          <w:lang w:val="en-US"/>
        </w:rPr>
        <w:t>,</w:t>
      </w:r>
      <w:r w:rsidR="77EDF338" w:rsidRPr="5616FB3B">
        <w:rPr>
          <w:lang w:val="en-US"/>
        </w:rPr>
        <w:t xml:space="preserve"> </w:t>
      </w:r>
      <w:r w:rsidR="00A35634">
        <w:rPr>
          <w:lang w:val="en-US"/>
        </w:rPr>
        <w:t>your</w:t>
      </w:r>
      <w:r w:rsidR="77EDF338" w:rsidRPr="5616FB3B">
        <w:rPr>
          <w:lang w:val="en-US"/>
        </w:rPr>
        <w:t xml:space="preserve"> </w:t>
      </w:r>
      <w:r w:rsidR="3442B28F" w:rsidRPr="5616FB3B">
        <w:rPr>
          <w:lang w:val="en-US"/>
        </w:rPr>
        <w:t xml:space="preserve">motivation letter </w:t>
      </w:r>
      <w:r w:rsidR="007114A9">
        <w:rPr>
          <w:lang w:val="en-US"/>
        </w:rPr>
        <w:t xml:space="preserve">and resume </w:t>
      </w:r>
      <w:r w:rsidR="1DD2C7E0" w:rsidRPr="5616FB3B">
        <w:rPr>
          <w:lang w:val="en-US"/>
        </w:rPr>
        <w:t xml:space="preserve">in </w:t>
      </w:r>
      <w:r w:rsidR="007114A9">
        <w:rPr>
          <w:lang w:val="en-US"/>
        </w:rPr>
        <w:t>three</w:t>
      </w:r>
      <w:r w:rsidR="1DD2C7E0" w:rsidRPr="5616FB3B">
        <w:rPr>
          <w:lang w:val="en-US"/>
        </w:rPr>
        <w:t xml:space="preserve"> separate PDF-files </w:t>
      </w:r>
      <w:r w:rsidR="3442B28F" w:rsidRPr="5616FB3B">
        <w:rPr>
          <w:lang w:val="en-US"/>
        </w:rPr>
        <w:t>no</w:t>
      </w:r>
      <w:r w:rsidR="33535AB6" w:rsidRPr="5616FB3B">
        <w:rPr>
          <w:lang w:val="en-US"/>
        </w:rPr>
        <w:t>t</w:t>
      </w:r>
      <w:r w:rsidR="3442B28F" w:rsidRPr="5616FB3B">
        <w:rPr>
          <w:lang w:val="en-US"/>
        </w:rPr>
        <w:t xml:space="preserve"> later than </w:t>
      </w:r>
      <w:r w:rsidR="00907171">
        <w:rPr>
          <w:b/>
          <w:bCs/>
          <w:lang w:val="en-US"/>
        </w:rPr>
        <w:t>21</w:t>
      </w:r>
      <w:r w:rsidR="00907171" w:rsidRPr="00907171">
        <w:rPr>
          <w:b/>
          <w:bCs/>
          <w:vertAlign w:val="superscript"/>
          <w:lang w:val="en-US"/>
        </w:rPr>
        <w:t>st</w:t>
      </w:r>
      <w:r w:rsidR="00907171">
        <w:rPr>
          <w:b/>
          <w:bCs/>
          <w:lang w:val="en-US"/>
        </w:rPr>
        <w:t xml:space="preserve"> of October </w:t>
      </w:r>
      <w:r w:rsidR="3D47D9B2" w:rsidRPr="5616FB3B">
        <w:rPr>
          <w:lang w:val="en-US"/>
        </w:rPr>
        <w:t xml:space="preserve">at </w:t>
      </w:r>
      <w:r w:rsidR="3D47D9B2" w:rsidRPr="5616FB3B">
        <w:rPr>
          <w:b/>
          <w:bCs/>
          <w:lang w:val="en-US"/>
        </w:rPr>
        <w:t>14:00h</w:t>
      </w:r>
      <w:r w:rsidR="3D47D9B2" w:rsidRPr="5616FB3B">
        <w:rPr>
          <w:lang w:val="en-US"/>
        </w:rPr>
        <w:t xml:space="preserve"> </w:t>
      </w:r>
      <w:r w:rsidR="7412AB8B" w:rsidRPr="5616FB3B">
        <w:rPr>
          <w:lang w:val="en-US"/>
        </w:rPr>
        <w:t xml:space="preserve">via e-mail </w:t>
      </w:r>
      <w:r w:rsidR="3D47D9B2" w:rsidRPr="5616FB3B">
        <w:rPr>
          <w:lang w:val="en-US"/>
        </w:rPr>
        <w:t>to</w:t>
      </w:r>
      <w:r w:rsidR="08638261" w:rsidRPr="5616FB3B">
        <w:rPr>
          <w:lang w:val="en-US"/>
        </w:rPr>
        <w:t>:</w:t>
      </w:r>
      <w:r w:rsidR="0014466D">
        <w:rPr>
          <w:lang w:val="en-US"/>
        </w:rPr>
        <w:t xml:space="preserve"> </w:t>
      </w:r>
      <w:hyperlink r:id="rId11" w:history="1">
        <w:r w:rsidR="0014466D" w:rsidRPr="00E975E0">
          <w:rPr>
            <w:rStyle w:val="Hyperlink"/>
            <w:lang w:val="en-US"/>
          </w:rPr>
          <w:t>research@hartstichting.nl</w:t>
        </w:r>
      </w:hyperlink>
      <w:r w:rsidR="7412AB8B" w:rsidRPr="5616FB3B">
        <w:rPr>
          <w:lang w:val="en-US"/>
        </w:rPr>
        <w:t>.</w:t>
      </w:r>
      <w:r w:rsidR="00E16195" w:rsidRPr="5616FB3B">
        <w:rPr>
          <w:lang w:val="en-US"/>
        </w:rPr>
        <w:t xml:space="preserve"> </w:t>
      </w:r>
    </w:p>
    <w:p w14:paraId="46D2960B" w14:textId="113C93C8" w:rsidR="00E668E6" w:rsidRPr="00190CC6" w:rsidRDefault="004C6D6C" w:rsidP="00190CC6">
      <w:pPr>
        <w:spacing w:after="160"/>
        <w:jc w:val="left"/>
        <w:rPr>
          <w:lang w:val="en-US"/>
        </w:rPr>
      </w:pPr>
      <w:r w:rsidRPr="00504484">
        <w:rPr>
          <w:rFonts w:cs="Arial"/>
          <w:lang w:val="en-US"/>
        </w:rPr>
        <w:t>You will receive a</w:t>
      </w:r>
      <w:r w:rsidRPr="7DBF4DB9">
        <w:rPr>
          <w:rFonts w:cs="Arial"/>
          <w:lang w:val="en-US"/>
        </w:rPr>
        <w:t xml:space="preserve"> confirmation e-mail within </w:t>
      </w:r>
      <w:r>
        <w:rPr>
          <w:rFonts w:cs="Arial"/>
          <w:lang w:val="en-US"/>
        </w:rPr>
        <w:t>24</w:t>
      </w:r>
      <w:r w:rsidRPr="7DBF4DB9">
        <w:rPr>
          <w:rFonts w:cs="Arial"/>
          <w:lang w:val="en-US"/>
        </w:rPr>
        <w:t xml:space="preserve"> hours. If you do not receive a confirmation your application is not submitted. Please contact the contact person immediately</w:t>
      </w:r>
      <w:r w:rsidR="000F51A3">
        <w:rPr>
          <w:rFonts w:cs="Arial"/>
          <w:lang w:val="en-US"/>
        </w:rPr>
        <w:t xml:space="preserve"> </w:t>
      </w:r>
      <w:r w:rsidR="6A2834DE" w:rsidRPr="0004616B">
        <w:rPr>
          <w:lang w:val="en-US"/>
        </w:rPr>
        <w:t xml:space="preserve">(see chapter </w:t>
      </w:r>
      <w:r w:rsidR="000F51A3">
        <w:rPr>
          <w:lang w:val="en-US"/>
        </w:rPr>
        <w:t>6</w:t>
      </w:r>
      <w:r w:rsidR="3A2A6A1D" w:rsidRPr="0004616B">
        <w:rPr>
          <w:lang w:val="en-US"/>
        </w:rPr>
        <w:t xml:space="preserve"> in the brochure)</w:t>
      </w:r>
      <w:r w:rsidR="000F51A3">
        <w:rPr>
          <w:lang w:val="en-US"/>
        </w:rPr>
        <w:t>.</w:t>
      </w:r>
    </w:p>
    <w:sectPr w:rsidR="00E668E6" w:rsidRPr="00190CC6" w:rsidSect="00EC42D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D32B" w14:textId="77777777" w:rsidR="00F47147" w:rsidRDefault="00F47147" w:rsidP="00BF6402">
      <w:pPr>
        <w:spacing w:line="240" w:lineRule="auto"/>
      </w:pPr>
      <w:r>
        <w:separator/>
      </w:r>
    </w:p>
  </w:endnote>
  <w:endnote w:type="continuationSeparator" w:id="0">
    <w:p w14:paraId="3C3C58F4" w14:textId="77777777" w:rsidR="00F47147" w:rsidRDefault="00F47147" w:rsidP="00BF6402">
      <w:pPr>
        <w:spacing w:line="240" w:lineRule="auto"/>
      </w:pPr>
      <w:r>
        <w:continuationSeparator/>
      </w:r>
    </w:p>
  </w:endnote>
  <w:endnote w:type="continuationNotice" w:id="1">
    <w:p w14:paraId="4E95C37B" w14:textId="77777777" w:rsidR="00F47147" w:rsidRDefault="00F471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pton SemiBold">
    <w:panose1 w:val="00000000000000000000"/>
    <w:charset w:val="00"/>
    <w:family w:val="swiss"/>
    <w:notTrueType/>
    <w:pitch w:val="variable"/>
    <w:sig w:usb0="00000007" w:usb1="00000023"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pton Book">
    <w:altName w:val="Calibri"/>
    <w:panose1 w:val="00000000000000000000"/>
    <w:charset w:val="00"/>
    <w:family w:val="swiss"/>
    <w:notTrueType/>
    <w:pitch w:val="variable"/>
    <w:sig w:usb0="00000007" w:usb1="00000023" w:usb2="00000000" w:usb3="00000000" w:csb0="00000093" w:csb1="00000000"/>
  </w:font>
  <w:font w:name="Campton Medium">
    <w:panose1 w:val="00000000000000000000"/>
    <w:charset w:val="00"/>
    <w:family w:val="swiss"/>
    <w:notTrueType/>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pton Light">
    <w:panose1 w:val="00000000000000000000"/>
    <w:charset w:val="00"/>
    <w:family w:val="swiss"/>
    <w:notTrueType/>
    <w:pitch w:val="variable"/>
    <w:sig w:usb0="00000007" w:usb1="00000023" w:usb2="00000000" w:usb3="00000000" w:csb0="000000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81717"/>
      </w:rPr>
      <w:id w:val="1517652689"/>
      <w:docPartObj>
        <w:docPartGallery w:val="Page Numbers (Bottom of Page)"/>
        <w:docPartUnique/>
      </w:docPartObj>
    </w:sdtPr>
    <w:sdtContent>
      <w:p w14:paraId="75CEC645" w14:textId="6D85487D" w:rsidR="008E224E" w:rsidRPr="00774F96" w:rsidRDefault="008E224E">
        <w:pPr>
          <w:pStyle w:val="Footer"/>
          <w:jc w:val="right"/>
          <w:rPr>
            <w:color w:val="181717"/>
          </w:rPr>
        </w:pPr>
        <w:r w:rsidRPr="00774F96">
          <w:rPr>
            <w:color w:val="181717"/>
          </w:rPr>
          <w:fldChar w:fldCharType="begin"/>
        </w:r>
        <w:r w:rsidRPr="00774F96">
          <w:rPr>
            <w:color w:val="181717"/>
          </w:rPr>
          <w:instrText>PAGE   \* MERGEFORMAT</w:instrText>
        </w:r>
        <w:r w:rsidRPr="00774F96">
          <w:rPr>
            <w:color w:val="181717"/>
          </w:rPr>
          <w:fldChar w:fldCharType="separate"/>
        </w:r>
        <w:r w:rsidRPr="00774F96">
          <w:rPr>
            <w:color w:val="181717"/>
          </w:rPr>
          <w:t>2</w:t>
        </w:r>
        <w:r w:rsidRPr="00774F96">
          <w:rPr>
            <w:color w:val="181717"/>
          </w:rPr>
          <w:fldChar w:fldCharType="end"/>
        </w:r>
      </w:p>
    </w:sdtContent>
  </w:sdt>
  <w:p w14:paraId="45315D3D" w14:textId="77777777" w:rsidR="004768E9" w:rsidRDefault="00476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B677" w14:textId="77777777" w:rsidR="00F47147" w:rsidRDefault="00F47147" w:rsidP="00BF6402">
      <w:pPr>
        <w:spacing w:line="240" w:lineRule="auto"/>
      </w:pPr>
      <w:r>
        <w:separator/>
      </w:r>
    </w:p>
  </w:footnote>
  <w:footnote w:type="continuationSeparator" w:id="0">
    <w:p w14:paraId="1C6FE760" w14:textId="77777777" w:rsidR="00F47147" w:rsidRDefault="00F47147" w:rsidP="00BF6402">
      <w:pPr>
        <w:spacing w:line="240" w:lineRule="auto"/>
      </w:pPr>
      <w:r>
        <w:continuationSeparator/>
      </w:r>
    </w:p>
  </w:footnote>
  <w:footnote w:type="continuationNotice" w:id="1">
    <w:p w14:paraId="43A82ADA" w14:textId="77777777" w:rsidR="00F47147" w:rsidRDefault="00F471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616FB3B" w14:paraId="0C7E422F" w14:textId="77777777" w:rsidTr="5616FB3B">
      <w:trPr>
        <w:trHeight w:val="300"/>
      </w:trPr>
      <w:tc>
        <w:tcPr>
          <w:tcW w:w="3020" w:type="dxa"/>
        </w:tcPr>
        <w:p w14:paraId="0444AAC2" w14:textId="15D16B3C" w:rsidR="5616FB3B" w:rsidRDefault="5616FB3B" w:rsidP="5616FB3B">
          <w:pPr>
            <w:pStyle w:val="Header"/>
            <w:ind w:left="-115"/>
            <w:jc w:val="left"/>
          </w:pPr>
        </w:p>
      </w:tc>
      <w:tc>
        <w:tcPr>
          <w:tcW w:w="3020" w:type="dxa"/>
        </w:tcPr>
        <w:p w14:paraId="38B844EA" w14:textId="6F374C1C" w:rsidR="5616FB3B" w:rsidRDefault="5616FB3B" w:rsidP="5616FB3B">
          <w:pPr>
            <w:pStyle w:val="Header"/>
            <w:jc w:val="center"/>
          </w:pPr>
        </w:p>
      </w:tc>
      <w:tc>
        <w:tcPr>
          <w:tcW w:w="3020" w:type="dxa"/>
        </w:tcPr>
        <w:p w14:paraId="4D9B98B0" w14:textId="652D9ABC" w:rsidR="5616FB3B" w:rsidRDefault="5616FB3B" w:rsidP="5616FB3B">
          <w:pPr>
            <w:pStyle w:val="Header"/>
            <w:ind w:right="-115"/>
            <w:jc w:val="right"/>
          </w:pPr>
        </w:p>
      </w:tc>
    </w:tr>
  </w:tbl>
  <w:p w14:paraId="0E8673E6" w14:textId="3D04F355" w:rsidR="5616FB3B" w:rsidRDefault="5616FB3B" w:rsidP="5616FB3B">
    <w:pPr>
      <w:pStyle w:val="Header"/>
    </w:pPr>
  </w:p>
</w:hdr>
</file>

<file path=word/intelligence2.xml><?xml version="1.0" encoding="utf-8"?>
<int2:intelligence xmlns:int2="http://schemas.microsoft.com/office/intelligence/2020/intelligence" xmlns:oel="http://schemas.microsoft.com/office/2019/extlst">
  <int2:observations>
    <int2:textHash int2:hashCode="GQgoZtRqWle/7/" int2:id="ymNI2yi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04A"/>
    <w:multiLevelType w:val="hybridMultilevel"/>
    <w:tmpl w:val="E72889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C48F3A"/>
    <w:multiLevelType w:val="hybridMultilevel"/>
    <w:tmpl w:val="1AAA4DF2"/>
    <w:lvl w:ilvl="0" w:tplc="B9AEB670">
      <w:start w:val="1"/>
      <w:numFmt w:val="decimal"/>
      <w:lvlText w:val="%1."/>
      <w:lvlJc w:val="left"/>
      <w:pPr>
        <w:ind w:left="720" w:hanging="360"/>
      </w:pPr>
    </w:lvl>
    <w:lvl w:ilvl="1" w:tplc="5DD06BDA">
      <w:start w:val="1"/>
      <w:numFmt w:val="lowerLetter"/>
      <w:lvlText w:val="%2."/>
      <w:lvlJc w:val="left"/>
      <w:pPr>
        <w:ind w:left="1440" w:hanging="360"/>
      </w:pPr>
    </w:lvl>
    <w:lvl w:ilvl="2" w:tplc="EB70A5B4">
      <w:start w:val="1"/>
      <w:numFmt w:val="lowerRoman"/>
      <w:lvlText w:val="%3."/>
      <w:lvlJc w:val="right"/>
      <w:pPr>
        <w:ind w:left="2160" w:hanging="180"/>
      </w:pPr>
    </w:lvl>
    <w:lvl w:ilvl="3" w:tplc="543257F6">
      <w:start w:val="1"/>
      <w:numFmt w:val="decimal"/>
      <w:lvlText w:val="%4."/>
      <w:lvlJc w:val="left"/>
      <w:pPr>
        <w:ind w:left="2880" w:hanging="360"/>
      </w:pPr>
    </w:lvl>
    <w:lvl w:ilvl="4" w:tplc="D5CED50E">
      <w:start w:val="1"/>
      <w:numFmt w:val="lowerLetter"/>
      <w:lvlText w:val="%5."/>
      <w:lvlJc w:val="left"/>
      <w:pPr>
        <w:ind w:left="3600" w:hanging="360"/>
      </w:pPr>
    </w:lvl>
    <w:lvl w:ilvl="5" w:tplc="038EB112">
      <w:start w:val="1"/>
      <w:numFmt w:val="lowerRoman"/>
      <w:lvlText w:val="%6."/>
      <w:lvlJc w:val="right"/>
      <w:pPr>
        <w:ind w:left="4320" w:hanging="180"/>
      </w:pPr>
    </w:lvl>
    <w:lvl w:ilvl="6" w:tplc="9F609AC0">
      <w:start w:val="1"/>
      <w:numFmt w:val="decimal"/>
      <w:lvlText w:val="%7."/>
      <w:lvlJc w:val="left"/>
      <w:pPr>
        <w:ind w:left="5040" w:hanging="360"/>
      </w:pPr>
    </w:lvl>
    <w:lvl w:ilvl="7" w:tplc="346CA1C8">
      <w:start w:val="1"/>
      <w:numFmt w:val="lowerLetter"/>
      <w:lvlText w:val="%8."/>
      <w:lvlJc w:val="left"/>
      <w:pPr>
        <w:ind w:left="5760" w:hanging="360"/>
      </w:pPr>
    </w:lvl>
    <w:lvl w:ilvl="8" w:tplc="EB9EB074">
      <w:start w:val="1"/>
      <w:numFmt w:val="lowerRoman"/>
      <w:lvlText w:val="%9."/>
      <w:lvlJc w:val="right"/>
      <w:pPr>
        <w:ind w:left="6480" w:hanging="180"/>
      </w:pPr>
    </w:lvl>
  </w:abstractNum>
  <w:abstractNum w:abstractNumId="2" w15:restartNumberingAfterBreak="0">
    <w:nsid w:val="0DEF3478"/>
    <w:multiLevelType w:val="hybridMultilevel"/>
    <w:tmpl w:val="27F2F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854C4F"/>
    <w:multiLevelType w:val="hybridMultilevel"/>
    <w:tmpl w:val="7C6CC94E"/>
    <w:lvl w:ilvl="0" w:tplc="4EA445B8">
      <w:start w:val="1"/>
      <w:numFmt w:val="bullet"/>
      <w:lvlText w:val="-"/>
      <w:lvlJc w:val="left"/>
      <w:pPr>
        <w:ind w:left="36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E117EB"/>
    <w:multiLevelType w:val="hybridMultilevel"/>
    <w:tmpl w:val="5268DF62"/>
    <w:lvl w:ilvl="0" w:tplc="2FECDE34">
      <w:start w:val="1"/>
      <w:numFmt w:val="decimal"/>
      <w:lvlText w:val="%1."/>
      <w:lvlJc w:val="left"/>
      <w:pPr>
        <w:ind w:left="720" w:hanging="360"/>
      </w:pPr>
    </w:lvl>
    <w:lvl w:ilvl="1" w:tplc="029C9794">
      <w:start w:val="1"/>
      <w:numFmt w:val="lowerLetter"/>
      <w:lvlText w:val="%2."/>
      <w:lvlJc w:val="left"/>
      <w:pPr>
        <w:ind w:left="1440" w:hanging="360"/>
      </w:pPr>
    </w:lvl>
    <w:lvl w:ilvl="2" w:tplc="AA261D48">
      <w:start w:val="1"/>
      <w:numFmt w:val="lowerRoman"/>
      <w:lvlText w:val="%3."/>
      <w:lvlJc w:val="right"/>
      <w:pPr>
        <w:ind w:left="2160" w:hanging="180"/>
      </w:pPr>
    </w:lvl>
    <w:lvl w:ilvl="3" w:tplc="A1C46D6A">
      <w:start w:val="1"/>
      <w:numFmt w:val="decimal"/>
      <w:lvlText w:val="%4."/>
      <w:lvlJc w:val="left"/>
      <w:pPr>
        <w:ind w:left="2880" w:hanging="360"/>
      </w:pPr>
    </w:lvl>
    <w:lvl w:ilvl="4" w:tplc="F408A18A">
      <w:start w:val="1"/>
      <w:numFmt w:val="lowerLetter"/>
      <w:lvlText w:val="%5."/>
      <w:lvlJc w:val="left"/>
      <w:pPr>
        <w:ind w:left="3600" w:hanging="360"/>
      </w:pPr>
    </w:lvl>
    <w:lvl w:ilvl="5" w:tplc="C9823E18">
      <w:start w:val="1"/>
      <w:numFmt w:val="lowerRoman"/>
      <w:lvlText w:val="%6."/>
      <w:lvlJc w:val="right"/>
      <w:pPr>
        <w:ind w:left="4320" w:hanging="180"/>
      </w:pPr>
    </w:lvl>
    <w:lvl w:ilvl="6" w:tplc="8A763B7C">
      <w:start w:val="1"/>
      <w:numFmt w:val="decimal"/>
      <w:lvlText w:val="%7."/>
      <w:lvlJc w:val="left"/>
      <w:pPr>
        <w:ind w:left="5040" w:hanging="360"/>
      </w:pPr>
    </w:lvl>
    <w:lvl w:ilvl="7" w:tplc="6052ABBA">
      <w:start w:val="1"/>
      <w:numFmt w:val="lowerLetter"/>
      <w:lvlText w:val="%8."/>
      <w:lvlJc w:val="left"/>
      <w:pPr>
        <w:ind w:left="5760" w:hanging="360"/>
      </w:pPr>
    </w:lvl>
    <w:lvl w:ilvl="8" w:tplc="903E3F32">
      <w:start w:val="1"/>
      <w:numFmt w:val="lowerRoman"/>
      <w:lvlText w:val="%9."/>
      <w:lvlJc w:val="right"/>
      <w:pPr>
        <w:ind w:left="6480" w:hanging="180"/>
      </w:pPr>
    </w:lvl>
  </w:abstractNum>
  <w:abstractNum w:abstractNumId="5" w15:restartNumberingAfterBreak="0">
    <w:nsid w:val="266C45C4"/>
    <w:multiLevelType w:val="hybridMultilevel"/>
    <w:tmpl w:val="C2B87DAC"/>
    <w:lvl w:ilvl="0" w:tplc="3C18F348">
      <w:start w:val="2"/>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5B0024"/>
    <w:multiLevelType w:val="multilevel"/>
    <w:tmpl w:val="7D50CC16"/>
    <w:lvl w:ilvl="0">
      <w:start w:val="1"/>
      <w:numFmt w:val="decimal"/>
      <w:lvlText w:val="%1."/>
      <w:lvlJc w:val="left"/>
      <w:pPr>
        <w:ind w:left="360" w:hanging="360"/>
      </w:pPr>
      <w:rPr>
        <w:rFonts w:ascii="Campton SemiBold" w:eastAsiaTheme="majorEastAsia" w:hAnsi="Campton SemiBold" w:cstheme="maj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9A457B"/>
    <w:multiLevelType w:val="hybridMultilevel"/>
    <w:tmpl w:val="05AAB1C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3F74516"/>
    <w:multiLevelType w:val="hybridMultilevel"/>
    <w:tmpl w:val="4A7AB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DB487F"/>
    <w:multiLevelType w:val="hybridMultilevel"/>
    <w:tmpl w:val="00A62D9C"/>
    <w:lvl w:ilvl="0" w:tplc="0413000F">
      <w:start w:val="1"/>
      <w:numFmt w:val="decimal"/>
      <w:lvlText w:val="%1."/>
      <w:lvlJc w:val="left"/>
      <w:pPr>
        <w:ind w:left="360" w:hanging="360"/>
      </w:pPr>
      <w:rPr>
        <w:rFonts w:hint="default"/>
      </w:rPr>
    </w:lvl>
    <w:lvl w:ilvl="1" w:tplc="3FFABE24">
      <w:numFmt w:val="bullet"/>
      <w:lvlText w:val=""/>
      <w:lvlJc w:val="left"/>
      <w:pPr>
        <w:ind w:left="1080" w:hanging="360"/>
      </w:pPr>
      <w:rPr>
        <w:rFonts w:ascii="Symbol" w:eastAsiaTheme="minorHAnsi"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940BF"/>
    <w:multiLevelType w:val="hybridMultilevel"/>
    <w:tmpl w:val="F3DA7A9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98559FC"/>
    <w:multiLevelType w:val="hybridMultilevel"/>
    <w:tmpl w:val="16D652F8"/>
    <w:lvl w:ilvl="0" w:tplc="4EA445B8">
      <w:start w:val="1"/>
      <w:numFmt w:val="bullet"/>
      <w:lvlText w:val="-"/>
      <w:lvlJc w:val="left"/>
      <w:pPr>
        <w:ind w:left="360" w:hanging="360"/>
      </w:pPr>
      <w:rPr>
        <w:rFonts w:ascii="Arial" w:eastAsiaTheme="minorHAnsi" w:hAnsi="Arial" w:cs="Aria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7F135B"/>
    <w:multiLevelType w:val="hybridMultilevel"/>
    <w:tmpl w:val="C1B004E2"/>
    <w:lvl w:ilvl="0" w:tplc="B32ADE3C">
      <w:start w:val="1"/>
      <w:numFmt w:val="bullet"/>
      <w:lvlText w:val="-"/>
      <w:lvlJc w:val="left"/>
      <w:pPr>
        <w:ind w:left="360" w:hanging="360"/>
      </w:pPr>
      <w:rPr>
        <w:rFonts w:ascii="Arial" w:eastAsiaTheme="minorHAnsi" w:hAnsi="Arial" w:cs="Arial" w:hint="default"/>
        <w:b w:val="0"/>
        <w:bCs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D3722B2"/>
    <w:multiLevelType w:val="hybridMultilevel"/>
    <w:tmpl w:val="8940FD50"/>
    <w:lvl w:ilvl="0" w:tplc="4EA445B8">
      <w:start w:val="1"/>
      <w:numFmt w:val="bullet"/>
      <w:lvlText w:val="-"/>
      <w:lvlJc w:val="left"/>
      <w:pPr>
        <w:ind w:left="36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5A769E"/>
    <w:multiLevelType w:val="hybridMultilevel"/>
    <w:tmpl w:val="BB24E2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AE72D3"/>
    <w:multiLevelType w:val="multilevel"/>
    <w:tmpl w:val="7CB237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861CA7"/>
    <w:multiLevelType w:val="hybridMultilevel"/>
    <w:tmpl w:val="E8628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181CAF"/>
    <w:multiLevelType w:val="hybridMultilevel"/>
    <w:tmpl w:val="A68017E4"/>
    <w:lvl w:ilvl="0" w:tplc="C7A809C8">
      <w:start w:val="10"/>
      <w:numFmt w:val="bullet"/>
      <w:lvlText w:val="-"/>
      <w:lvlJc w:val="left"/>
      <w:pPr>
        <w:ind w:left="720" w:hanging="360"/>
      </w:pPr>
      <w:rPr>
        <w:rFonts w:ascii="Campton Book" w:eastAsiaTheme="minorHAnsi" w:hAnsi="Campton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3D0F89"/>
    <w:multiLevelType w:val="hybridMultilevel"/>
    <w:tmpl w:val="3D52EEB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3D00F19"/>
    <w:multiLevelType w:val="hybridMultilevel"/>
    <w:tmpl w:val="BF92C0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3160B7"/>
    <w:multiLevelType w:val="hybridMultilevel"/>
    <w:tmpl w:val="34260C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AAB159A"/>
    <w:multiLevelType w:val="hybridMultilevel"/>
    <w:tmpl w:val="0E16C2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E8A1218"/>
    <w:multiLevelType w:val="hybridMultilevel"/>
    <w:tmpl w:val="97703E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860674D"/>
    <w:multiLevelType w:val="hybridMultilevel"/>
    <w:tmpl w:val="95A8BF82"/>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B40779"/>
    <w:multiLevelType w:val="hybridMultilevel"/>
    <w:tmpl w:val="63D8F1F2"/>
    <w:lvl w:ilvl="0" w:tplc="8E142BCA">
      <w:start w:val="1"/>
      <w:numFmt w:val="upperLetter"/>
      <w:lvlText w:val="%1."/>
      <w:lvlJc w:val="left"/>
      <w:pPr>
        <w:ind w:left="720" w:hanging="360"/>
      </w:pPr>
    </w:lvl>
    <w:lvl w:ilvl="1" w:tplc="4F3062E2">
      <w:start w:val="1"/>
      <w:numFmt w:val="lowerLetter"/>
      <w:lvlText w:val="%2."/>
      <w:lvlJc w:val="left"/>
      <w:pPr>
        <w:ind w:left="1440" w:hanging="360"/>
      </w:pPr>
    </w:lvl>
    <w:lvl w:ilvl="2" w:tplc="EB441440">
      <w:start w:val="1"/>
      <w:numFmt w:val="lowerRoman"/>
      <w:lvlText w:val="%3."/>
      <w:lvlJc w:val="right"/>
      <w:pPr>
        <w:ind w:left="2160" w:hanging="180"/>
      </w:pPr>
    </w:lvl>
    <w:lvl w:ilvl="3" w:tplc="3EE6898A">
      <w:start w:val="1"/>
      <w:numFmt w:val="decimal"/>
      <w:lvlText w:val="%4."/>
      <w:lvlJc w:val="left"/>
      <w:pPr>
        <w:ind w:left="2880" w:hanging="360"/>
      </w:pPr>
    </w:lvl>
    <w:lvl w:ilvl="4" w:tplc="EC983486">
      <w:start w:val="1"/>
      <w:numFmt w:val="lowerLetter"/>
      <w:lvlText w:val="%5."/>
      <w:lvlJc w:val="left"/>
      <w:pPr>
        <w:ind w:left="3600" w:hanging="360"/>
      </w:pPr>
    </w:lvl>
    <w:lvl w:ilvl="5" w:tplc="6CE407F4">
      <w:start w:val="1"/>
      <w:numFmt w:val="lowerRoman"/>
      <w:lvlText w:val="%6."/>
      <w:lvlJc w:val="right"/>
      <w:pPr>
        <w:ind w:left="4320" w:hanging="180"/>
      </w:pPr>
    </w:lvl>
    <w:lvl w:ilvl="6" w:tplc="7B5CF2EE">
      <w:start w:val="1"/>
      <w:numFmt w:val="decimal"/>
      <w:lvlText w:val="%7."/>
      <w:lvlJc w:val="left"/>
      <w:pPr>
        <w:ind w:left="5040" w:hanging="360"/>
      </w:pPr>
    </w:lvl>
    <w:lvl w:ilvl="7" w:tplc="3990B342">
      <w:start w:val="1"/>
      <w:numFmt w:val="lowerLetter"/>
      <w:lvlText w:val="%8."/>
      <w:lvlJc w:val="left"/>
      <w:pPr>
        <w:ind w:left="5760" w:hanging="360"/>
      </w:pPr>
    </w:lvl>
    <w:lvl w:ilvl="8" w:tplc="6E3450F8">
      <w:start w:val="1"/>
      <w:numFmt w:val="lowerRoman"/>
      <w:lvlText w:val="%9."/>
      <w:lvlJc w:val="right"/>
      <w:pPr>
        <w:ind w:left="6480" w:hanging="180"/>
      </w:pPr>
    </w:lvl>
  </w:abstractNum>
  <w:abstractNum w:abstractNumId="25" w15:restartNumberingAfterBreak="0">
    <w:nsid w:val="6C7C30D6"/>
    <w:multiLevelType w:val="multilevel"/>
    <w:tmpl w:val="36D4F4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22C5A48"/>
    <w:multiLevelType w:val="hybridMultilevel"/>
    <w:tmpl w:val="3CEC7F4A"/>
    <w:lvl w:ilvl="0" w:tplc="AC04B75A">
      <w:start w:val="1"/>
      <w:numFmt w:val="upperLetter"/>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6EF0108"/>
    <w:multiLevelType w:val="hybridMultilevel"/>
    <w:tmpl w:val="7F72D0F6"/>
    <w:lvl w:ilvl="0" w:tplc="9DF413D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E962A1"/>
    <w:multiLevelType w:val="multilevel"/>
    <w:tmpl w:val="EC3C5E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DE21E38"/>
    <w:multiLevelType w:val="multilevel"/>
    <w:tmpl w:val="062AD76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08419696">
    <w:abstractNumId w:val="1"/>
  </w:num>
  <w:num w:numId="2" w16cid:durableId="1277952338">
    <w:abstractNumId w:val="4"/>
  </w:num>
  <w:num w:numId="3" w16cid:durableId="1087771964">
    <w:abstractNumId w:val="24"/>
  </w:num>
  <w:num w:numId="4" w16cid:durableId="887109330">
    <w:abstractNumId w:val="11"/>
  </w:num>
  <w:num w:numId="5" w16cid:durableId="1211184470">
    <w:abstractNumId w:val="6"/>
  </w:num>
  <w:num w:numId="6" w16cid:durableId="802771079">
    <w:abstractNumId w:val="21"/>
  </w:num>
  <w:num w:numId="7" w16cid:durableId="1148936133">
    <w:abstractNumId w:val="9"/>
  </w:num>
  <w:num w:numId="8" w16cid:durableId="1101755112">
    <w:abstractNumId w:val="0"/>
  </w:num>
  <w:num w:numId="9" w16cid:durableId="1149908639">
    <w:abstractNumId w:val="8"/>
  </w:num>
  <w:num w:numId="10" w16cid:durableId="2092893602">
    <w:abstractNumId w:val="20"/>
  </w:num>
  <w:num w:numId="11" w16cid:durableId="1255629642">
    <w:abstractNumId w:val="12"/>
  </w:num>
  <w:num w:numId="12" w16cid:durableId="1875583179">
    <w:abstractNumId w:val="19"/>
  </w:num>
  <w:num w:numId="13" w16cid:durableId="441724536">
    <w:abstractNumId w:val="10"/>
  </w:num>
  <w:num w:numId="14" w16cid:durableId="1736663530">
    <w:abstractNumId w:val="26"/>
  </w:num>
  <w:num w:numId="15" w16cid:durableId="1945384338">
    <w:abstractNumId w:val="22"/>
  </w:num>
  <w:num w:numId="16" w16cid:durableId="1547833159">
    <w:abstractNumId w:val="28"/>
  </w:num>
  <w:num w:numId="17" w16cid:durableId="1006975926">
    <w:abstractNumId w:val="13"/>
  </w:num>
  <w:num w:numId="18" w16cid:durableId="2121869598">
    <w:abstractNumId w:val="3"/>
  </w:num>
  <w:num w:numId="19" w16cid:durableId="1852524043">
    <w:abstractNumId w:val="14"/>
  </w:num>
  <w:num w:numId="20" w16cid:durableId="1460031953">
    <w:abstractNumId w:val="16"/>
  </w:num>
  <w:num w:numId="21" w16cid:durableId="1494222102">
    <w:abstractNumId w:val="25"/>
  </w:num>
  <w:num w:numId="22" w16cid:durableId="1171259657">
    <w:abstractNumId w:val="29"/>
  </w:num>
  <w:num w:numId="23" w16cid:durableId="1136219791">
    <w:abstractNumId w:val="7"/>
  </w:num>
  <w:num w:numId="24" w16cid:durableId="452018516">
    <w:abstractNumId w:val="15"/>
  </w:num>
  <w:num w:numId="25" w16cid:durableId="155994878">
    <w:abstractNumId w:val="23"/>
  </w:num>
  <w:num w:numId="26" w16cid:durableId="245920320">
    <w:abstractNumId w:val="18"/>
  </w:num>
  <w:num w:numId="27" w16cid:durableId="1401707122">
    <w:abstractNumId w:val="2"/>
  </w:num>
  <w:num w:numId="28" w16cid:durableId="367418266">
    <w:abstractNumId w:val="17"/>
  </w:num>
  <w:num w:numId="29" w16cid:durableId="958223989">
    <w:abstractNumId w:val="5"/>
  </w:num>
  <w:num w:numId="30" w16cid:durableId="57871240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TrueTypeFonts/>
  <w:saveSubsetFont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00"/>
    <w:rsid w:val="0000136F"/>
    <w:rsid w:val="00001B04"/>
    <w:rsid w:val="00001C6F"/>
    <w:rsid w:val="00002EBC"/>
    <w:rsid w:val="000037C1"/>
    <w:rsid w:val="00004663"/>
    <w:rsid w:val="0000538E"/>
    <w:rsid w:val="000056DD"/>
    <w:rsid w:val="00005F37"/>
    <w:rsid w:val="00006996"/>
    <w:rsid w:val="00011851"/>
    <w:rsid w:val="000126B3"/>
    <w:rsid w:val="00012A46"/>
    <w:rsid w:val="000140E9"/>
    <w:rsid w:val="00014724"/>
    <w:rsid w:val="00014A22"/>
    <w:rsid w:val="0001579E"/>
    <w:rsid w:val="00015949"/>
    <w:rsid w:val="00016D62"/>
    <w:rsid w:val="00017340"/>
    <w:rsid w:val="000179F4"/>
    <w:rsid w:val="000206E5"/>
    <w:rsid w:val="00020C9F"/>
    <w:rsid w:val="00022AFB"/>
    <w:rsid w:val="00022BE7"/>
    <w:rsid w:val="00022F41"/>
    <w:rsid w:val="0002395F"/>
    <w:rsid w:val="00024282"/>
    <w:rsid w:val="00026BDE"/>
    <w:rsid w:val="000302B6"/>
    <w:rsid w:val="00030342"/>
    <w:rsid w:val="00030F86"/>
    <w:rsid w:val="00031F42"/>
    <w:rsid w:val="00031FAF"/>
    <w:rsid w:val="00032500"/>
    <w:rsid w:val="000333D5"/>
    <w:rsid w:val="000337D4"/>
    <w:rsid w:val="00033E7A"/>
    <w:rsid w:val="00034217"/>
    <w:rsid w:val="0003433A"/>
    <w:rsid w:val="00035D9D"/>
    <w:rsid w:val="00035E9E"/>
    <w:rsid w:val="00035FED"/>
    <w:rsid w:val="00036D0E"/>
    <w:rsid w:val="000378FA"/>
    <w:rsid w:val="00037A3F"/>
    <w:rsid w:val="00037B30"/>
    <w:rsid w:val="00040157"/>
    <w:rsid w:val="000407C9"/>
    <w:rsid w:val="00041DA2"/>
    <w:rsid w:val="00041F69"/>
    <w:rsid w:val="0004208D"/>
    <w:rsid w:val="00042720"/>
    <w:rsid w:val="000428BF"/>
    <w:rsid w:val="000439A1"/>
    <w:rsid w:val="00044163"/>
    <w:rsid w:val="00045890"/>
    <w:rsid w:val="00045FC5"/>
    <w:rsid w:val="000460DF"/>
    <w:rsid w:val="0004616B"/>
    <w:rsid w:val="000461DB"/>
    <w:rsid w:val="0004623E"/>
    <w:rsid w:val="0004636C"/>
    <w:rsid w:val="00047A69"/>
    <w:rsid w:val="000509BB"/>
    <w:rsid w:val="00050A94"/>
    <w:rsid w:val="00050D87"/>
    <w:rsid w:val="000517C6"/>
    <w:rsid w:val="00051DD6"/>
    <w:rsid w:val="00052BB8"/>
    <w:rsid w:val="000530AC"/>
    <w:rsid w:val="000548C2"/>
    <w:rsid w:val="000565CB"/>
    <w:rsid w:val="0005680F"/>
    <w:rsid w:val="00056C08"/>
    <w:rsid w:val="000614FD"/>
    <w:rsid w:val="00061926"/>
    <w:rsid w:val="00061D68"/>
    <w:rsid w:val="00062B6B"/>
    <w:rsid w:val="000639D0"/>
    <w:rsid w:val="00064283"/>
    <w:rsid w:val="000647A0"/>
    <w:rsid w:val="00064BFD"/>
    <w:rsid w:val="00070441"/>
    <w:rsid w:val="000710DC"/>
    <w:rsid w:val="000711F0"/>
    <w:rsid w:val="000717FC"/>
    <w:rsid w:val="00071ED7"/>
    <w:rsid w:val="00072A1A"/>
    <w:rsid w:val="00072E2C"/>
    <w:rsid w:val="00073370"/>
    <w:rsid w:val="000733DF"/>
    <w:rsid w:val="000736DE"/>
    <w:rsid w:val="00073E46"/>
    <w:rsid w:val="000744D2"/>
    <w:rsid w:val="00076F63"/>
    <w:rsid w:val="00080753"/>
    <w:rsid w:val="00080C9B"/>
    <w:rsid w:val="000820B6"/>
    <w:rsid w:val="000821EC"/>
    <w:rsid w:val="00082672"/>
    <w:rsid w:val="000828B1"/>
    <w:rsid w:val="00082DFD"/>
    <w:rsid w:val="000838A8"/>
    <w:rsid w:val="000838D1"/>
    <w:rsid w:val="000843B5"/>
    <w:rsid w:val="0008470B"/>
    <w:rsid w:val="00084F16"/>
    <w:rsid w:val="00086709"/>
    <w:rsid w:val="00086E97"/>
    <w:rsid w:val="00087B0E"/>
    <w:rsid w:val="00087E43"/>
    <w:rsid w:val="00090DBF"/>
    <w:rsid w:val="00091EC6"/>
    <w:rsid w:val="0009422E"/>
    <w:rsid w:val="00095B45"/>
    <w:rsid w:val="00095E5E"/>
    <w:rsid w:val="000970A0"/>
    <w:rsid w:val="0009753D"/>
    <w:rsid w:val="00097A1E"/>
    <w:rsid w:val="00097A2D"/>
    <w:rsid w:val="000A2346"/>
    <w:rsid w:val="000A30DC"/>
    <w:rsid w:val="000A38B6"/>
    <w:rsid w:val="000A42E5"/>
    <w:rsid w:val="000A435F"/>
    <w:rsid w:val="000A4B49"/>
    <w:rsid w:val="000A57CB"/>
    <w:rsid w:val="000A5A99"/>
    <w:rsid w:val="000A608F"/>
    <w:rsid w:val="000A6533"/>
    <w:rsid w:val="000A6653"/>
    <w:rsid w:val="000A783E"/>
    <w:rsid w:val="000A7DD8"/>
    <w:rsid w:val="000B00CC"/>
    <w:rsid w:val="000B0612"/>
    <w:rsid w:val="000B09A0"/>
    <w:rsid w:val="000B0F89"/>
    <w:rsid w:val="000B0FE3"/>
    <w:rsid w:val="000B1542"/>
    <w:rsid w:val="000B285B"/>
    <w:rsid w:val="000B36F2"/>
    <w:rsid w:val="000B4A76"/>
    <w:rsid w:val="000B4D4E"/>
    <w:rsid w:val="000B4E96"/>
    <w:rsid w:val="000B5FA7"/>
    <w:rsid w:val="000B610B"/>
    <w:rsid w:val="000B69A5"/>
    <w:rsid w:val="000B71A3"/>
    <w:rsid w:val="000B73D2"/>
    <w:rsid w:val="000B7A54"/>
    <w:rsid w:val="000C01FC"/>
    <w:rsid w:val="000C04C9"/>
    <w:rsid w:val="000C10DA"/>
    <w:rsid w:val="000C117A"/>
    <w:rsid w:val="000C1D38"/>
    <w:rsid w:val="000C1D97"/>
    <w:rsid w:val="000C2D71"/>
    <w:rsid w:val="000C495E"/>
    <w:rsid w:val="000C4D8F"/>
    <w:rsid w:val="000C56E7"/>
    <w:rsid w:val="000C5976"/>
    <w:rsid w:val="000C5B94"/>
    <w:rsid w:val="000C5DFF"/>
    <w:rsid w:val="000C5E3F"/>
    <w:rsid w:val="000C6ECC"/>
    <w:rsid w:val="000C7473"/>
    <w:rsid w:val="000D0914"/>
    <w:rsid w:val="000D182C"/>
    <w:rsid w:val="000D2521"/>
    <w:rsid w:val="000D2BE6"/>
    <w:rsid w:val="000D352F"/>
    <w:rsid w:val="000D3606"/>
    <w:rsid w:val="000D3B7C"/>
    <w:rsid w:val="000D3FC6"/>
    <w:rsid w:val="000D43A1"/>
    <w:rsid w:val="000D46EC"/>
    <w:rsid w:val="000D50FE"/>
    <w:rsid w:val="000D62D8"/>
    <w:rsid w:val="000D6A39"/>
    <w:rsid w:val="000E0DD1"/>
    <w:rsid w:val="000E1BC6"/>
    <w:rsid w:val="000E3E1C"/>
    <w:rsid w:val="000E47EC"/>
    <w:rsid w:val="000E5141"/>
    <w:rsid w:val="000E54C5"/>
    <w:rsid w:val="000E599A"/>
    <w:rsid w:val="000E5AC1"/>
    <w:rsid w:val="000E780B"/>
    <w:rsid w:val="000F00FB"/>
    <w:rsid w:val="000F1BEA"/>
    <w:rsid w:val="000F2314"/>
    <w:rsid w:val="000F2A77"/>
    <w:rsid w:val="000F444C"/>
    <w:rsid w:val="000F46DD"/>
    <w:rsid w:val="000F47F8"/>
    <w:rsid w:val="000F51A3"/>
    <w:rsid w:val="000F52E6"/>
    <w:rsid w:val="000F5995"/>
    <w:rsid w:val="000F6748"/>
    <w:rsid w:val="000F6AE5"/>
    <w:rsid w:val="000F6B13"/>
    <w:rsid w:val="000F7601"/>
    <w:rsid w:val="000F76B3"/>
    <w:rsid w:val="000F7E03"/>
    <w:rsid w:val="000F7F64"/>
    <w:rsid w:val="0010018A"/>
    <w:rsid w:val="0010050E"/>
    <w:rsid w:val="00100838"/>
    <w:rsid w:val="0010184D"/>
    <w:rsid w:val="00102823"/>
    <w:rsid w:val="00102878"/>
    <w:rsid w:val="00102BB3"/>
    <w:rsid w:val="00102EA6"/>
    <w:rsid w:val="001031C4"/>
    <w:rsid w:val="001052F9"/>
    <w:rsid w:val="00105406"/>
    <w:rsid w:val="001054CF"/>
    <w:rsid w:val="001058ED"/>
    <w:rsid w:val="00105A43"/>
    <w:rsid w:val="00107317"/>
    <w:rsid w:val="00107F49"/>
    <w:rsid w:val="00110290"/>
    <w:rsid w:val="00111496"/>
    <w:rsid w:val="00111F7B"/>
    <w:rsid w:val="00112871"/>
    <w:rsid w:val="00114071"/>
    <w:rsid w:val="001141E6"/>
    <w:rsid w:val="00114ED7"/>
    <w:rsid w:val="00115B61"/>
    <w:rsid w:val="00115E5D"/>
    <w:rsid w:val="00116A9B"/>
    <w:rsid w:val="00116B00"/>
    <w:rsid w:val="001170EF"/>
    <w:rsid w:val="0011710C"/>
    <w:rsid w:val="00117242"/>
    <w:rsid w:val="00120197"/>
    <w:rsid w:val="00121776"/>
    <w:rsid w:val="00124B49"/>
    <w:rsid w:val="00125C65"/>
    <w:rsid w:val="001269A4"/>
    <w:rsid w:val="00127E5D"/>
    <w:rsid w:val="001302EE"/>
    <w:rsid w:val="00130467"/>
    <w:rsid w:val="00130636"/>
    <w:rsid w:val="00130C8B"/>
    <w:rsid w:val="00130D14"/>
    <w:rsid w:val="001314A3"/>
    <w:rsid w:val="00132017"/>
    <w:rsid w:val="0013250A"/>
    <w:rsid w:val="00132C86"/>
    <w:rsid w:val="001348B6"/>
    <w:rsid w:val="001352EA"/>
    <w:rsid w:val="0013656B"/>
    <w:rsid w:val="00136E57"/>
    <w:rsid w:val="001370CB"/>
    <w:rsid w:val="001379DF"/>
    <w:rsid w:val="00137A58"/>
    <w:rsid w:val="001406EF"/>
    <w:rsid w:val="00140813"/>
    <w:rsid w:val="0014163E"/>
    <w:rsid w:val="00142668"/>
    <w:rsid w:val="00143558"/>
    <w:rsid w:val="00143F6C"/>
    <w:rsid w:val="0014464C"/>
    <w:rsid w:val="0014466D"/>
    <w:rsid w:val="00144DBF"/>
    <w:rsid w:val="00145905"/>
    <w:rsid w:val="00145B66"/>
    <w:rsid w:val="001464C4"/>
    <w:rsid w:val="00147677"/>
    <w:rsid w:val="0015157F"/>
    <w:rsid w:val="00151D9C"/>
    <w:rsid w:val="00151F2E"/>
    <w:rsid w:val="001522D6"/>
    <w:rsid w:val="001523B4"/>
    <w:rsid w:val="00152533"/>
    <w:rsid w:val="00152664"/>
    <w:rsid w:val="0015326D"/>
    <w:rsid w:val="00153AC1"/>
    <w:rsid w:val="001540EF"/>
    <w:rsid w:val="00154611"/>
    <w:rsid w:val="00154642"/>
    <w:rsid w:val="0015488C"/>
    <w:rsid w:val="00155B84"/>
    <w:rsid w:val="00156CE5"/>
    <w:rsid w:val="00156F02"/>
    <w:rsid w:val="00160234"/>
    <w:rsid w:val="0016065F"/>
    <w:rsid w:val="00161D63"/>
    <w:rsid w:val="0016253F"/>
    <w:rsid w:val="00162A9D"/>
    <w:rsid w:val="00162D8A"/>
    <w:rsid w:val="00163CD2"/>
    <w:rsid w:val="00165185"/>
    <w:rsid w:val="0016570E"/>
    <w:rsid w:val="00167ABB"/>
    <w:rsid w:val="001701F2"/>
    <w:rsid w:val="00170C8D"/>
    <w:rsid w:val="00170F5B"/>
    <w:rsid w:val="00172547"/>
    <w:rsid w:val="0017260D"/>
    <w:rsid w:val="00173508"/>
    <w:rsid w:val="001738B5"/>
    <w:rsid w:val="00174303"/>
    <w:rsid w:val="00174A70"/>
    <w:rsid w:val="00174B61"/>
    <w:rsid w:val="00175273"/>
    <w:rsid w:val="00175906"/>
    <w:rsid w:val="00175F4F"/>
    <w:rsid w:val="001772FA"/>
    <w:rsid w:val="0017745F"/>
    <w:rsid w:val="001777AB"/>
    <w:rsid w:val="00177FC3"/>
    <w:rsid w:val="001807D3"/>
    <w:rsid w:val="00180A1C"/>
    <w:rsid w:val="001814FC"/>
    <w:rsid w:val="001819E4"/>
    <w:rsid w:val="00182817"/>
    <w:rsid w:val="00182933"/>
    <w:rsid w:val="0018676F"/>
    <w:rsid w:val="00186AB8"/>
    <w:rsid w:val="00186AC5"/>
    <w:rsid w:val="00186D7E"/>
    <w:rsid w:val="001904B5"/>
    <w:rsid w:val="00190CC6"/>
    <w:rsid w:val="00191926"/>
    <w:rsid w:val="00192223"/>
    <w:rsid w:val="001924DB"/>
    <w:rsid w:val="00193A4F"/>
    <w:rsid w:val="00194009"/>
    <w:rsid w:val="00194667"/>
    <w:rsid w:val="0019496D"/>
    <w:rsid w:val="00194AD1"/>
    <w:rsid w:val="00195558"/>
    <w:rsid w:val="00195BAA"/>
    <w:rsid w:val="0019628D"/>
    <w:rsid w:val="00196687"/>
    <w:rsid w:val="00196A53"/>
    <w:rsid w:val="00197375"/>
    <w:rsid w:val="001977FF"/>
    <w:rsid w:val="001A083A"/>
    <w:rsid w:val="001A13A5"/>
    <w:rsid w:val="001A22E3"/>
    <w:rsid w:val="001A2B11"/>
    <w:rsid w:val="001A393F"/>
    <w:rsid w:val="001A5034"/>
    <w:rsid w:val="001A56AF"/>
    <w:rsid w:val="001A58E2"/>
    <w:rsid w:val="001A5980"/>
    <w:rsid w:val="001A5B95"/>
    <w:rsid w:val="001A6E82"/>
    <w:rsid w:val="001A7529"/>
    <w:rsid w:val="001B0589"/>
    <w:rsid w:val="001B071C"/>
    <w:rsid w:val="001B0A17"/>
    <w:rsid w:val="001B0A76"/>
    <w:rsid w:val="001B1CA9"/>
    <w:rsid w:val="001B22AB"/>
    <w:rsid w:val="001B254C"/>
    <w:rsid w:val="001B26A5"/>
    <w:rsid w:val="001B3458"/>
    <w:rsid w:val="001B3CEF"/>
    <w:rsid w:val="001B432A"/>
    <w:rsid w:val="001B454C"/>
    <w:rsid w:val="001B4AAB"/>
    <w:rsid w:val="001B547E"/>
    <w:rsid w:val="001B57AA"/>
    <w:rsid w:val="001B65FC"/>
    <w:rsid w:val="001B669B"/>
    <w:rsid w:val="001B7F71"/>
    <w:rsid w:val="001C01A5"/>
    <w:rsid w:val="001C1BF2"/>
    <w:rsid w:val="001C21D7"/>
    <w:rsid w:val="001C2558"/>
    <w:rsid w:val="001C25BF"/>
    <w:rsid w:val="001C2E7B"/>
    <w:rsid w:val="001C33D9"/>
    <w:rsid w:val="001C4080"/>
    <w:rsid w:val="001C5CE9"/>
    <w:rsid w:val="001C6FF3"/>
    <w:rsid w:val="001C7264"/>
    <w:rsid w:val="001C765B"/>
    <w:rsid w:val="001D0573"/>
    <w:rsid w:val="001D2902"/>
    <w:rsid w:val="001D2FFE"/>
    <w:rsid w:val="001D3267"/>
    <w:rsid w:val="001D3C4E"/>
    <w:rsid w:val="001D3D17"/>
    <w:rsid w:val="001D3FF6"/>
    <w:rsid w:val="001D5412"/>
    <w:rsid w:val="001D78FE"/>
    <w:rsid w:val="001E07AA"/>
    <w:rsid w:val="001E1291"/>
    <w:rsid w:val="001E1EEC"/>
    <w:rsid w:val="001E2106"/>
    <w:rsid w:val="001E217A"/>
    <w:rsid w:val="001E2938"/>
    <w:rsid w:val="001E2F35"/>
    <w:rsid w:val="001E3550"/>
    <w:rsid w:val="001E4BD6"/>
    <w:rsid w:val="001E4DB3"/>
    <w:rsid w:val="001E5FAE"/>
    <w:rsid w:val="001E6B34"/>
    <w:rsid w:val="001E732D"/>
    <w:rsid w:val="001E7D02"/>
    <w:rsid w:val="001F0F4E"/>
    <w:rsid w:val="001F1345"/>
    <w:rsid w:val="001F1C02"/>
    <w:rsid w:val="001F2C1B"/>
    <w:rsid w:val="001F3A1B"/>
    <w:rsid w:val="001F3EB7"/>
    <w:rsid w:val="001F496F"/>
    <w:rsid w:val="001F4BD0"/>
    <w:rsid w:val="001F4D21"/>
    <w:rsid w:val="001F4E32"/>
    <w:rsid w:val="001F4FCF"/>
    <w:rsid w:val="001F5803"/>
    <w:rsid w:val="001F58DA"/>
    <w:rsid w:val="001F65F6"/>
    <w:rsid w:val="001F72A0"/>
    <w:rsid w:val="00200D83"/>
    <w:rsid w:val="00200DD3"/>
    <w:rsid w:val="00200EBA"/>
    <w:rsid w:val="002028AD"/>
    <w:rsid w:val="00203FA9"/>
    <w:rsid w:val="00205182"/>
    <w:rsid w:val="00206953"/>
    <w:rsid w:val="00206B86"/>
    <w:rsid w:val="00206C24"/>
    <w:rsid w:val="002106D6"/>
    <w:rsid w:val="00210803"/>
    <w:rsid w:val="00210833"/>
    <w:rsid w:val="00212564"/>
    <w:rsid w:val="00212C11"/>
    <w:rsid w:val="002132EA"/>
    <w:rsid w:val="00214010"/>
    <w:rsid w:val="00215B02"/>
    <w:rsid w:val="00215D3A"/>
    <w:rsid w:val="00215FF3"/>
    <w:rsid w:val="002177D3"/>
    <w:rsid w:val="0022009C"/>
    <w:rsid w:val="00220DA2"/>
    <w:rsid w:val="0022174F"/>
    <w:rsid w:val="00221EC5"/>
    <w:rsid w:val="00222D51"/>
    <w:rsid w:val="00223B38"/>
    <w:rsid w:val="00223C9A"/>
    <w:rsid w:val="00226893"/>
    <w:rsid w:val="00226A99"/>
    <w:rsid w:val="00226B94"/>
    <w:rsid w:val="00226E65"/>
    <w:rsid w:val="002274F1"/>
    <w:rsid w:val="00230246"/>
    <w:rsid w:val="00231E03"/>
    <w:rsid w:val="00232971"/>
    <w:rsid w:val="00233183"/>
    <w:rsid w:val="00233245"/>
    <w:rsid w:val="0023370F"/>
    <w:rsid w:val="00235393"/>
    <w:rsid w:val="00235E99"/>
    <w:rsid w:val="00236241"/>
    <w:rsid w:val="00237159"/>
    <w:rsid w:val="00237183"/>
    <w:rsid w:val="00237DC1"/>
    <w:rsid w:val="00240780"/>
    <w:rsid w:val="00241825"/>
    <w:rsid w:val="002419E5"/>
    <w:rsid w:val="00242D31"/>
    <w:rsid w:val="0024350B"/>
    <w:rsid w:val="002438D4"/>
    <w:rsid w:val="002450CA"/>
    <w:rsid w:val="0024512C"/>
    <w:rsid w:val="00245EC1"/>
    <w:rsid w:val="002463E4"/>
    <w:rsid w:val="0024654A"/>
    <w:rsid w:val="002469FD"/>
    <w:rsid w:val="00246C98"/>
    <w:rsid w:val="00246EA6"/>
    <w:rsid w:val="00247AAB"/>
    <w:rsid w:val="00247FCD"/>
    <w:rsid w:val="00250FBC"/>
    <w:rsid w:val="00254155"/>
    <w:rsid w:val="002546EC"/>
    <w:rsid w:val="002548FC"/>
    <w:rsid w:val="0025495E"/>
    <w:rsid w:val="00254A26"/>
    <w:rsid w:val="00254CAF"/>
    <w:rsid w:val="00255EDC"/>
    <w:rsid w:val="002569DA"/>
    <w:rsid w:val="00256F52"/>
    <w:rsid w:val="002572F5"/>
    <w:rsid w:val="00257958"/>
    <w:rsid w:val="002601B3"/>
    <w:rsid w:val="0026273E"/>
    <w:rsid w:val="002627CE"/>
    <w:rsid w:val="0026312E"/>
    <w:rsid w:val="00263899"/>
    <w:rsid w:val="0026507A"/>
    <w:rsid w:val="00265B2A"/>
    <w:rsid w:val="00265BE9"/>
    <w:rsid w:val="00265D7E"/>
    <w:rsid w:val="0026630E"/>
    <w:rsid w:val="00266849"/>
    <w:rsid w:val="00270324"/>
    <w:rsid w:val="00271BB4"/>
    <w:rsid w:val="00272348"/>
    <w:rsid w:val="00272F04"/>
    <w:rsid w:val="002746B0"/>
    <w:rsid w:val="00277574"/>
    <w:rsid w:val="002806A3"/>
    <w:rsid w:val="00280E7A"/>
    <w:rsid w:val="00280FCF"/>
    <w:rsid w:val="00281585"/>
    <w:rsid w:val="0028222B"/>
    <w:rsid w:val="0028234B"/>
    <w:rsid w:val="00282406"/>
    <w:rsid w:val="00284B8B"/>
    <w:rsid w:val="00285088"/>
    <w:rsid w:val="00286313"/>
    <w:rsid w:val="00286543"/>
    <w:rsid w:val="0028694F"/>
    <w:rsid w:val="00290E3E"/>
    <w:rsid w:val="00290F37"/>
    <w:rsid w:val="0029175C"/>
    <w:rsid w:val="002923EA"/>
    <w:rsid w:val="0029244D"/>
    <w:rsid w:val="00292588"/>
    <w:rsid w:val="00292968"/>
    <w:rsid w:val="00292BC5"/>
    <w:rsid w:val="00292C3B"/>
    <w:rsid w:val="00293B61"/>
    <w:rsid w:val="002940E7"/>
    <w:rsid w:val="00295725"/>
    <w:rsid w:val="00295731"/>
    <w:rsid w:val="002958A6"/>
    <w:rsid w:val="00297154"/>
    <w:rsid w:val="002A0F1E"/>
    <w:rsid w:val="002A1AB9"/>
    <w:rsid w:val="002A226F"/>
    <w:rsid w:val="002A309E"/>
    <w:rsid w:val="002A3A7E"/>
    <w:rsid w:val="002A4229"/>
    <w:rsid w:val="002A4B90"/>
    <w:rsid w:val="002A5464"/>
    <w:rsid w:val="002A643C"/>
    <w:rsid w:val="002A6694"/>
    <w:rsid w:val="002A760B"/>
    <w:rsid w:val="002B00F4"/>
    <w:rsid w:val="002B19ED"/>
    <w:rsid w:val="002B2C5D"/>
    <w:rsid w:val="002B2F57"/>
    <w:rsid w:val="002B301A"/>
    <w:rsid w:val="002B3EC0"/>
    <w:rsid w:val="002B4154"/>
    <w:rsid w:val="002B61E2"/>
    <w:rsid w:val="002B6226"/>
    <w:rsid w:val="002B6598"/>
    <w:rsid w:val="002B73B1"/>
    <w:rsid w:val="002B7842"/>
    <w:rsid w:val="002B7C33"/>
    <w:rsid w:val="002B7ECD"/>
    <w:rsid w:val="002B7ED5"/>
    <w:rsid w:val="002B7F67"/>
    <w:rsid w:val="002C1344"/>
    <w:rsid w:val="002C135D"/>
    <w:rsid w:val="002C19EF"/>
    <w:rsid w:val="002C1A12"/>
    <w:rsid w:val="002C1ADD"/>
    <w:rsid w:val="002C1BA3"/>
    <w:rsid w:val="002C1D43"/>
    <w:rsid w:val="002C1DC3"/>
    <w:rsid w:val="002C23EB"/>
    <w:rsid w:val="002C395D"/>
    <w:rsid w:val="002C41A1"/>
    <w:rsid w:val="002C4ED0"/>
    <w:rsid w:val="002C51D2"/>
    <w:rsid w:val="002C559E"/>
    <w:rsid w:val="002C5CC0"/>
    <w:rsid w:val="002C6627"/>
    <w:rsid w:val="002C701A"/>
    <w:rsid w:val="002D0578"/>
    <w:rsid w:val="002D07B0"/>
    <w:rsid w:val="002D08E7"/>
    <w:rsid w:val="002D0983"/>
    <w:rsid w:val="002D1072"/>
    <w:rsid w:val="002D13D1"/>
    <w:rsid w:val="002D1D8B"/>
    <w:rsid w:val="002D28E3"/>
    <w:rsid w:val="002D2B6B"/>
    <w:rsid w:val="002D36D6"/>
    <w:rsid w:val="002D3768"/>
    <w:rsid w:val="002D40FC"/>
    <w:rsid w:val="002D46F2"/>
    <w:rsid w:val="002D58CC"/>
    <w:rsid w:val="002D5D5E"/>
    <w:rsid w:val="002D5E78"/>
    <w:rsid w:val="002D6CE3"/>
    <w:rsid w:val="002D6DDF"/>
    <w:rsid w:val="002D7D6D"/>
    <w:rsid w:val="002E0353"/>
    <w:rsid w:val="002E0B72"/>
    <w:rsid w:val="002E1728"/>
    <w:rsid w:val="002E1CBE"/>
    <w:rsid w:val="002E2007"/>
    <w:rsid w:val="002E2F48"/>
    <w:rsid w:val="002E3C37"/>
    <w:rsid w:val="002E50A5"/>
    <w:rsid w:val="002E541C"/>
    <w:rsid w:val="002E56CF"/>
    <w:rsid w:val="002E59E7"/>
    <w:rsid w:val="002E7FD2"/>
    <w:rsid w:val="002F0831"/>
    <w:rsid w:val="002F0B58"/>
    <w:rsid w:val="002F0EFB"/>
    <w:rsid w:val="002F14E1"/>
    <w:rsid w:val="002F17C7"/>
    <w:rsid w:val="002F1A42"/>
    <w:rsid w:val="002F30F2"/>
    <w:rsid w:val="002F3453"/>
    <w:rsid w:val="002F34FB"/>
    <w:rsid w:val="002F5998"/>
    <w:rsid w:val="002F65BA"/>
    <w:rsid w:val="002F6956"/>
    <w:rsid w:val="002F73FF"/>
    <w:rsid w:val="002F75E5"/>
    <w:rsid w:val="002F7E35"/>
    <w:rsid w:val="003001E2"/>
    <w:rsid w:val="003007AB"/>
    <w:rsid w:val="00300BD1"/>
    <w:rsid w:val="00300EC7"/>
    <w:rsid w:val="00301705"/>
    <w:rsid w:val="00302834"/>
    <w:rsid w:val="00302AF9"/>
    <w:rsid w:val="003040A1"/>
    <w:rsid w:val="0030458C"/>
    <w:rsid w:val="00304BE9"/>
    <w:rsid w:val="00304D66"/>
    <w:rsid w:val="0030519C"/>
    <w:rsid w:val="0030641F"/>
    <w:rsid w:val="00306AA2"/>
    <w:rsid w:val="0030760F"/>
    <w:rsid w:val="00311325"/>
    <w:rsid w:val="0031142F"/>
    <w:rsid w:val="00313708"/>
    <w:rsid w:val="00313B28"/>
    <w:rsid w:val="00313EA5"/>
    <w:rsid w:val="003150F9"/>
    <w:rsid w:val="003158D0"/>
    <w:rsid w:val="00317B1F"/>
    <w:rsid w:val="003205C0"/>
    <w:rsid w:val="00321230"/>
    <w:rsid w:val="0032124C"/>
    <w:rsid w:val="00321615"/>
    <w:rsid w:val="00322473"/>
    <w:rsid w:val="00322C4D"/>
    <w:rsid w:val="00323F35"/>
    <w:rsid w:val="00324545"/>
    <w:rsid w:val="003247EF"/>
    <w:rsid w:val="00324B86"/>
    <w:rsid w:val="00324D26"/>
    <w:rsid w:val="003250FB"/>
    <w:rsid w:val="00325273"/>
    <w:rsid w:val="0032641A"/>
    <w:rsid w:val="00326F3E"/>
    <w:rsid w:val="003272B5"/>
    <w:rsid w:val="00327490"/>
    <w:rsid w:val="00327A44"/>
    <w:rsid w:val="00330707"/>
    <w:rsid w:val="00331529"/>
    <w:rsid w:val="00333E8E"/>
    <w:rsid w:val="00334087"/>
    <w:rsid w:val="003357D7"/>
    <w:rsid w:val="00336166"/>
    <w:rsid w:val="003364D3"/>
    <w:rsid w:val="0033685C"/>
    <w:rsid w:val="003370EA"/>
    <w:rsid w:val="003374E9"/>
    <w:rsid w:val="00340333"/>
    <w:rsid w:val="003410D2"/>
    <w:rsid w:val="00341AA3"/>
    <w:rsid w:val="003421A2"/>
    <w:rsid w:val="00342FF8"/>
    <w:rsid w:val="00344547"/>
    <w:rsid w:val="00344B62"/>
    <w:rsid w:val="00344E34"/>
    <w:rsid w:val="00345BB1"/>
    <w:rsid w:val="00346286"/>
    <w:rsid w:val="00346838"/>
    <w:rsid w:val="00346986"/>
    <w:rsid w:val="00347BD9"/>
    <w:rsid w:val="00350F9E"/>
    <w:rsid w:val="00352812"/>
    <w:rsid w:val="003531ED"/>
    <w:rsid w:val="0035358E"/>
    <w:rsid w:val="003537E4"/>
    <w:rsid w:val="0035436F"/>
    <w:rsid w:val="003546E8"/>
    <w:rsid w:val="00354C13"/>
    <w:rsid w:val="00355164"/>
    <w:rsid w:val="00355D59"/>
    <w:rsid w:val="00356530"/>
    <w:rsid w:val="003566A0"/>
    <w:rsid w:val="00356E64"/>
    <w:rsid w:val="003579D5"/>
    <w:rsid w:val="00357A84"/>
    <w:rsid w:val="003609AE"/>
    <w:rsid w:val="00360E45"/>
    <w:rsid w:val="003629B2"/>
    <w:rsid w:val="00362BAA"/>
    <w:rsid w:val="003634D1"/>
    <w:rsid w:val="00363AE0"/>
    <w:rsid w:val="003645AB"/>
    <w:rsid w:val="003645B8"/>
    <w:rsid w:val="00364AEC"/>
    <w:rsid w:val="003650A3"/>
    <w:rsid w:val="003665A3"/>
    <w:rsid w:val="00366862"/>
    <w:rsid w:val="00367593"/>
    <w:rsid w:val="00371C23"/>
    <w:rsid w:val="00372490"/>
    <w:rsid w:val="00372CAB"/>
    <w:rsid w:val="00372D89"/>
    <w:rsid w:val="00373156"/>
    <w:rsid w:val="003741D3"/>
    <w:rsid w:val="00374DD7"/>
    <w:rsid w:val="003754CE"/>
    <w:rsid w:val="00375A16"/>
    <w:rsid w:val="00376338"/>
    <w:rsid w:val="003763B6"/>
    <w:rsid w:val="00376780"/>
    <w:rsid w:val="0037770B"/>
    <w:rsid w:val="00380384"/>
    <w:rsid w:val="00381B56"/>
    <w:rsid w:val="0038326B"/>
    <w:rsid w:val="00383822"/>
    <w:rsid w:val="003856AE"/>
    <w:rsid w:val="00385942"/>
    <w:rsid w:val="00385B2D"/>
    <w:rsid w:val="00386017"/>
    <w:rsid w:val="003863BB"/>
    <w:rsid w:val="00387715"/>
    <w:rsid w:val="003877D2"/>
    <w:rsid w:val="00387974"/>
    <w:rsid w:val="00390A38"/>
    <w:rsid w:val="00391DFC"/>
    <w:rsid w:val="00392AF0"/>
    <w:rsid w:val="00392BB9"/>
    <w:rsid w:val="00393507"/>
    <w:rsid w:val="003936E7"/>
    <w:rsid w:val="00393854"/>
    <w:rsid w:val="00394457"/>
    <w:rsid w:val="00394807"/>
    <w:rsid w:val="00394EAD"/>
    <w:rsid w:val="00396726"/>
    <w:rsid w:val="00396ECB"/>
    <w:rsid w:val="00397D23"/>
    <w:rsid w:val="003A00AD"/>
    <w:rsid w:val="003A0426"/>
    <w:rsid w:val="003A0FAE"/>
    <w:rsid w:val="003A10AC"/>
    <w:rsid w:val="003A2229"/>
    <w:rsid w:val="003A2B6E"/>
    <w:rsid w:val="003A2C8F"/>
    <w:rsid w:val="003A3208"/>
    <w:rsid w:val="003A3A89"/>
    <w:rsid w:val="003A43EC"/>
    <w:rsid w:val="003A5F67"/>
    <w:rsid w:val="003A6089"/>
    <w:rsid w:val="003A6B4E"/>
    <w:rsid w:val="003A7229"/>
    <w:rsid w:val="003A7261"/>
    <w:rsid w:val="003A7591"/>
    <w:rsid w:val="003A7ECD"/>
    <w:rsid w:val="003B11ED"/>
    <w:rsid w:val="003B2C9E"/>
    <w:rsid w:val="003B3E63"/>
    <w:rsid w:val="003B4214"/>
    <w:rsid w:val="003B5EC2"/>
    <w:rsid w:val="003B61A4"/>
    <w:rsid w:val="003B62E6"/>
    <w:rsid w:val="003B66C9"/>
    <w:rsid w:val="003B690E"/>
    <w:rsid w:val="003B6AD0"/>
    <w:rsid w:val="003B77DE"/>
    <w:rsid w:val="003B799F"/>
    <w:rsid w:val="003C0CAC"/>
    <w:rsid w:val="003C1014"/>
    <w:rsid w:val="003C1062"/>
    <w:rsid w:val="003C1410"/>
    <w:rsid w:val="003C1D59"/>
    <w:rsid w:val="003C20F8"/>
    <w:rsid w:val="003C26D0"/>
    <w:rsid w:val="003C29E1"/>
    <w:rsid w:val="003C3FC3"/>
    <w:rsid w:val="003C4293"/>
    <w:rsid w:val="003C459C"/>
    <w:rsid w:val="003C4624"/>
    <w:rsid w:val="003C4658"/>
    <w:rsid w:val="003C50B4"/>
    <w:rsid w:val="003C5FF6"/>
    <w:rsid w:val="003C60DC"/>
    <w:rsid w:val="003C738F"/>
    <w:rsid w:val="003C7ABB"/>
    <w:rsid w:val="003C7D1C"/>
    <w:rsid w:val="003D0100"/>
    <w:rsid w:val="003D0503"/>
    <w:rsid w:val="003D125A"/>
    <w:rsid w:val="003D1591"/>
    <w:rsid w:val="003D1A56"/>
    <w:rsid w:val="003D2634"/>
    <w:rsid w:val="003D34D6"/>
    <w:rsid w:val="003D4178"/>
    <w:rsid w:val="003D41E6"/>
    <w:rsid w:val="003D4B3E"/>
    <w:rsid w:val="003D56FD"/>
    <w:rsid w:val="003D57F3"/>
    <w:rsid w:val="003D718C"/>
    <w:rsid w:val="003D765B"/>
    <w:rsid w:val="003DC095"/>
    <w:rsid w:val="003E0000"/>
    <w:rsid w:val="003E15BA"/>
    <w:rsid w:val="003E1EA6"/>
    <w:rsid w:val="003E2145"/>
    <w:rsid w:val="003E2343"/>
    <w:rsid w:val="003E23FF"/>
    <w:rsid w:val="003E255C"/>
    <w:rsid w:val="003E2A39"/>
    <w:rsid w:val="003E32E0"/>
    <w:rsid w:val="003E5674"/>
    <w:rsid w:val="003E6EA4"/>
    <w:rsid w:val="003F00E0"/>
    <w:rsid w:val="003F062E"/>
    <w:rsid w:val="003F0AF3"/>
    <w:rsid w:val="003F0EA3"/>
    <w:rsid w:val="003F139D"/>
    <w:rsid w:val="003F14D9"/>
    <w:rsid w:val="003F32D4"/>
    <w:rsid w:val="003F3511"/>
    <w:rsid w:val="003F4964"/>
    <w:rsid w:val="003F51BE"/>
    <w:rsid w:val="003F5209"/>
    <w:rsid w:val="003F605A"/>
    <w:rsid w:val="003F6A4B"/>
    <w:rsid w:val="00400552"/>
    <w:rsid w:val="00401E24"/>
    <w:rsid w:val="00402780"/>
    <w:rsid w:val="0040325C"/>
    <w:rsid w:val="00403D24"/>
    <w:rsid w:val="00403FB5"/>
    <w:rsid w:val="00404093"/>
    <w:rsid w:val="00404363"/>
    <w:rsid w:val="00404A20"/>
    <w:rsid w:val="00405505"/>
    <w:rsid w:val="00406CAE"/>
    <w:rsid w:val="00406F23"/>
    <w:rsid w:val="00407562"/>
    <w:rsid w:val="00407A44"/>
    <w:rsid w:val="004106DF"/>
    <w:rsid w:val="00411B66"/>
    <w:rsid w:val="00412DE5"/>
    <w:rsid w:val="00413236"/>
    <w:rsid w:val="00413E43"/>
    <w:rsid w:val="004142A9"/>
    <w:rsid w:val="004143B6"/>
    <w:rsid w:val="00414A5D"/>
    <w:rsid w:val="00414B27"/>
    <w:rsid w:val="00415314"/>
    <w:rsid w:val="00416487"/>
    <w:rsid w:val="00416499"/>
    <w:rsid w:val="00417A96"/>
    <w:rsid w:val="00417AF4"/>
    <w:rsid w:val="00417E71"/>
    <w:rsid w:val="00420A2B"/>
    <w:rsid w:val="00420BB2"/>
    <w:rsid w:val="004232AB"/>
    <w:rsid w:val="004245EB"/>
    <w:rsid w:val="00424C2D"/>
    <w:rsid w:val="0042582B"/>
    <w:rsid w:val="00425A4C"/>
    <w:rsid w:val="004269DB"/>
    <w:rsid w:val="00426AE6"/>
    <w:rsid w:val="00426E23"/>
    <w:rsid w:val="00430280"/>
    <w:rsid w:val="0043052B"/>
    <w:rsid w:val="00430F59"/>
    <w:rsid w:val="00430FBF"/>
    <w:rsid w:val="0043166F"/>
    <w:rsid w:val="004319A5"/>
    <w:rsid w:val="00431C49"/>
    <w:rsid w:val="00431D94"/>
    <w:rsid w:val="0043267E"/>
    <w:rsid w:val="00432A5E"/>
    <w:rsid w:val="00432D6F"/>
    <w:rsid w:val="004332BF"/>
    <w:rsid w:val="00434199"/>
    <w:rsid w:val="004352FA"/>
    <w:rsid w:val="0043606D"/>
    <w:rsid w:val="0043652A"/>
    <w:rsid w:val="0043667C"/>
    <w:rsid w:val="0043698B"/>
    <w:rsid w:val="0044019D"/>
    <w:rsid w:val="004406BB"/>
    <w:rsid w:val="00440D6F"/>
    <w:rsid w:val="00441461"/>
    <w:rsid w:val="00441DB1"/>
    <w:rsid w:val="00442679"/>
    <w:rsid w:val="00442900"/>
    <w:rsid w:val="00443730"/>
    <w:rsid w:val="00443EFF"/>
    <w:rsid w:val="00444660"/>
    <w:rsid w:val="0044581F"/>
    <w:rsid w:val="00445EAD"/>
    <w:rsid w:val="004462E3"/>
    <w:rsid w:val="0044637F"/>
    <w:rsid w:val="00447F0B"/>
    <w:rsid w:val="00450006"/>
    <w:rsid w:val="0045047D"/>
    <w:rsid w:val="004511D0"/>
    <w:rsid w:val="00451385"/>
    <w:rsid w:val="004515FF"/>
    <w:rsid w:val="00453EB9"/>
    <w:rsid w:val="004544A9"/>
    <w:rsid w:val="004548AC"/>
    <w:rsid w:val="004550E8"/>
    <w:rsid w:val="0045605A"/>
    <w:rsid w:val="0045666C"/>
    <w:rsid w:val="00456A74"/>
    <w:rsid w:val="00456BB1"/>
    <w:rsid w:val="00456DE9"/>
    <w:rsid w:val="0045737B"/>
    <w:rsid w:val="00460568"/>
    <w:rsid w:val="004608FC"/>
    <w:rsid w:val="00460B61"/>
    <w:rsid w:val="00460C10"/>
    <w:rsid w:val="00462856"/>
    <w:rsid w:val="0046362D"/>
    <w:rsid w:val="00463951"/>
    <w:rsid w:val="00464FE9"/>
    <w:rsid w:val="004661D9"/>
    <w:rsid w:val="0046663A"/>
    <w:rsid w:val="004666B2"/>
    <w:rsid w:val="00467D46"/>
    <w:rsid w:val="00470AA8"/>
    <w:rsid w:val="00470EF0"/>
    <w:rsid w:val="004720E2"/>
    <w:rsid w:val="00473F0D"/>
    <w:rsid w:val="00476282"/>
    <w:rsid w:val="004768E9"/>
    <w:rsid w:val="0047692C"/>
    <w:rsid w:val="0047708B"/>
    <w:rsid w:val="00477457"/>
    <w:rsid w:val="00477817"/>
    <w:rsid w:val="00480395"/>
    <w:rsid w:val="00480BFF"/>
    <w:rsid w:val="00480E98"/>
    <w:rsid w:val="0048124B"/>
    <w:rsid w:val="00481F47"/>
    <w:rsid w:val="00482800"/>
    <w:rsid w:val="004828AD"/>
    <w:rsid w:val="00482957"/>
    <w:rsid w:val="00482C49"/>
    <w:rsid w:val="00483EB6"/>
    <w:rsid w:val="00484EFA"/>
    <w:rsid w:val="004860B7"/>
    <w:rsid w:val="00486871"/>
    <w:rsid w:val="00486AD0"/>
    <w:rsid w:val="00486E2C"/>
    <w:rsid w:val="004874CA"/>
    <w:rsid w:val="004901E1"/>
    <w:rsid w:val="00490B3A"/>
    <w:rsid w:val="00490D2C"/>
    <w:rsid w:val="004913F3"/>
    <w:rsid w:val="00491A49"/>
    <w:rsid w:val="00491CA7"/>
    <w:rsid w:val="00492E9B"/>
    <w:rsid w:val="00493332"/>
    <w:rsid w:val="00493DD3"/>
    <w:rsid w:val="00493E2B"/>
    <w:rsid w:val="004940D2"/>
    <w:rsid w:val="00494B6B"/>
    <w:rsid w:val="00495F63"/>
    <w:rsid w:val="00496D37"/>
    <w:rsid w:val="0049720C"/>
    <w:rsid w:val="00497F0E"/>
    <w:rsid w:val="004A0086"/>
    <w:rsid w:val="004A2207"/>
    <w:rsid w:val="004A2323"/>
    <w:rsid w:val="004A28AF"/>
    <w:rsid w:val="004A3722"/>
    <w:rsid w:val="004A407E"/>
    <w:rsid w:val="004A4E74"/>
    <w:rsid w:val="004A5274"/>
    <w:rsid w:val="004A66DA"/>
    <w:rsid w:val="004A74AB"/>
    <w:rsid w:val="004A76AD"/>
    <w:rsid w:val="004A7CCC"/>
    <w:rsid w:val="004B0B6C"/>
    <w:rsid w:val="004B1641"/>
    <w:rsid w:val="004B324E"/>
    <w:rsid w:val="004B341D"/>
    <w:rsid w:val="004B3A73"/>
    <w:rsid w:val="004B3AFB"/>
    <w:rsid w:val="004B3B55"/>
    <w:rsid w:val="004B4569"/>
    <w:rsid w:val="004B4A65"/>
    <w:rsid w:val="004B5FE5"/>
    <w:rsid w:val="004B6427"/>
    <w:rsid w:val="004B6576"/>
    <w:rsid w:val="004B6938"/>
    <w:rsid w:val="004C0A04"/>
    <w:rsid w:val="004C0A09"/>
    <w:rsid w:val="004C0A6C"/>
    <w:rsid w:val="004C1B71"/>
    <w:rsid w:val="004C1CCF"/>
    <w:rsid w:val="004C1EE2"/>
    <w:rsid w:val="004C21B3"/>
    <w:rsid w:val="004C2A84"/>
    <w:rsid w:val="004C3115"/>
    <w:rsid w:val="004C33E2"/>
    <w:rsid w:val="004C43D9"/>
    <w:rsid w:val="004C4A68"/>
    <w:rsid w:val="004C4EED"/>
    <w:rsid w:val="004C564A"/>
    <w:rsid w:val="004C56AF"/>
    <w:rsid w:val="004C630E"/>
    <w:rsid w:val="004C6D6C"/>
    <w:rsid w:val="004C71C1"/>
    <w:rsid w:val="004C7A4C"/>
    <w:rsid w:val="004C7EE8"/>
    <w:rsid w:val="004D157F"/>
    <w:rsid w:val="004D1C81"/>
    <w:rsid w:val="004D2819"/>
    <w:rsid w:val="004D2B52"/>
    <w:rsid w:val="004D2F30"/>
    <w:rsid w:val="004D3076"/>
    <w:rsid w:val="004D5131"/>
    <w:rsid w:val="004D62D9"/>
    <w:rsid w:val="004D6756"/>
    <w:rsid w:val="004D75D6"/>
    <w:rsid w:val="004D7609"/>
    <w:rsid w:val="004D7F77"/>
    <w:rsid w:val="004E1087"/>
    <w:rsid w:val="004E1620"/>
    <w:rsid w:val="004E1E5C"/>
    <w:rsid w:val="004E204B"/>
    <w:rsid w:val="004E217D"/>
    <w:rsid w:val="004E2241"/>
    <w:rsid w:val="004E25ED"/>
    <w:rsid w:val="004E2814"/>
    <w:rsid w:val="004E3629"/>
    <w:rsid w:val="004E3D78"/>
    <w:rsid w:val="004E51A4"/>
    <w:rsid w:val="004E5B01"/>
    <w:rsid w:val="004E5CED"/>
    <w:rsid w:val="004E68F5"/>
    <w:rsid w:val="004E74AD"/>
    <w:rsid w:val="004F0169"/>
    <w:rsid w:val="004F0EFA"/>
    <w:rsid w:val="004F29A3"/>
    <w:rsid w:val="004F2C35"/>
    <w:rsid w:val="004F2D48"/>
    <w:rsid w:val="004F3C68"/>
    <w:rsid w:val="004F3CF5"/>
    <w:rsid w:val="004F3EF7"/>
    <w:rsid w:val="004F456E"/>
    <w:rsid w:val="004F7784"/>
    <w:rsid w:val="00500277"/>
    <w:rsid w:val="00500DC3"/>
    <w:rsid w:val="00500E8D"/>
    <w:rsid w:val="00501158"/>
    <w:rsid w:val="005014A1"/>
    <w:rsid w:val="00501F52"/>
    <w:rsid w:val="0050309C"/>
    <w:rsid w:val="00503FDF"/>
    <w:rsid w:val="00504421"/>
    <w:rsid w:val="0050509B"/>
    <w:rsid w:val="00506790"/>
    <w:rsid w:val="0050731C"/>
    <w:rsid w:val="005105F4"/>
    <w:rsid w:val="0051185F"/>
    <w:rsid w:val="00512B42"/>
    <w:rsid w:val="00512D44"/>
    <w:rsid w:val="00513777"/>
    <w:rsid w:val="00513A42"/>
    <w:rsid w:val="005147B9"/>
    <w:rsid w:val="005170F2"/>
    <w:rsid w:val="00517974"/>
    <w:rsid w:val="00517E15"/>
    <w:rsid w:val="00520124"/>
    <w:rsid w:val="005204AC"/>
    <w:rsid w:val="005218D1"/>
    <w:rsid w:val="00521C82"/>
    <w:rsid w:val="00521CE1"/>
    <w:rsid w:val="00521EBE"/>
    <w:rsid w:val="00522245"/>
    <w:rsid w:val="00522C62"/>
    <w:rsid w:val="00522F87"/>
    <w:rsid w:val="00523621"/>
    <w:rsid w:val="00524ED6"/>
    <w:rsid w:val="00524FC3"/>
    <w:rsid w:val="005259F1"/>
    <w:rsid w:val="00525CE8"/>
    <w:rsid w:val="00530400"/>
    <w:rsid w:val="005309C4"/>
    <w:rsid w:val="0053117F"/>
    <w:rsid w:val="00531D46"/>
    <w:rsid w:val="00532ADF"/>
    <w:rsid w:val="00533164"/>
    <w:rsid w:val="00533F6E"/>
    <w:rsid w:val="0053475F"/>
    <w:rsid w:val="005348C9"/>
    <w:rsid w:val="00534B76"/>
    <w:rsid w:val="005362BD"/>
    <w:rsid w:val="0053696D"/>
    <w:rsid w:val="0053715E"/>
    <w:rsid w:val="00540B5D"/>
    <w:rsid w:val="00541289"/>
    <w:rsid w:val="0054161C"/>
    <w:rsid w:val="00541A58"/>
    <w:rsid w:val="00541BC8"/>
    <w:rsid w:val="00542BC4"/>
    <w:rsid w:val="00542D3B"/>
    <w:rsid w:val="0054432D"/>
    <w:rsid w:val="00544F6D"/>
    <w:rsid w:val="005450DA"/>
    <w:rsid w:val="0054535C"/>
    <w:rsid w:val="00545992"/>
    <w:rsid w:val="00546E45"/>
    <w:rsid w:val="00546F83"/>
    <w:rsid w:val="005478ED"/>
    <w:rsid w:val="005500CE"/>
    <w:rsid w:val="0055188F"/>
    <w:rsid w:val="00552802"/>
    <w:rsid w:val="00553E43"/>
    <w:rsid w:val="0055472A"/>
    <w:rsid w:val="00554A44"/>
    <w:rsid w:val="005562A4"/>
    <w:rsid w:val="00556DEE"/>
    <w:rsid w:val="005574E4"/>
    <w:rsid w:val="005577DB"/>
    <w:rsid w:val="00557CA0"/>
    <w:rsid w:val="00560BE1"/>
    <w:rsid w:val="0056154C"/>
    <w:rsid w:val="00561E3F"/>
    <w:rsid w:val="005624B5"/>
    <w:rsid w:val="00563268"/>
    <w:rsid w:val="005638DF"/>
    <w:rsid w:val="00563AFD"/>
    <w:rsid w:val="005640C7"/>
    <w:rsid w:val="00564931"/>
    <w:rsid w:val="0056498D"/>
    <w:rsid w:val="00565E20"/>
    <w:rsid w:val="00565E48"/>
    <w:rsid w:val="005671DC"/>
    <w:rsid w:val="0057039E"/>
    <w:rsid w:val="005704E3"/>
    <w:rsid w:val="00570AD4"/>
    <w:rsid w:val="005713D9"/>
    <w:rsid w:val="00571465"/>
    <w:rsid w:val="00572564"/>
    <w:rsid w:val="00572A69"/>
    <w:rsid w:val="00573AF3"/>
    <w:rsid w:val="00573B31"/>
    <w:rsid w:val="0057421F"/>
    <w:rsid w:val="00574C4C"/>
    <w:rsid w:val="00574FA4"/>
    <w:rsid w:val="0057508F"/>
    <w:rsid w:val="005754BB"/>
    <w:rsid w:val="0057660D"/>
    <w:rsid w:val="00576713"/>
    <w:rsid w:val="0058031D"/>
    <w:rsid w:val="00581126"/>
    <w:rsid w:val="00581211"/>
    <w:rsid w:val="00581B17"/>
    <w:rsid w:val="00581DBA"/>
    <w:rsid w:val="00582BD4"/>
    <w:rsid w:val="005831A8"/>
    <w:rsid w:val="005838A9"/>
    <w:rsid w:val="00583BB6"/>
    <w:rsid w:val="00584ED2"/>
    <w:rsid w:val="00585F1A"/>
    <w:rsid w:val="00586519"/>
    <w:rsid w:val="00586B26"/>
    <w:rsid w:val="00586DCE"/>
    <w:rsid w:val="00590CA9"/>
    <w:rsid w:val="005913C9"/>
    <w:rsid w:val="005915C9"/>
    <w:rsid w:val="00592BD7"/>
    <w:rsid w:val="00592E9F"/>
    <w:rsid w:val="00593324"/>
    <w:rsid w:val="005957BA"/>
    <w:rsid w:val="005958E6"/>
    <w:rsid w:val="0059707A"/>
    <w:rsid w:val="005A00B3"/>
    <w:rsid w:val="005A01C3"/>
    <w:rsid w:val="005A096A"/>
    <w:rsid w:val="005A0D17"/>
    <w:rsid w:val="005A0FC2"/>
    <w:rsid w:val="005A1341"/>
    <w:rsid w:val="005A1F20"/>
    <w:rsid w:val="005A1FEF"/>
    <w:rsid w:val="005A20EB"/>
    <w:rsid w:val="005A53D5"/>
    <w:rsid w:val="005A5986"/>
    <w:rsid w:val="005A62AA"/>
    <w:rsid w:val="005A6890"/>
    <w:rsid w:val="005A743F"/>
    <w:rsid w:val="005B0026"/>
    <w:rsid w:val="005B04E2"/>
    <w:rsid w:val="005B0A4D"/>
    <w:rsid w:val="005B0DF1"/>
    <w:rsid w:val="005B14ED"/>
    <w:rsid w:val="005B15E9"/>
    <w:rsid w:val="005B1C3D"/>
    <w:rsid w:val="005B2172"/>
    <w:rsid w:val="005B34C7"/>
    <w:rsid w:val="005B4260"/>
    <w:rsid w:val="005B4442"/>
    <w:rsid w:val="005B444E"/>
    <w:rsid w:val="005B4E9E"/>
    <w:rsid w:val="005B57C4"/>
    <w:rsid w:val="005B5D39"/>
    <w:rsid w:val="005B5E27"/>
    <w:rsid w:val="005B6FCB"/>
    <w:rsid w:val="005B7852"/>
    <w:rsid w:val="005B7E93"/>
    <w:rsid w:val="005C05D5"/>
    <w:rsid w:val="005C0792"/>
    <w:rsid w:val="005C09B6"/>
    <w:rsid w:val="005C0DA1"/>
    <w:rsid w:val="005C0EC5"/>
    <w:rsid w:val="005C14FC"/>
    <w:rsid w:val="005C186A"/>
    <w:rsid w:val="005C1ADF"/>
    <w:rsid w:val="005C1CBF"/>
    <w:rsid w:val="005C3CE5"/>
    <w:rsid w:val="005C4509"/>
    <w:rsid w:val="005C49C4"/>
    <w:rsid w:val="005C4BDB"/>
    <w:rsid w:val="005C50F3"/>
    <w:rsid w:val="005C6783"/>
    <w:rsid w:val="005C67CC"/>
    <w:rsid w:val="005C71FB"/>
    <w:rsid w:val="005C7590"/>
    <w:rsid w:val="005C7FEF"/>
    <w:rsid w:val="005D144C"/>
    <w:rsid w:val="005D1D77"/>
    <w:rsid w:val="005D235B"/>
    <w:rsid w:val="005D2EE2"/>
    <w:rsid w:val="005D38CC"/>
    <w:rsid w:val="005D3A5C"/>
    <w:rsid w:val="005D3A8A"/>
    <w:rsid w:val="005D3CCB"/>
    <w:rsid w:val="005D3D09"/>
    <w:rsid w:val="005D4034"/>
    <w:rsid w:val="005D4392"/>
    <w:rsid w:val="005D43F4"/>
    <w:rsid w:val="005D5B91"/>
    <w:rsid w:val="005D5CA4"/>
    <w:rsid w:val="005D768D"/>
    <w:rsid w:val="005E04E5"/>
    <w:rsid w:val="005E09C2"/>
    <w:rsid w:val="005E0CFF"/>
    <w:rsid w:val="005E1182"/>
    <w:rsid w:val="005E2180"/>
    <w:rsid w:val="005E2C09"/>
    <w:rsid w:val="005E2F1E"/>
    <w:rsid w:val="005E3425"/>
    <w:rsid w:val="005E3596"/>
    <w:rsid w:val="005E359C"/>
    <w:rsid w:val="005E3938"/>
    <w:rsid w:val="005E4D46"/>
    <w:rsid w:val="005E6192"/>
    <w:rsid w:val="005E655F"/>
    <w:rsid w:val="005E7127"/>
    <w:rsid w:val="005E7900"/>
    <w:rsid w:val="005F035E"/>
    <w:rsid w:val="005F059B"/>
    <w:rsid w:val="005F0FD1"/>
    <w:rsid w:val="005F2B1B"/>
    <w:rsid w:val="005F2DD8"/>
    <w:rsid w:val="005F4AAF"/>
    <w:rsid w:val="005F5406"/>
    <w:rsid w:val="005F5C46"/>
    <w:rsid w:val="005F650C"/>
    <w:rsid w:val="005F6539"/>
    <w:rsid w:val="005F71A2"/>
    <w:rsid w:val="005F7FA8"/>
    <w:rsid w:val="00600D58"/>
    <w:rsid w:val="00600DCE"/>
    <w:rsid w:val="00601737"/>
    <w:rsid w:val="00601C8D"/>
    <w:rsid w:val="00601F2A"/>
    <w:rsid w:val="00602127"/>
    <w:rsid w:val="006030E2"/>
    <w:rsid w:val="00603322"/>
    <w:rsid w:val="00604667"/>
    <w:rsid w:val="006054D2"/>
    <w:rsid w:val="006055AE"/>
    <w:rsid w:val="006056DE"/>
    <w:rsid w:val="00606606"/>
    <w:rsid w:val="00606B9A"/>
    <w:rsid w:val="006072DA"/>
    <w:rsid w:val="006077FC"/>
    <w:rsid w:val="00607C7E"/>
    <w:rsid w:val="006100AF"/>
    <w:rsid w:val="00610313"/>
    <w:rsid w:val="006108E6"/>
    <w:rsid w:val="00610FEE"/>
    <w:rsid w:val="006115CF"/>
    <w:rsid w:val="006116DB"/>
    <w:rsid w:val="006124E5"/>
    <w:rsid w:val="006126A3"/>
    <w:rsid w:val="00613434"/>
    <w:rsid w:val="006134A3"/>
    <w:rsid w:val="006146C0"/>
    <w:rsid w:val="00614D55"/>
    <w:rsid w:val="00615591"/>
    <w:rsid w:val="00616C7B"/>
    <w:rsid w:val="00617A6B"/>
    <w:rsid w:val="00617E10"/>
    <w:rsid w:val="00620057"/>
    <w:rsid w:val="0062038A"/>
    <w:rsid w:val="00621EBB"/>
    <w:rsid w:val="00622F12"/>
    <w:rsid w:val="006249E8"/>
    <w:rsid w:val="006264FA"/>
    <w:rsid w:val="006266E8"/>
    <w:rsid w:val="00627218"/>
    <w:rsid w:val="0062733D"/>
    <w:rsid w:val="0063029D"/>
    <w:rsid w:val="00631618"/>
    <w:rsid w:val="006325E7"/>
    <w:rsid w:val="00632D9B"/>
    <w:rsid w:val="006334F2"/>
    <w:rsid w:val="00633B5F"/>
    <w:rsid w:val="00633F3C"/>
    <w:rsid w:val="00635714"/>
    <w:rsid w:val="00635CC0"/>
    <w:rsid w:val="00636BE4"/>
    <w:rsid w:val="00636F7E"/>
    <w:rsid w:val="00637DD4"/>
    <w:rsid w:val="006402C2"/>
    <w:rsid w:val="00640548"/>
    <w:rsid w:val="0064070D"/>
    <w:rsid w:val="00641E44"/>
    <w:rsid w:val="00642034"/>
    <w:rsid w:val="00642D8F"/>
    <w:rsid w:val="006436E2"/>
    <w:rsid w:val="00643AC9"/>
    <w:rsid w:val="00643B71"/>
    <w:rsid w:val="006449A5"/>
    <w:rsid w:val="00645251"/>
    <w:rsid w:val="0064564B"/>
    <w:rsid w:val="0064638A"/>
    <w:rsid w:val="00650424"/>
    <w:rsid w:val="006505FD"/>
    <w:rsid w:val="006509A1"/>
    <w:rsid w:val="0065150E"/>
    <w:rsid w:val="006527B3"/>
    <w:rsid w:val="006537D9"/>
    <w:rsid w:val="00653BE2"/>
    <w:rsid w:val="00654173"/>
    <w:rsid w:val="00654305"/>
    <w:rsid w:val="00656588"/>
    <w:rsid w:val="0065769D"/>
    <w:rsid w:val="006577BC"/>
    <w:rsid w:val="00660076"/>
    <w:rsid w:val="00660C9A"/>
    <w:rsid w:val="00661113"/>
    <w:rsid w:val="00661114"/>
    <w:rsid w:val="00661F2F"/>
    <w:rsid w:val="00663315"/>
    <w:rsid w:val="00663887"/>
    <w:rsid w:val="006639E9"/>
    <w:rsid w:val="006642EB"/>
    <w:rsid w:val="00664A4D"/>
    <w:rsid w:val="00665F74"/>
    <w:rsid w:val="006661A3"/>
    <w:rsid w:val="006668D0"/>
    <w:rsid w:val="006671ED"/>
    <w:rsid w:val="00667A2A"/>
    <w:rsid w:val="00667B04"/>
    <w:rsid w:val="006707E9"/>
    <w:rsid w:val="00670A0C"/>
    <w:rsid w:val="00671094"/>
    <w:rsid w:val="006716FB"/>
    <w:rsid w:val="00671B95"/>
    <w:rsid w:val="006723DC"/>
    <w:rsid w:val="0067271F"/>
    <w:rsid w:val="00673270"/>
    <w:rsid w:val="00674388"/>
    <w:rsid w:val="00675EB0"/>
    <w:rsid w:val="006769EC"/>
    <w:rsid w:val="0067733C"/>
    <w:rsid w:val="0068071E"/>
    <w:rsid w:val="0068075C"/>
    <w:rsid w:val="00680D4E"/>
    <w:rsid w:val="00682204"/>
    <w:rsid w:val="006845BD"/>
    <w:rsid w:val="0068483F"/>
    <w:rsid w:val="006848D0"/>
    <w:rsid w:val="00685F3D"/>
    <w:rsid w:val="00686CBE"/>
    <w:rsid w:val="0068706D"/>
    <w:rsid w:val="0068733D"/>
    <w:rsid w:val="0069042D"/>
    <w:rsid w:val="00690BAC"/>
    <w:rsid w:val="006912B0"/>
    <w:rsid w:val="006914AE"/>
    <w:rsid w:val="00691798"/>
    <w:rsid w:val="00691843"/>
    <w:rsid w:val="00692DCA"/>
    <w:rsid w:val="0069345E"/>
    <w:rsid w:val="00694A2D"/>
    <w:rsid w:val="00694C08"/>
    <w:rsid w:val="0069641B"/>
    <w:rsid w:val="00697B93"/>
    <w:rsid w:val="00697C9D"/>
    <w:rsid w:val="006A008A"/>
    <w:rsid w:val="006A0785"/>
    <w:rsid w:val="006A155D"/>
    <w:rsid w:val="006A322F"/>
    <w:rsid w:val="006A4B83"/>
    <w:rsid w:val="006A5C08"/>
    <w:rsid w:val="006A6324"/>
    <w:rsid w:val="006A71F7"/>
    <w:rsid w:val="006A7D03"/>
    <w:rsid w:val="006B0896"/>
    <w:rsid w:val="006B1421"/>
    <w:rsid w:val="006B15B9"/>
    <w:rsid w:val="006B1997"/>
    <w:rsid w:val="006B24FD"/>
    <w:rsid w:val="006B2703"/>
    <w:rsid w:val="006B2C3F"/>
    <w:rsid w:val="006B32D8"/>
    <w:rsid w:val="006B40F9"/>
    <w:rsid w:val="006B4947"/>
    <w:rsid w:val="006B4A5F"/>
    <w:rsid w:val="006B4AD1"/>
    <w:rsid w:val="006B5A03"/>
    <w:rsid w:val="006B60FE"/>
    <w:rsid w:val="006B6ABE"/>
    <w:rsid w:val="006B6BD9"/>
    <w:rsid w:val="006B73E6"/>
    <w:rsid w:val="006B78EC"/>
    <w:rsid w:val="006C0281"/>
    <w:rsid w:val="006C08E5"/>
    <w:rsid w:val="006C0AD1"/>
    <w:rsid w:val="006C1104"/>
    <w:rsid w:val="006C31D6"/>
    <w:rsid w:val="006C3BE0"/>
    <w:rsid w:val="006C3CB8"/>
    <w:rsid w:val="006C4933"/>
    <w:rsid w:val="006C5759"/>
    <w:rsid w:val="006C5F6F"/>
    <w:rsid w:val="006C7306"/>
    <w:rsid w:val="006D0493"/>
    <w:rsid w:val="006D05C3"/>
    <w:rsid w:val="006D0C16"/>
    <w:rsid w:val="006D10AA"/>
    <w:rsid w:val="006D194F"/>
    <w:rsid w:val="006D22A4"/>
    <w:rsid w:val="006D36A0"/>
    <w:rsid w:val="006D3A36"/>
    <w:rsid w:val="006D4347"/>
    <w:rsid w:val="006D4F07"/>
    <w:rsid w:val="006D501B"/>
    <w:rsid w:val="006D516E"/>
    <w:rsid w:val="006D5BCB"/>
    <w:rsid w:val="006D5C7B"/>
    <w:rsid w:val="006D629F"/>
    <w:rsid w:val="006D6A18"/>
    <w:rsid w:val="006D7158"/>
    <w:rsid w:val="006E0211"/>
    <w:rsid w:val="006E18AC"/>
    <w:rsid w:val="006E1DFE"/>
    <w:rsid w:val="006E2351"/>
    <w:rsid w:val="006E2FBF"/>
    <w:rsid w:val="006E345B"/>
    <w:rsid w:val="006E420C"/>
    <w:rsid w:val="006E4960"/>
    <w:rsid w:val="006E632A"/>
    <w:rsid w:val="006E7D9D"/>
    <w:rsid w:val="006EE431"/>
    <w:rsid w:val="006F04E8"/>
    <w:rsid w:val="006F28B5"/>
    <w:rsid w:val="006F2A58"/>
    <w:rsid w:val="006F36DA"/>
    <w:rsid w:val="006F3D0A"/>
    <w:rsid w:val="006F4156"/>
    <w:rsid w:val="006F516D"/>
    <w:rsid w:val="006F5CA7"/>
    <w:rsid w:val="006F6B26"/>
    <w:rsid w:val="006F6BB6"/>
    <w:rsid w:val="00700CD6"/>
    <w:rsid w:val="007012EC"/>
    <w:rsid w:val="00701EA0"/>
    <w:rsid w:val="007020A1"/>
    <w:rsid w:val="00702C8E"/>
    <w:rsid w:val="00702D6A"/>
    <w:rsid w:val="007036EC"/>
    <w:rsid w:val="00703E7F"/>
    <w:rsid w:val="00704984"/>
    <w:rsid w:val="00704F7E"/>
    <w:rsid w:val="00704FAE"/>
    <w:rsid w:val="0070655A"/>
    <w:rsid w:val="007079F8"/>
    <w:rsid w:val="00710025"/>
    <w:rsid w:val="007100F5"/>
    <w:rsid w:val="00710546"/>
    <w:rsid w:val="007106A2"/>
    <w:rsid w:val="00710788"/>
    <w:rsid w:val="007109C1"/>
    <w:rsid w:val="007110CF"/>
    <w:rsid w:val="007114A9"/>
    <w:rsid w:val="00711E59"/>
    <w:rsid w:val="00711F7E"/>
    <w:rsid w:val="00712267"/>
    <w:rsid w:val="0071288B"/>
    <w:rsid w:val="007140B7"/>
    <w:rsid w:val="007141A0"/>
    <w:rsid w:val="00714B0F"/>
    <w:rsid w:val="007150C7"/>
    <w:rsid w:val="0071571A"/>
    <w:rsid w:val="00716571"/>
    <w:rsid w:val="00716BA1"/>
    <w:rsid w:val="00716E4A"/>
    <w:rsid w:val="007179C7"/>
    <w:rsid w:val="00717E19"/>
    <w:rsid w:val="00717E22"/>
    <w:rsid w:val="00721425"/>
    <w:rsid w:val="007226E3"/>
    <w:rsid w:val="00722E23"/>
    <w:rsid w:val="007246FB"/>
    <w:rsid w:val="00724911"/>
    <w:rsid w:val="00725E09"/>
    <w:rsid w:val="00726928"/>
    <w:rsid w:val="0072779B"/>
    <w:rsid w:val="00730CF8"/>
    <w:rsid w:val="00731C85"/>
    <w:rsid w:val="00731CC5"/>
    <w:rsid w:val="00731E30"/>
    <w:rsid w:val="007332F4"/>
    <w:rsid w:val="007370BF"/>
    <w:rsid w:val="00737117"/>
    <w:rsid w:val="00737380"/>
    <w:rsid w:val="00737A68"/>
    <w:rsid w:val="007409FE"/>
    <w:rsid w:val="007421EC"/>
    <w:rsid w:val="007432DD"/>
    <w:rsid w:val="00743AD8"/>
    <w:rsid w:val="00743C65"/>
    <w:rsid w:val="00743DAC"/>
    <w:rsid w:val="0074454C"/>
    <w:rsid w:val="00744CF1"/>
    <w:rsid w:val="00744FB0"/>
    <w:rsid w:val="00746DC2"/>
    <w:rsid w:val="0074718F"/>
    <w:rsid w:val="007474D5"/>
    <w:rsid w:val="007500A6"/>
    <w:rsid w:val="007500E8"/>
    <w:rsid w:val="007500FF"/>
    <w:rsid w:val="007521EC"/>
    <w:rsid w:val="00752467"/>
    <w:rsid w:val="00753272"/>
    <w:rsid w:val="00753406"/>
    <w:rsid w:val="00754281"/>
    <w:rsid w:val="0075555B"/>
    <w:rsid w:val="00755EBB"/>
    <w:rsid w:val="00757050"/>
    <w:rsid w:val="00757637"/>
    <w:rsid w:val="00760429"/>
    <w:rsid w:val="007619F5"/>
    <w:rsid w:val="00761B07"/>
    <w:rsid w:val="0076203D"/>
    <w:rsid w:val="00762406"/>
    <w:rsid w:val="00762EEB"/>
    <w:rsid w:val="00762FEE"/>
    <w:rsid w:val="0076311E"/>
    <w:rsid w:val="00763E36"/>
    <w:rsid w:val="0076404D"/>
    <w:rsid w:val="007643BA"/>
    <w:rsid w:val="00764904"/>
    <w:rsid w:val="0076543C"/>
    <w:rsid w:val="00766ED7"/>
    <w:rsid w:val="00767969"/>
    <w:rsid w:val="00770108"/>
    <w:rsid w:val="00770575"/>
    <w:rsid w:val="00770C2C"/>
    <w:rsid w:val="00771246"/>
    <w:rsid w:val="00771C22"/>
    <w:rsid w:val="00772B76"/>
    <w:rsid w:val="007732B3"/>
    <w:rsid w:val="00773F27"/>
    <w:rsid w:val="00774F96"/>
    <w:rsid w:val="00775811"/>
    <w:rsid w:val="00775E0A"/>
    <w:rsid w:val="00777BE4"/>
    <w:rsid w:val="0078011B"/>
    <w:rsid w:val="00780590"/>
    <w:rsid w:val="00782046"/>
    <w:rsid w:val="007821DD"/>
    <w:rsid w:val="0078250D"/>
    <w:rsid w:val="007825F5"/>
    <w:rsid w:val="0078451E"/>
    <w:rsid w:val="00785048"/>
    <w:rsid w:val="0078506B"/>
    <w:rsid w:val="007852E6"/>
    <w:rsid w:val="007858AF"/>
    <w:rsid w:val="00785D6B"/>
    <w:rsid w:val="0078606E"/>
    <w:rsid w:val="007866E2"/>
    <w:rsid w:val="00786E24"/>
    <w:rsid w:val="007879EA"/>
    <w:rsid w:val="00787A68"/>
    <w:rsid w:val="00787EB1"/>
    <w:rsid w:val="00790B23"/>
    <w:rsid w:val="0079100D"/>
    <w:rsid w:val="007914F2"/>
    <w:rsid w:val="00791D9C"/>
    <w:rsid w:val="00792402"/>
    <w:rsid w:val="007926ED"/>
    <w:rsid w:val="0079336D"/>
    <w:rsid w:val="0079513F"/>
    <w:rsid w:val="00797EC0"/>
    <w:rsid w:val="007A076C"/>
    <w:rsid w:val="007A15ED"/>
    <w:rsid w:val="007A23B9"/>
    <w:rsid w:val="007A2A83"/>
    <w:rsid w:val="007A47F5"/>
    <w:rsid w:val="007A4FAB"/>
    <w:rsid w:val="007A57F4"/>
    <w:rsid w:val="007A5D4A"/>
    <w:rsid w:val="007A5E08"/>
    <w:rsid w:val="007A5ED1"/>
    <w:rsid w:val="007A6C8E"/>
    <w:rsid w:val="007A6EDF"/>
    <w:rsid w:val="007A75C2"/>
    <w:rsid w:val="007A771E"/>
    <w:rsid w:val="007B1322"/>
    <w:rsid w:val="007B1C6F"/>
    <w:rsid w:val="007B1DE4"/>
    <w:rsid w:val="007B2345"/>
    <w:rsid w:val="007B3F24"/>
    <w:rsid w:val="007B3F3A"/>
    <w:rsid w:val="007B46FE"/>
    <w:rsid w:val="007B4D48"/>
    <w:rsid w:val="007B6159"/>
    <w:rsid w:val="007B6B2F"/>
    <w:rsid w:val="007B7827"/>
    <w:rsid w:val="007B7ED5"/>
    <w:rsid w:val="007C0125"/>
    <w:rsid w:val="007C0A0C"/>
    <w:rsid w:val="007C0D17"/>
    <w:rsid w:val="007C1EBC"/>
    <w:rsid w:val="007C2699"/>
    <w:rsid w:val="007C2ADD"/>
    <w:rsid w:val="007C2BE0"/>
    <w:rsid w:val="007C3318"/>
    <w:rsid w:val="007C33D3"/>
    <w:rsid w:val="007C45DB"/>
    <w:rsid w:val="007C5441"/>
    <w:rsid w:val="007C5BD8"/>
    <w:rsid w:val="007C7087"/>
    <w:rsid w:val="007D0670"/>
    <w:rsid w:val="007D0E6C"/>
    <w:rsid w:val="007D10B0"/>
    <w:rsid w:val="007D12AF"/>
    <w:rsid w:val="007D2D80"/>
    <w:rsid w:val="007D2E32"/>
    <w:rsid w:val="007D38FE"/>
    <w:rsid w:val="007D3CBC"/>
    <w:rsid w:val="007D3EF7"/>
    <w:rsid w:val="007D5495"/>
    <w:rsid w:val="007D614B"/>
    <w:rsid w:val="007D6E56"/>
    <w:rsid w:val="007E0691"/>
    <w:rsid w:val="007E0AAC"/>
    <w:rsid w:val="007E1D1E"/>
    <w:rsid w:val="007E3789"/>
    <w:rsid w:val="007E4389"/>
    <w:rsid w:val="007E4B1B"/>
    <w:rsid w:val="007E4C9E"/>
    <w:rsid w:val="007E4E3C"/>
    <w:rsid w:val="007E54F9"/>
    <w:rsid w:val="007E58F1"/>
    <w:rsid w:val="007E5D39"/>
    <w:rsid w:val="007E5E1F"/>
    <w:rsid w:val="007E6937"/>
    <w:rsid w:val="007E6D38"/>
    <w:rsid w:val="007F035F"/>
    <w:rsid w:val="007F0508"/>
    <w:rsid w:val="007F0A95"/>
    <w:rsid w:val="007F0E58"/>
    <w:rsid w:val="007F0F80"/>
    <w:rsid w:val="007F220A"/>
    <w:rsid w:val="007F3565"/>
    <w:rsid w:val="007F3A10"/>
    <w:rsid w:val="007F3BB0"/>
    <w:rsid w:val="007F3FC7"/>
    <w:rsid w:val="007F49FD"/>
    <w:rsid w:val="007F53B2"/>
    <w:rsid w:val="007F55BB"/>
    <w:rsid w:val="007F6719"/>
    <w:rsid w:val="007F75C0"/>
    <w:rsid w:val="00800134"/>
    <w:rsid w:val="008003B0"/>
    <w:rsid w:val="00800C35"/>
    <w:rsid w:val="008011D9"/>
    <w:rsid w:val="008017AA"/>
    <w:rsid w:val="00801865"/>
    <w:rsid w:val="0080222B"/>
    <w:rsid w:val="00802974"/>
    <w:rsid w:val="008030F3"/>
    <w:rsid w:val="00803BEC"/>
    <w:rsid w:val="008041FD"/>
    <w:rsid w:val="00804300"/>
    <w:rsid w:val="00804931"/>
    <w:rsid w:val="008052EB"/>
    <w:rsid w:val="008057F0"/>
    <w:rsid w:val="008074B5"/>
    <w:rsid w:val="00810422"/>
    <w:rsid w:val="008107FF"/>
    <w:rsid w:val="00811AB4"/>
    <w:rsid w:val="00811EEB"/>
    <w:rsid w:val="008120AE"/>
    <w:rsid w:val="008123DC"/>
    <w:rsid w:val="00813DBA"/>
    <w:rsid w:val="0081429D"/>
    <w:rsid w:val="00814A18"/>
    <w:rsid w:val="00814F3F"/>
    <w:rsid w:val="00814F9D"/>
    <w:rsid w:val="00815925"/>
    <w:rsid w:val="00815FA3"/>
    <w:rsid w:val="0081697C"/>
    <w:rsid w:val="008214DC"/>
    <w:rsid w:val="008216A9"/>
    <w:rsid w:val="00822093"/>
    <w:rsid w:val="008229F3"/>
    <w:rsid w:val="00822FE9"/>
    <w:rsid w:val="00823863"/>
    <w:rsid w:val="008253F8"/>
    <w:rsid w:val="008257DB"/>
    <w:rsid w:val="00825A84"/>
    <w:rsid w:val="008274FB"/>
    <w:rsid w:val="00827638"/>
    <w:rsid w:val="008312A3"/>
    <w:rsid w:val="008318DF"/>
    <w:rsid w:val="0083191F"/>
    <w:rsid w:val="00831A01"/>
    <w:rsid w:val="00832EE9"/>
    <w:rsid w:val="0083375E"/>
    <w:rsid w:val="00833F02"/>
    <w:rsid w:val="0083453F"/>
    <w:rsid w:val="0083454D"/>
    <w:rsid w:val="00834B04"/>
    <w:rsid w:val="00834E84"/>
    <w:rsid w:val="008353ED"/>
    <w:rsid w:val="0083581C"/>
    <w:rsid w:val="00835A56"/>
    <w:rsid w:val="00835BA5"/>
    <w:rsid w:val="00835FA8"/>
    <w:rsid w:val="00836958"/>
    <w:rsid w:val="00836984"/>
    <w:rsid w:val="00836E8C"/>
    <w:rsid w:val="008378D4"/>
    <w:rsid w:val="008404B3"/>
    <w:rsid w:val="00840991"/>
    <w:rsid w:val="00840AF5"/>
    <w:rsid w:val="00840BBC"/>
    <w:rsid w:val="00840C5B"/>
    <w:rsid w:val="00840D06"/>
    <w:rsid w:val="00842356"/>
    <w:rsid w:val="00843679"/>
    <w:rsid w:val="0084384B"/>
    <w:rsid w:val="008445AB"/>
    <w:rsid w:val="008447FF"/>
    <w:rsid w:val="00844F77"/>
    <w:rsid w:val="0085015A"/>
    <w:rsid w:val="00850249"/>
    <w:rsid w:val="00850549"/>
    <w:rsid w:val="00850958"/>
    <w:rsid w:val="00850B47"/>
    <w:rsid w:val="00852405"/>
    <w:rsid w:val="00853539"/>
    <w:rsid w:val="00853D66"/>
    <w:rsid w:val="008542DA"/>
    <w:rsid w:val="00854F1F"/>
    <w:rsid w:val="00855E46"/>
    <w:rsid w:val="00855F16"/>
    <w:rsid w:val="0085687E"/>
    <w:rsid w:val="00857606"/>
    <w:rsid w:val="00857C73"/>
    <w:rsid w:val="00860C68"/>
    <w:rsid w:val="00860E1E"/>
    <w:rsid w:val="00860FD9"/>
    <w:rsid w:val="00861AC2"/>
    <w:rsid w:val="00862077"/>
    <w:rsid w:val="008621D2"/>
    <w:rsid w:val="00862DD5"/>
    <w:rsid w:val="00863806"/>
    <w:rsid w:val="00863F6A"/>
    <w:rsid w:val="008659BA"/>
    <w:rsid w:val="008661D2"/>
    <w:rsid w:val="008703EF"/>
    <w:rsid w:val="0087221D"/>
    <w:rsid w:val="00872B6E"/>
    <w:rsid w:val="00872EDE"/>
    <w:rsid w:val="00873209"/>
    <w:rsid w:val="00873F94"/>
    <w:rsid w:val="0087515F"/>
    <w:rsid w:val="00876D70"/>
    <w:rsid w:val="00877A64"/>
    <w:rsid w:val="00877ACF"/>
    <w:rsid w:val="00877E0B"/>
    <w:rsid w:val="00882C7A"/>
    <w:rsid w:val="00882D13"/>
    <w:rsid w:val="00883213"/>
    <w:rsid w:val="0088499D"/>
    <w:rsid w:val="00885FA6"/>
    <w:rsid w:val="00887851"/>
    <w:rsid w:val="00887CB5"/>
    <w:rsid w:val="008907C9"/>
    <w:rsid w:val="00890814"/>
    <w:rsid w:val="00890B7E"/>
    <w:rsid w:val="008910CE"/>
    <w:rsid w:val="008918D8"/>
    <w:rsid w:val="008936A5"/>
    <w:rsid w:val="00893997"/>
    <w:rsid w:val="00893E28"/>
    <w:rsid w:val="00894925"/>
    <w:rsid w:val="00894DB3"/>
    <w:rsid w:val="00894E84"/>
    <w:rsid w:val="0089544F"/>
    <w:rsid w:val="00895591"/>
    <w:rsid w:val="0089572F"/>
    <w:rsid w:val="00896753"/>
    <w:rsid w:val="00896D74"/>
    <w:rsid w:val="00897743"/>
    <w:rsid w:val="008A0492"/>
    <w:rsid w:val="008A21F0"/>
    <w:rsid w:val="008A2735"/>
    <w:rsid w:val="008A30D7"/>
    <w:rsid w:val="008A38B7"/>
    <w:rsid w:val="008A3D0C"/>
    <w:rsid w:val="008A47C9"/>
    <w:rsid w:val="008A4F5E"/>
    <w:rsid w:val="008A505B"/>
    <w:rsid w:val="008A5762"/>
    <w:rsid w:val="008A57EE"/>
    <w:rsid w:val="008A6AB5"/>
    <w:rsid w:val="008A76DE"/>
    <w:rsid w:val="008B070F"/>
    <w:rsid w:val="008B096E"/>
    <w:rsid w:val="008B0A40"/>
    <w:rsid w:val="008B0B47"/>
    <w:rsid w:val="008B2815"/>
    <w:rsid w:val="008B3683"/>
    <w:rsid w:val="008B389E"/>
    <w:rsid w:val="008B57B7"/>
    <w:rsid w:val="008B6899"/>
    <w:rsid w:val="008B6AE2"/>
    <w:rsid w:val="008B6B23"/>
    <w:rsid w:val="008B6C1C"/>
    <w:rsid w:val="008C02D6"/>
    <w:rsid w:val="008C05C4"/>
    <w:rsid w:val="008C151E"/>
    <w:rsid w:val="008C154A"/>
    <w:rsid w:val="008C1763"/>
    <w:rsid w:val="008C180D"/>
    <w:rsid w:val="008C1B85"/>
    <w:rsid w:val="008C206B"/>
    <w:rsid w:val="008C317B"/>
    <w:rsid w:val="008C3BFB"/>
    <w:rsid w:val="008C3D9A"/>
    <w:rsid w:val="008C5380"/>
    <w:rsid w:val="008C59BD"/>
    <w:rsid w:val="008C60BF"/>
    <w:rsid w:val="008C628F"/>
    <w:rsid w:val="008C6662"/>
    <w:rsid w:val="008C6EC2"/>
    <w:rsid w:val="008C757C"/>
    <w:rsid w:val="008C7B54"/>
    <w:rsid w:val="008D07C9"/>
    <w:rsid w:val="008D10BA"/>
    <w:rsid w:val="008D12A5"/>
    <w:rsid w:val="008D1B46"/>
    <w:rsid w:val="008D1BF8"/>
    <w:rsid w:val="008D2783"/>
    <w:rsid w:val="008D2C4E"/>
    <w:rsid w:val="008D3006"/>
    <w:rsid w:val="008D3331"/>
    <w:rsid w:val="008D3E84"/>
    <w:rsid w:val="008D3ECC"/>
    <w:rsid w:val="008D3FF6"/>
    <w:rsid w:val="008D404D"/>
    <w:rsid w:val="008D495D"/>
    <w:rsid w:val="008D5913"/>
    <w:rsid w:val="008D7309"/>
    <w:rsid w:val="008E0180"/>
    <w:rsid w:val="008E1615"/>
    <w:rsid w:val="008E224E"/>
    <w:rsid w:val="008E27D7"/>
    <w:rsid w:val="008E2A57"/>
    <w:rsid w:val="008E2D5B"/>
    <w:rsid w:val="008E5EB6"/>
    <w:rsid w:val="008E7020"/>
    <w:rsid w:val="008E739A"/>
    <w:rsid w:val="008E7FB9"/>
    <w:rsid w:val="008F00FB"/>
    <w:rsid w:val="008F030D"/>
    <w:rsid w:val="008F03F4"/>
    <w:rsid w:val="008F1A60"/>
    <w:rsid w:val="008F3012"/>
    <w:rsid w:val="008F41AB"/>
    <w:rsid w:val="008F4E00"/>
    <w:rsid w:val="008F64B5"/>
    <w:rsid w:val="008F67C9"/>
    <w:rsid w:val="00900E21"/>
    <w:rsid w:val="00903D4E"/>
    <w:rsid w:val="00904645"/>
    <w:rsid w:val="00904C71"/>
    <w:rsid w:val="00907171"/>
    <w:rsid w:val="00907970"/>
    <w:rsid w:val="00907A62"/>
    <w:rsid w:val="00907A9B"/>
    <w:rsid w:val="009100AE"/>
    <w:rsid w:val="009104B8"/>
    <w:rsid w:val="00910B83"/>
    <w:rsid w:val="00911CDF"/>
    <w:rsid w:val="0091308E"/>
    <w:rsid w:val="00913C9A"/>
    <w:rsid w:val="00916177"/>
    <w:rsid w:val="009171FE"/>
    <w:rsid w:val="009178DA"/>
    <w:rsid w:val="009178E2"/>
    <w:rsid w:val="00920FF1"/>
    <w:rsid w:val="0092108C"/>
    <w:rsid w:val="00921CD9"/>
    <w:rsid w:val="00922621"/>
    <w:rsid w:val="009226F9"/>
    <w:rsid w:val="009228EC"/>
    <w:rsid w:val="00922AF5"/>
    <w:rsid w:val="00922AF9"/>
    <w:rsid w:val="00923416"/>
    <w:rsid w:val="00923605"/>
    <w:rsid w:val="0092472E"/>
    <w:rsid w:val="00925534"/>
    <w:rsid w:val="00925999"/>
    <w:rsid w:val="00926CB0"/>
    <w:rsid w:val="00927555"/>
    <w:rsid w:val="0092768E"/>
    <w:rsid w:val="00927B4F"/>
    <w:rsid w:val="00930356"/>
    <w:rsid w:val="00930D54"/>
    <w:rsid w:val="00930EB1"/>
    <w:rsid w:val="00931200"/>
    <w:rsid w:val="00931554"/>
    <w:rsid w:val="00931658"/>
    <w:rsid w:val="00932197"/>
    <w:rsid w:val="009321C2"/>
    <w:rsid w:val="00932DED"/>
    <w:rsid w:val="00933110"/>
    <w:rsid w:val="009333B4"/>
    <w:rsid w:val="00933BE4"/>
    <w:rsid w:val="009341AC"/>
    <w:rsid w:val="009342C4"/>
    <w:rsid w:val="0093502B"/>
    <w:rsid w:val="009353A6"/>
    <w:rsid w:val="009353CE"/>
    <w:rsid w:val="009361EC"/>
    <w:rsid w:val="0093642D"/>
    <w:rsid w:val="00936AB1"/>
    <w:rsid w:val="009402E9"/>
    <w:rsid w:val="00941770"/>
    <w:rsid w:val="00942586"/>
    <w:rsid w:val="00942AC4"/>
    <w:rsid w:val="00943609"/>
    <w:rsid w:val="009459FF"/>
    <w:rsid w:val="00946BFC"/>
    <w:rsid w:val="00946D7D"/>
    <w:rsid w:val="00946FF2"/>
    <w:rsid w:val="0094750E"/>
    <w:rsid w:val="00950489"/>
    <w:rsid w:val="00951633"/>
    <w:rsid w:val="00951EF9"/>
    <w:rsid w:val="00951F47"/>
    <w:rsid w:val="00952679"/>
    <w:rsid w:val="00952C02"/>
    <w:rsid w:val="00952E76"/>
    <w:rsid w:val="009534D3"/>
    <w:rsid w:val="00953FA3"/>
    <w:rsid w:val="0095496D"/>
    <w:rsid w:val="00955BCD"/>
    <w:rsid w:val="00956551"/>
    <w:rsid w:val="0095690E"/>
    <w:rsid w:val="00956AD7"/>
    <w:rsid w:val="00961771"/>
    <w:rsid w:val="00961C60"/>
    <w:rsid w:val="00962004"/>
    <w:rsid w:val="009620E6"/>
    <w:rsid w:val="00963122"/>
    <w:rsid w:val="00963F7E"/>
    <w:rsid w:val="00964E58"/>
    <w:rsid w:val="0096519C"/>
    <w:rsid w:val="00966343"/>
    <w:rsid w:val="00967D6A"/>
    <w:rsid w:val="00967DD5"/>
    <w:rsid w:val="0097078A"/>
    <w:rsid w:val="009717B5"/>
    <w:rsid w:val="00972CB1"/>
    <w:rsid w:val="009738CC"/>
    <w:rsid w:val="00974571"/>
    <w:rsid w:val="00974C03"/>
    <w:rsid w:val="00975641"/>
    <w:rsid w:val="009756F8"/>
    <w:rsid w:val="009759B2"/>
    <w:rsid w:val="009760E8"/>
    <w:rsid w:val="00980460"/>
    <w:rsid w:val="009807A0"/>
    <w:rsid w:val="009810DD"/>
    <w:rsid w:val="009818CB"/>
    <w:rsid w:val="00981967"/>
    <w:rsid w:val="00981B92"/>
    <w:rsid w:val="009820D7"/>
    <w:rsid w:val="00982ABD"/>
    <w:rsid w:val="009830BE"/>
    <w:rsid w:val="00984ACE"/>
    <w:rsid w:val="0098503B"/>
    <w:rsid w:val="00986331"/>
    <w:rsid w:val="0098693D"/>
    <w:rsid w:val="00986E3C"/>
    <w:rsid w:val="0098798D"/>
    <w:rsid w:val="00987CEA"/>
    <w:rsid w:val="00994EBB"/>
    <w:rsid w:val="00994FD9"/>
    <w:rsid w:val="00995C94"/>
    <w:rsid w:val="00996325"/>
    <w:rsid w:val="00996CC4"/>
    <w:rsid w:val="009970F3"/>
    <w:rsid w:val="009973DB"/>
    <w:rsid w:val="00997A62"/>
    <w:rsid w:val="00997D08"/>
    <w:rsid w:val="00997D27"/>
    <w:rsid w:val="009A000E"/>
    <w:rsid w:val="009A0D9B"/>
    <w:rsid w:val="009A0D9F"/>
    <w:rsid w:val="009A1092"/>
    <w:rsid w:val="009A1859"/>
    <w:rsid w:val="009A18C3"/>
    <w:rsid w:val="009A196F"/>
    <w:rsid w:val="009A203E"/>
    <w:rsid w:val="009A2051"/>
    <w:rsid w:val="009A2589"/>
    <w:rsid w:val="009A28A6"/>
    <w:rsid w:val="009A2A89"/>
    <w:rsid w:val="009A435F"/>
    <w:rsid w:val="009A4E23"/>
    <w:rsid w:val="009A5338"/>
    <w:rsid w:val="009B07FB"/>
    <w:rsid w:val="009B080C"/>
    <w:rsid w:val="009B093E"/>
    <w:rsid w:val="009B20AA"/>
    <w:rsid w:val="009B2576"/>
    <w:rsid w:val="009B2CFA"/>
    <w:rsid w:val="009B3503"/>
    <w:rsid w:val="009B3911"/>
    <w:rsid w:val="009B3F02"/>
    <w:rsid w:val="009B431D"/>
    <w:rsid w:val="009B47CE"/>
    <w:rsid w:val="009B4AB6"/>
    <w:rsid w:val="009B4B66"/>
    <w:rsid w:val="009B54BA"/>
    <w:rsid w:val="009B5DDA"/>
    <w:rsid w:val="009B605F"/>
    <w:rsid w:val="009B6FC6"/>
    <w:rsid w:val="009B7437"/>
    <w:rsid w:val="009C12A2"/>
    <w:rsid w:val="009C1563"/>
    <w:rsid w:val="009C170B"/>
    <w:rsid w:val="009C18A4"/>
    <w:rsid w:val="009C1D38"/>
    <w:rsid w:val="009C27DE"/>
    <w:rsid w:val="009C2E78"/>
    <w:rsid w:val="009C42B7"/>
    <w:rsid w:val="009C4DEA"/>
    <w:rsid w:val="009C52D3"/>
    <w:rsid w:val="009C5715"/>
    <w:rsid w:val="009C59C6"/>
    <w:rsid w:val="009C62B1"/>
    <w:rsid w:val="009C6464"/>
    <w:rsid w:val="009C67CD"/>
    <w:rsid w:val="009C685C"/>
    <w:rsid w:val="009C6C09"/>
    <w:rsid w:val="009C6FB6"/>
    <w:rsid w:val="009C74AA"/>
    <w:rsid w:val="009D045C"/>
    <w:rsid w:val="009D04ED"/>
    <w:rsid w:val="009D101B"/>
    <w:rsid w:val="009D10F7"/>
    <w:rsid w:val="009D223B"/>
    <w:rsid w:val="009D32D7"/>
    <w:rsid w:val="009D3CFC"/>
    <w:rsid w:val="009D4567"/>
    <w:rsid w:val="009D4C83"/>
    <w:rsid w:val="009D50FE"/>
    <w:rsid w:val="009D523D"/>
    <w:rsid w:val="009D53D5"/>
    <w:rsid w:val="009D56B6"/>
    <w:rsid w:val="009D59F3"/>
    <w:rsid w:val="009D5A72"/>
    <w:rsid w:val="009D6178"/>
    <w:rsid w:val="009D70DF"/>
    <w:rsid w:val="009D73F3"/>
    <w:rsid w:val="009D78A1"/>
    <w:rsid w:val="009D79D9"/>
    <w:rsid w:val="009D7C33"/>
    <w:rsid w:val="009D7DF6"/>
    <w:rsid w:val="009E040C"/>
    <w:rsid w:val="009E04C4"/>
    <w:rsid w:val="009E144A"/>
    <w:rsid w:val="009E149E"/>
    <w:rsid w:val="009E2073"/>
    <w:rsid w:val="009E23E1"/>
    <w:rsid w:val="009E2D4E"/>
    <w:rsid w:val="009E2DBC"/>
    <w:rsid w:val="009E3C46"/>
    <w:rsid w:val="009E3FDC"/>
    <w:rsid w:val="009E5302"/>
    <w:rsid w:val="009E5CA1"/>
    <w:rsid w:val="009E5CC0"/>
    <w:rsid w:val="009E68D8"/>
    <w:rsid w:val="009E69C5"/>
    <w:rsid w:val="009F207D"/>
    <w:rsid w:val="009F21AA"/>
    <w:rsid w:val="009F2B23"/>
    <w:rsid w:val="009F2B32"/>
    <w:rsid w:val="009F30F8"/>
    <w:rsid w:val="009F37FF"/>
    <w:rsid w:val="009F3C23"/>
    <w:rsid w:val="009F41C1"/>
    <w:rsid w:val="009F4E23"/>
    <w:rsid w:val="009F5C92"/>
    <w:rsid w:val="009F6F15"/>
    <w:rsid w:val="009F6FBF"/>
    <w:rsid w:val="009F72CA"/>
    <w:rsid w:val="009F7D01"/>
    <w:rsid w:val="009F7F1B"/>
    <w:rsid w:val="00A004D9"/>
    <w:rsid w:val="00A02280"/>
    <w:rsid w:val="00A02388"/>
    <w:rsid w:val="00A026C1"/>
    <w:rsid w:val="00A028A1"/>
    <w:rsid w:val="00A037DB"/>
    <w:rsid w:val="00A03B01"/>
    <w:rsid w:val="00A04A2D"/>
    <w:rsid w:val="00A071BB"/>
    <w:rsid w:val="00A07765"/>
    <w:rsid w:val="00A10428"/>
    <w:rsid w:val="00A1059A"/>
    <w:rsid w:val="00A10772"/>
    <w:rsid w:val="00A1097F"/>
    <w:rsid w:val="00A11357"/>
    <w:rsid w:val="00A11478"/>
    <w:rsid w:val="00A14310"/>
    <w:rsid w:val="00A1498D"/>
    <w:rsid w:val="00A14BF8"/>
    <w:rsid w:val="00A15658"/>
    <w:rsid w:val="00A15B1D"/>
    <w:rsid w:val="00A15C90"/>
    <w:rsid w:val="00A16291"/>
    <w:rsid w:val="00A16F49"/>
    <w:rsid w:val="00A17197"/>
    <w:rsid w:val="00A17B62"/>
    <w:rsid w:val="00A17EB1"/>
    <w:rsid w:val="00A20733"/>
    <w:rsid w:val="00A21E75"/>
    <w:rsid w:val="00A229D4"/>
    <w:rsid w:val="00A22DA3"/>
    <w:rsid w:val="00A23C35"/>
    <w:rsid w:val="00A241EA"/>
    <w:rsid w:val="00A24B3A"/>
    <w:rsid w:val="00A250D7"/>
    <w:rsid w:val="00A26754"/>
    <w:rsid w:val="00A26775"/>
    <w:rsid w:val="00A27419"/>
    <w:rsid w:val="00A27683"/>
    <w:rsid w:val="00A3005B"/>
    <w:rsid w:val="00A30E46"/>
    <w:rsid w:val="00A31481"/>
    <w:rsid w:val="00A3309B"/>
    <w:rsid w:val="00A3340F"/>
    <w:rsid w:val="00A3387C"/>
    <w:rsid w:val="00A33A35"/>
    <w:rsid w:val="00A33BF0"/>
    <w:rsid w:val="00A3489E"/>
    <w:rsid w:val="00A34920"/>
    <w:rsid w:val="00A3544F"/>
    <w:rsid w:val="00A35634"/>
    <w:rsid w:val="00A364B0"/>
    <w:rsid w:val="00A3712D"/>
    <w:rsid w:val="00A37499"/>
    <w:rsid w:val="00A37602"/>
    <w:rsid w:val="00A37880"/>
    <w:rsid w:val="00A40D8B"/>
    <w:rsid w:val="00A41F1D"/>
    <w:rsid w:val="00A43763"/>
    <w:rsid w:val="00A4386C"/>
    <w:rsid w:val="00A4479E"/>
    <w:rsid w:val="00A448F0"/>
    <w:rsid w:val="00A475AD"/>
    <w:rsid w:val="00A47D14"/>
    <w:rsid w:val="00A50142"/>
    <w:rsid w:val="00A50C33"/>
    <w:rsid w:val="00A516DF"/>
    <w:rsid w:val="00A51BB1"/>
    <w:rsid w:val="00A51EA7"/>
    <w:rsid w:val="00A52553"/>
    <w:rsid w:val="00A5298D"/>
    <w:rsid w:val="00A52B58"/>
    <w:rsid w:val="00A531C8"/>
    <w:rsid w:val="00A539B5"/>
    <w:rsid w:val="00A53D82"/>
    <w:rsid w:val="00A542E8"/>
    <w:rsid w:val="00A54553"/>
    <w:rsid w:val="00A54740"/>
    <w:rsid w:val="00A54992"/>
    <w:rsid w:val="00A54FA5"/>
    <w:rsid w:val="00A55CA4"/>
    <w:rsid w:val="00A575DB"/>
    <w:rsid w:val="00A5798B"/>
    <w:rsid w:val="00A57ED6"/>
    <w:rsid w:val="00A60587"/>
    <w:rsid w:val="00A60AFC"/>
    <w:rsid w:val="00A619E4"/>
    <w:rsid w:val="00A6293A"/>
    <w:rsid w:val="00A629E0"/>
    <w:rsid w:val="00A646D1"/>
    <w:rsid w:val="00A64955"/>
    <w:rsid w:val="00A65276"/>
    <w:rsid w:val="00A6550F"/>
    <w:rsid w:val="00A65802"/>
    <w:rsid w:val="00A66633"/>
    <w:rsid w:val="00A6731F"/>
    <w:rsid w:val="00A67946"/>
    <w:rsid w:val="00A67BFF"/>
    <w:rsid w:val="00A67FEE"/>
    <w:rsid w:val="00A70778"/>
    <w:rsid w:val="00A707DA"/>
    <w:rsid w:val="00A72EE0"/>
    <w:rsid w:val="00A731F1"/>
    <w:rsid w:val="00A732FE"/>
    <w:rsid w:val="00A75046"/>
    <w:rsid w:val="00A75734"/>
    <w:rsid w:val="00A7617B"/>
    <w:rsid w:val="00A776DA"/>
    <w:rsid w:val="00A77721"/>
    <w:rsid w:val="00A7781E"/>
    <w:rsid w:val="00A8114C"/>
    <w:rsid w:val="00A812DB"/>
    <w:rsid w:val="00A81695"/>
    <w:rsid w:val="00A81D1F"/>
    <w:rsid w:val="00A82BC2"/>
    <w:rsid w:val="00A8304A"/>
    <w:rsid w:val="00A831B9"/>
    <w:rsid w:val="00A83B52"/>
    <w:rsid w:val="00A83EA1"/>
    <w:rsid w:val="00A845F1"/>
    <w:rsid w:val="00A84CD9"/>
    <w:rsid w:val="00A85527"/>
    <w:rsid w:val="00A85F67"/>
    <w:rsid w:val="00A86017"/>
    <w:rsid w:val="00A90CB6"/>
    <w:rsid w:val="00A9121A"/>
    <w:rsid w:val="00A91246"/>
    <w:rsid w:val="00A9150C"/>
    <w:rsid w:val="00A920EA"/>
    <w:rsid w:val="00A9212F"/>
    <w:rsid w:val="00A928A7"/>
    <w:rsid w:val="00A92B80"/>
    <w:rsid w:val="00A92E3D"/>
    <w:rsid w:val="00A935B1"/>
    <w:rsid w:val="00A93E1E"/>
    <w:rsid w:val="00A93FCF"/>
    <w:rsid w:val="00A9435E"/>
    <w:rsid w:val="00A945D0"/>
    <w:rsid w:val="00A952B5"/>
    <w:rsid w:val="00A95AFE"/>
    <w:rsid w:val="00A96F07"/>
    <w:rsid w:val="00A976CE"/>
    <w:rsid w:val="00A979A8"/>
    <w:rsid w:val="00AA0212"/>
    <w:rsid w:val="00AA0B4D"/>
    <w:rsid w:val="00AA1AA9"/>
    <w:rsid w:val="00AA25E5"/>
    <w:rsid w:val="00AA35C1"/>
    <w:rsid w:val="00AA360D"/>
    <w:rsid w:val="00AA384F"/>
    <w:rsid w:val="00AA4077"/>
    <w:rsid w:val="00AA56E0"/>
    <w:rsid w:val="00AA6A82"/>
    <w:rsid w:val="00AA6B90"/>
    <w:rsid w:val="00AA7844"/>
    <w:rsid w:val="00AA7C07"/>
    <w:rsid w:val="00AB034E"/>
    <w:rsid w:val="00AB06E5"/>
    <w:rsid w:val="00AB1B65"/>
    <w:rsid w:val="00AB21B5"/>
    <w:rsid w:val="00AB296C"/>
    <w:rsid w:val="00AB36CE"/>
    <w:rsid w:val="00AB74BC"/>
    <w:rsid w:val="00AB74EC"/>
    <w:rsid w:val="00AC043F"/>
    <w:rsid w:val="00AC0B1D"/>
    <w:rsid w:val="00AC1377"/>
    <w:rsid w:val="00AC16A6"/>
    <w:rsid w:val="00AC35C1"/>
    <w:rsid w:val="00AC3FBA"/>
    <w:rsid w:val="00AC5D05"/>
    <w:rsid w:val="00AC6547"/>
    <w:rsid w:val="00AC7097"/>
    <w:rsid w:val="00AC723B"/>
    <w:rsid w:val="00AC732D"/>
    <w:rsid w:val="00AC7660"/>
    <w:rsid w:val="00AC76F4"/>
    <w:rsid w:val="00AC775F"/>
    <w:rsid w:val="00AC7B40"/>
    <w:rsid w:val="00AD0028"/>
    <w:rsid w:val="00AD00F4"/>
    <w:rsid w:val="00AD08A7"/>
    <w:rsid w:val="00AD0CCD"/>
    <w:rsid w:val="00AD189B"/>
    <w:rsid w:val="00AD1C28"/>
    <w:rsid w:val="00AD2400"/>
    <w:rsid w:val="00AD27BD"/>
    <w:rsid w:val="00AD2A04"/>
    <w:rsid w:val="00AD3C16"/>
    <w:rsid w:val="00AD416B"/>
    <w:rsid w:val="00AD4FF9"/>
    <w:rsid w:val="00AD5025"/>
    <w:rsid w:val="00AD55E0"/>
    <w:rsid w:val="00AD6C81"/>
    <w:rsid w:val="00AD7BC0"/>
    <w:rsid w:val="00AD7C06"/>
    <w:rsid w:val="00AE0F97"/>
    <w:rsid w:val="00AE12A8"/>
    <w:rsid w:val="00AE1B04"/>
    <w:rsid w:val="00AE1ED3"/>
    <w:rsid w:val="00AE20FA"/>
    <w:rsid w:val="00AE398F"/>
    <w:rsid w:val="00AE4021"/>
    <w:rsid w:val="00AE448C"/>
    <w:rsid w:val="00AE459D"/>
    <w:rsid w:val="00AE6079"/>
    <w:rsid w:val="00AE6154"/>
    <w:rsid w:val="00AE62C6"/>
    <w:rsid w:val="00AE73D2"/>
    <w:rsid w:val="00AE7CAF"/>
    <w:rsid w:val="00AF0265"/>
    <w:rsid w:val="00AF0FF9"/>
    <w:rsid w:val="00AF1F97"/>
    <w:rsid w:val="00AF2EFB"/>
    <w:rsid w:val="00AF3202"/>
    <w:rsid w:val="00AF3808"/>
    <w:rsid w:val="00AF423D"/>
    <w:rsid w:val="00AF4D38"/>
    <w:rsid w:val="00AF5128"/>
    <w:rsid w:val="00AF55AA"/>
    <w:rsid w:val="00AF5FBE"/>
    <w:rsid w:val="00AF65AA"/>
    <w:rsid w:val="00AF71CD"/>
    <w:rsid w:val="00AF72B8"/>
    <w:rsid w:val="00B0156C"/>
    <w:rsid w:val="00B01E79"/>
    <w:rsid w:val="00B028F0"/>
    <w:rsid w:val="00B02B8F"/>
    <w:rsid w:val="00B03526"/>
    <w:rsid w:val="00B045F5"/>
    <w:rsid w:val="00B06569"/>
    <w:rsid w:val="00B07B6C"/>
    <w:rsid w:val="00B10893"/>
    <w:rsid w:val="00B12E5B"/>
    <w:rsid w:val="00B1393C"/>
    <w:rsid w:val="00B13EC4"/>
    <w:rsid w:val="00B14765"/>
    <w:rsid w:val="00B1516D"/>
    <w:rsid w:val="00B167E8"/>
    <w:rsid w:val="00B16BD5"/>
    <w:rsid w:val="00B172B4"/>
    <w:rsid w:val="00B1732C"/>
    <w:rsid w:val="00B20691"/>
    <w:rsid w:val="00B20A14"/>
    <w:rsid w:val="00B218BA"/>
    <w:rsid w:val="00B224A4"/>
    <w:rsid w:val="00B23973"/>
    <w:rsid w:val="00B23A1C"/>
    <w:rsid w:val="00B2602E"/>
    <w:rsid w:val="00B26204"/>
    <w:rsid w:val="00B262D1"/>
    <w:rsid w:val="00B2639D"/>
    <w:rsid w:val="00B26447"/>
    <w:rsid w:val="00B26865"/>
    <w:rsid w:val="00B26A72"/>
    <w:rsid w:val="00B27DAF"/>
    <w:rsid w:val="00B27DFC"/>
    <w:rsid w:val="00B30685"/>
    <w:rsid w:val="00B30946"/>
    <w:rsid w:val="00B33235"/>
    <w:rsid w:val="00B33F5A"/>
    <w:rsid w:val="00B342C4"/>
    <w:rsid w:val="00B34331"/>
    <w:rsid w:val="00B34618"/>
    <w:rsid w:val="00B368A8"/>
    <w:rsid w:val="00B4198B"/>
    <w:rsid w:val="00B41C19"/>
    <w:rsid w:val="00B426A9"/>
    <w:rsid w:val="00B42FE8"/>
    <w:rsid w:val="00B450DE"/>
    <w:rsid w:val="00B45E95"/>
    <w:rsid w:val="00B4716B"/>
    <w:rsid w:val="00B51D1D"/>
    <w:rsid w:val="00B522FA"/>
    <w:rsid w:val="00B52C00"/>
    <w:rsid w:val="00B52C54"/>
    <w:rsid w:val="00B52E05"/>
    <w:rsid w:val="00B541EC"/>
    <w:rsid w:val="00B54730"/>
    <w:rsid w:val="00B54999"/>
    <w:rsid w:val="00B55AAD"/>
    <w:rsid w:val="00B565AB"/>
    <w:rsid w:val="00B5693D"/>
    <w:rsid w:val="00B56DAD"/>
    <w:rsid w:val="00B573E4"/>
    <w:rsid w:val="00B57962"/>
    <w:rsid w:val="00B57DB5"/>
    <w:rsid w:val="00B60400"/>
    <w:rsid w:val="00B60564"/>
    <w:rsid w:val="00B60A52"/>
    <w:rsid w:val="00B60AB5"/>
    <w:rsid w:val="00B61AFF"/>
    <w:rsid w:val="00B61B60"/>
    <w:rsid w:val="00B62247"/>
    <w:rsid w:val="00B625B3"/>
    <w:rsid w:val="00B6290A"/>
    <w:rsid w:val="00B62A7F"/>
    <w:rsid w:val="00B635F5"/>
    <w:rsid w:val="00B65CB9"/>
    <w:rsid w:val="00B65F45"/>
    <w:rsid w:val="00B66C81"/>
    <w:rsid w:val="00B67026"/>
    <w:rsid w:val="00B70F5D"/>
    <w:rsid w:val="00B7175A"/>
    <w:rsid w:val="00B71C7B"/>
    <w:rsid w:val="00B729AD"/>
    <w:rsid w:val="00B7392C"/>
    <w:rsid w:val="00B74C4F"/>
    <w:rsid w:val="00B74FDD"/>
    <w:rsid w:val="00B75072"/>
    <w:rsid w:val="00B7643C"/>
    <w:rsid w:val="00B76455"/>
    <w:rsid w:val="00B770AE"/>
    <w:rsid w:val="00B80090"/>
    <w:rsid w:val="00B8091B"/>
    <w:rsid w:val="00B80936"/>
    <w:rsid w:val="00B80C9E"/>
    <w:rsid w:val="00B81FDE"/>
    <w:rsid w:val="00B82355"/>
    <w:rsid w:val="00B823DC"/>
    <w:rsid w:val="00B8254F"/>
    <w:rsid w:val="00B82D9A"/>
    <w:rsid w:val="00B83870"/>
    <w:rsid w:val="00B83CFB"/>
    <w:rsid w:val="00B84840"/>
    <w:rsid w:val="00B85A39"/>
    <w:rsid w:val="00B8673A"/>
    <w:rsid w:val="00B8724B"/>
    <w:rsid w:val="00B9033A"/>
    <w:rsid w:val="00B90706"/>
    <w:rsid w:val="00B91729"/>
    <w:rsid w:val="00B9299E"/>
    <w:rsid w:val="00B92CA3"/>
    <w:rsid w:val="00B930C1"/>
    <w:rsid w:val="00B94897"/>
    <w:rsid w:val="00B94AC6"/>
    <w:rsid w:val="00B94DC1"/>
    <w:rsid w:val="00B94E52"/>
    <w:rsid w:val="00B94E90"/>
    <w:rsid w:val="00BA049A"/>
    <w:rsid w:val="00BA0B74"/>
    <w:rsid w:val="00BA0BCF"/>
    <w:rsid w:val="00BA1107"/>
    <w:rsid w:val="00BA1754"/>
    <w:rsid w:val="00BA1BC0"/>
    <w:rsid w:val="00BA26E4"/>
    <w:rsid w:val="00BA2C02"/>
    <w:rsid w:val="00BA3CA3"/>
    <w:rsid w:val="00BA544D"/>
    <w:rsid w:val="00BA69FF"/>
    <w:rsid w:val="00BA6B0C"/>
    <w:rsid w:val="00BA6DF3"/>
    <w:rsid w:val="00BA74EE"/>
    <w:rsid w:val="00BA7E31"/>
    <w:rsid w:val="00BB062C"/>
    <w:rsid w:val="00BB1A62"/>
    <w:rsid w:val="00BB1DC6"/>
    <w:rsid w:val="00BB1DD8"/>
    <w:rsid w:val="00BB1E57"/>
    <w:rsid w:val="00BB354E"/>
    <w:rsid w:val="00BB35B3"/>
    <w:rsid w:val="00BB3DBB"/>
    <w:rsid w:val="00BB3F79"/>
    <w:rsid w:val="00BB4050"/>
    <w:rsid w:val="00BB48AA"/>
    <w:rsid w:val="00BB4DFD"/>
    <w:rsid w:val="00BB56BC"/>
    <w:rsid w:val="00BB58A3"/>
    <w:rsid w:val="00BB608E"/>
    <w:rsid w:val="00BB7B3E"/>
    <w:rsid w:val="00BB7C8C"/>
    <w:rsid w:val="00BC04FC"/>
    <w:rsid w:val="00BC0DEE"/>
    <w:rsid w:val="00BC1F55"/>
    <w:rsid w:val="00BC238B"/>
    <w:rsid w:val="00BC267C"/>
    <w:rsid w:val="00BC3372"/>
    <w:rsid w:val="00BC361F"/>
    <w:rsid w:val="00BC41F5"/>
    <w:rsid w:val="00BC510D"/>
    <w:rsid w:val="00BC53EB"/>
    <w:rsid w:val="00BC54CC"/>
    <w:rsid w:val="00BC6E04"/>
    <w:rsid w:val="00BC7824"/>
    <w:rsid w:val="00BC7FFA"/>
    <w:rsid w:val="00BD2C7C"/>
    <w:rsid w:val="00BD368F"/>
    <w:rsid w:val="00BD3B4D"/>
    <w:rsid w:val="00BD477F"/>
    <w:rsid w:val="00BD55F8"/>
    <w:rsid w:val="00BD5760"/>
    <w:rsid w:val="00BD59FF"/>
    <w:rsid w:val="00BD5CA2"/>
    <w:rsid w:val="00BD6665"/>
    <w:rsid w:val="00BD681B"/>
    <w:rsid w:val="00BD69C9"/>
    <w:rsid w:val="00BD6EBA"/>
    <w:rsid w:val="00BE076F"/>
    <w:rsid w:val="00BE10EB"/>
    <w:rsid w:val="00BE1FA6"/>
    <w:rsid w:val="00BE2BB2"/>
    <w:rsid w:val="00BE2BC0"/>
    <w:rsid w:val="00BE3A79"/>
    <w:rsid w:val="00BE3BF8"/>
    <w:rsid w:val="00BE3CA2"/>
    <w:rsid w:val="00BE4996"/>
    <w:rsid w:val="00BE4E74"/>
    <w:rsid w:val="00BE5961"/>
    <w:rsid w:val="00BE6229"/>
    <w:rsid w:val="00BE77A8"/>
    <w:rsid w:val="00BE7D6E"/>
    <w:rsid w:val="00BF0647"/>
    <w:rsid w:val="00BF0A65"/>
    <w:rsid w:val="00BF0E67"/>
    <w:rsid w:val="00BF0E96"/>
    <w:rsid w:val="00BF0F32"/>
    <w:rsid w:val="00BF1818"/>
    <w:rsid w:val="00BF1FF3"/>
    <w:rsid w:val="00BF22E8"/>
    <w:rsid w:val="00BF2BCB"/>
    <w:rsid w:val="00BF3544"/>
    <w:rsid w:val="00BF3C74"/>
    <w:rsid w:val="00BF3E56"/>
    <w:rsid w:val="00BF54AB"/>
    <w:rsid w:val="00BF58C6"/>
    <w:rsid w:val="00BF5AB0"/>
    <w:rsid w:val="00BF6191"/>
    <w:rsid w:val="00BF6402"/>
    <w:rsid w:val="00BF693C"/>
    <w:rsid w:val="00BF69B9"/>
    <w:rsid w:val="00BF77CC"/>
    <w:rsid w:val="00C00881"/>
    <w:rsid w:val="00C00EA4"/>
    <w:rsid w:val="00C00EB4"/>
    <w:rsid w:val="00C016C5"/>
    <w:rsid w:val="00C02A80"/>
    <w:rsid w:val="00C02E62"/>
    <w:rsid w:val="00C03148"/>
    <w:rsid w:val="00C03A93"/>
    <w:rsid w:val="00C03EC0"/>
    <w:rsid w:val="00C041BA"/>
    <w:rsid w:val="00C04E48"/>
    <w:rsid w:val="00C04FC8"/>
    <w:rsid w:val="00C05C27"/>
    <w:rsid w:val="00C071EE"/>
    <w:rsid w:val="00C0793D"/>
    <w:rsid w:val="00C07E55"/>
    <w:rsid w:val="00C14936"/>
    <w:rsid w:val="00C14F1D"/>
    <w:rsid w:val="00C177BB"/>
    <w:rsid w:val="00C20798"/>
    <w:rsid w:val="00C2088C"/>
    <w:rsid w:val="00C20F4D"/>
    <w:rsid w:val="00C21E9B"/>
    <w:rsid w:val="00C222B5"/>
    <w:rsid w:val="00C22C48"/>
    <w:rsid w:val="00C22F92"/>
    <w:rsid w:val="00C23992"/>
    <w:rsid w:val="00C24EE2"/>
    <w:rsid w:val="00C253BA"/>
    <w:rsid w:val="00C25C47"/>
    <w:rsid w:val="00C26E72"/>
    <w:rsid w:val="00C27EAA"/>
    <w:rsid w:val="00C30102"/>
    <w:rsid w:val="00C30D8B"/>
    <w:rsid w:val="00C31624"/>
    <w:rsid w:val="00C33BB9"/>
    <w:rsid w:val="00C34083"/>
    <w:rsid w:val="00C34B06"/>
    <w:rsid w:val="00C34F95"/>
    <w:rsid w:val="00C363AB"/>
    <w:rsid w:val="00C374DE"/>
    <w:rsid w:val="00C41223"/>
    <w:rsid w:val="00C41374"/>
    <w:rsid w:val="00C44451"/>
    <w:rsid w:val="00C44D87"/>
    <w:rsid w:val="00C46212"/>
    <w:rsid w:val="00C464CC"/>
    <w:rsid w:val="00C468A2"/>
    <w:rsid w:val="00C469A9"/>
    <w:rsid w:val="00C469BB"/>
    <w:rsid w:val="00C47D4E"/>
    <w:rsid w:val="00C517FD"/>
    <w:rsid w:val="00C5197B"/>
    <w:rsid w:val="00C51BE1"/>
    <w:rsid w:val="00C51CA1"/>
    <w:rsid w:val="00C5253D"/>
    <w:rsid w:val="00C526B7"/>
    <w:rsid w:val="00C5296E"/>
    <w:rsid w:val="00C543E1"/>
    <w:rsid w:val="00C5476E"/>
    <w:rsid w:val="00C55824"/>
    <w:rsid w:val="00C56115"/>
    <w:rsid w:val="00C562DB"/>
    <w:rsid w:val="00C56968"/>
    <w:rsid w:val="00C56B74"/>
    <w:rsid w:val="00C56BD8"/>
    <w:rsid w:val="00C5716A"/>
    <w:rsid w:val="00C57B29"/>
    <w:rsid w:val="00C6013B"/>
    <w:rsid w:val="00C60ED5"/>
    <w:rsid w:val="00C61635"/>
    <w:rsid w:val="00C64597"/>
    <w:rsid w:val="00C64E5B"/>
    <w:rsid w:val="00C64FBF"/>
    <w:rsid w:val="00C65671"/>
    <w:rsid w:val="00C6620D"/>
    <w:rsid w:val="00C66316"/>
    <w:rsid w:val="00C67BDF"/>
    <w:rsid w:val="00C705F0"/>
    <w:rsid w:val="00C70669"/>
    <w:rsid w:val="00C7072D"/>
    <w:rsid w:val="00C70CD4"/>
    <w:rsid w:val="00C71B62"/>
    <w:rsid w:val="00C71FBA"/>
    <w:rsid w:val="00C7221D"/>
    <w:rsid w:val="00C7225E"/>
    <w:rsid w:val="00C7300B"/>
    <w:rsid w:val="00C73CB0"/>
    <w:rsid w:val="00C75EBC"/>
    <w:rsid w:val="00C764FC"/>
    <w:rsid w:val="00C76732"/>
    <w:rsid w:val="00C76CE5"/>
    <w:rsid w:val="00C77774"/>
    <w:rsid w:val="00C77CF1"/>
    <w:rsid w:val="00C813E6"/>
    <w:rsid w:val="00C81758"/>
    <w:rsid w:val="00C81F7D"/>
    <w:rsid w:val="00C824C5"/>
    <w:rsid w:val="00C82C2C"/>
    <w:rsid w:val="00C834FB"/>
    <w:rsid w:val="00C839C4"/>
    <w:rsid w:val="00C839CE"/>
    <w:rsid w:val="00C83C8B"/>
    <w:rsid w:val="00C85D14"/>
    <w:rsid w:val="00C90E06"/>
    <w:rsid w:val="00C91637"/>
    <w:rsid w:val="00C9186A"/>
    <w:rsid w:val="00C932D0"/>
    <w:rsid w:val="00C932D3"/>
    <w:rsid w:val="00C933FA"/>
    <w:rsid w:val="00C93A9D"/>
    <w:rsid w:val="00C94470"/>
    <w:rsid w:val="00C95A6E"/>
    <w:rsid w:val="00C95FA2"/>
    <w:rsid w:val="00C96BCC"/>
    <w:rsid w:val="00C97509"/>
    <w:rsid w:val="00C979D3"/>
    <w:rsid w:val="00CA097F"/>
    <w:rsid w:val="00CA0CD3"/>
    <w:rsid w:val="00CA0E2E"/>
    <w:rsid w:val="00CA175E"/>
    <w:rsid w:val="00CA204F"/>
    <w:rsid w:val="00CA226A"/>
    <w:rsid w:val="00CA279B"/>
    <w:rsid w:val="00CA3469"/>
    <w:rsid w:val="00CA34A1"/>
    <w:rsid w:val="00CA362D"/>
    <w:rsid w:val="00CA3E56"/>
    <w:rsid w:val="00CA5D17"/>
    <w:rsid w:val="00CA6311"/>
    <w:rsid w:val="00CA6548"/>
    <w:rsid w:val="00CA7A2B"/>
    <w:rsid w:val="00CA7F47"/>
    <w:rsid w:val="00CB09A2"/>
    <w:rsid w:val="00CB0EFA"/>
    <w:rsid w:val="00CB17BD"/>
    <w:rsid w:val="00CB1995"/>
    <w:rsid w:val="00CB1A12"/>
    <w:rsid w:val="00CB25CA"/>
    <w:rsid w:val="00CB27A0"/>
    <w:rsid w:val="00CB2E11"/>
    <w:rsid w:val="00CB31CD"/>
    <w:rsid w:val="00CB381F"/>
    <w:rsid w:val="00CB394C"/>
    <w:rsid w:val="00CB3C0F"/>
    <w:rsid w:val="00CB3FEF"/>
    <w:rsid w:val="00CB64AA"/>
    <w:rsid w:val="00CB69ED"/>
    <w:rsid w:val="00CB7320"/>
    <w:rsid w:val="00CB771D"/>
    <w:rsid w:val="00CB7A62"/>
    <w:rsid w:val="00CB7DC8"/>
    <w:rsid w:val="00CC16BB"/>
    <w:rsid w:val="00CC1772"/>
    <w:rsid w:val="00CC1820"/>
    <w:rsid w:val="00CC1AE4"/>
    <w:rsid w:val="00CC1F5D"/>
    <w:rsid w:val="00CC23AB"/>
    <w:rsid w:val="00CC3F84"/>
    <w:rsid w:val="00CC3FA7"/>
    <w:rsid w:val="00CC6788"/>
    <w:rsid w:val="00CC6A8D"/>
    <w:rsid w:val="00CD12C3"/>
    <w:rsid w:val="00CD169A"/>
    <w:rsid w:val="00CD224D"/>
    <w:rsid w:val="00CD287D"/>
    <w:rsid w:val="00CD324B"/>
    <w:rsid w:val="00CD3310"/>
    <w:rsid w:val="00CD3CFD"/>
    <w:rsid w:val="00CD3D70"/>
    <w:rsid w:val="00CD4978"/>
    <w:rsid w:val="00CD49BE"/>
    <w:rsid w:val="00CD5C46"/>
    <w:rsid w:val="00CD6209"/>
    <w:rsid w:val="00CE04D5"/>
    <w:rsid w:val="00CE04DB"/>
    <w:rsid w:val="00CE1232"/>
    <w:rsid w:val="00CE1A04"/>
    <w:rsid w:val="00CE2934"/>
    <w:rsid w:val="00CE2A1E"/>
    <w:rsid w:val="00CE2C4B"/>
    <w:rsid w:val="00CE3037"/>
    <w:rsid w:val="00CE463C"/>
    <w:rsid w:val="00CE49A7"/>
    <w:rsid w:val="00CE548C"/>
    <w:rsid w:val="00CE585E"/>
    <w:rsid w:val="00CE5A51"/>
    <w:rsid w:val="00CE636A"/>
    <w:rsid w:val="00CE669E"/>
    <w:rsid w:val="00CE6EAD"/>
    <w:rsid w:val="00CE748E"/>
    <w:rsid w:val="00CE77AE"/>
    <w:rsid w:val="00CF0897"/>
    <w:rsid w:val="00CF23A6"/>
    <w:rsid w:val="00CF2A35"/>
    <w:rsid w:val="00CF328D"/>
    <w:rsid w:val="00CF4240"/>
    <w:rsid w:val="00CF4EB2"/>
    <w:rsid w:val="00CF5E1C"/>
    <w:rsid w:val="00CF74F1"/>
    <w:rsid w:val="00CF758D"/>
    <w:rsid w:val="00D001BB"/>
    <w:rsid w:val="00D003C7"/>
    <w:rsid w:val="00D00549"/>
    <w:rsid w:val="00D00732"/>
    <w:rsid w:val="00D00DCC"/>
    <w:rsid w:val="00D017C2"/>
    <w:rsid w:val="00D0339E"/>
    <w:rsid w:val="00D039AE"/>
    <w:rsid w:val="00D04D25"/>
    <w:rsid w:val="00D04F7E"/>
    <w:rsid w:val="00D06035"/>
    <w:rsid w:val="00D06A2C"/>
    <w:rsid w:val="00D071AF"/>
    <w:rsid w:val="00D10914"/>
    <w:rsid w:val="00D1357C"/>
    <w:rsid w:val="00D13CFF"/>
    <w:rsid w:val="00D14195"/>
    <w:rsid w:val="00D14F13"/>
    <w:rsid w:val="00D1529E"/>
    <w:rsid w:val="00D15841"/>
    <w:rsid w:val="00D1726A"/>
    <w:rsid w:val="00D222D7"/>
    <w:rsid w:val="00D238B9"/>
    <w:rsid w:val="00D24BC7"/>
    <w:rsid w:val="00D2568D"/>
    <w:rsid w:val="00D25B8A"/>
    <w:rsid w:val="00D271E2"/>
    <w:rsid w:val="00D2727E"/>
    <w:rsid w:val="00D30A27"/>
    <w:rsid w:val="00D3390F"/>
    <w:rsid w:val="00D33A63"/>
    <w:rsid w:val="00D343BD"/>
    <w:rsid w:val="00D35187"/>
    <w:rsid w:val="00D35589"/>
    <w:rsid w:val="00D356B7"/>
    <w:rsid w:val="00D36A3D"/>
    <w:rsid w:val="00D37094"/>
    <w:rsid w:val="00D41B2C"/>
    <w:rsid w:val="00D41D73"/>
    <w:rsid w:val="00D4228D"/>
    <w:rsid w:val="00D42C2A"/>
    <w:rsid w:val="00D434C2"/>
    <w:rsid w:val="00D43A8E"/>
    <w:rsid w:val="00D4464D"/>
    <w:rsid w:val="00D4503D"/>
    <w:rsid w:val="00D45252"/>
    <w:rsid w:val="00D45432"/>
    <w:rsid w:val="00D454C2"/>
    <w:rsid w:val="00D45FB5"/>
    <w:rsid w:val="00D47D2D"/>
    <w:rsid w:val="00D506B1"/>
    <w:rsid w:val="00D50994"/>
    <w:rsid w:val="00D50E2B"/>
    <w:rsid w:val="00D5308B"/>
    <w:rsid w:val="00D5349B"/>
    <w:rsid w:val="00D542C2"/>
    <w:rsid w:val="00D54B3C"/>
    <w:rsid w:val="00D54D14"/>
    <w:rsid w:val="00D5614A"/>
    <w:rsid w:val="00D56E8B"/>
    <w:rsid w:val="00D60159"/>
    <w:rsid w:val="00D602E2"/>
    <w:rsid w:val="00D615BB"/>
    <w:rsid w:val="00D616B1"/>
    <w:rsid w:val="00D617C6"/>
    <w:rsid w:val="00D61876"/>
    <w:rsid w:val="00D61CC2"/>
    <w:rsid w:val="00D61FD7"/>
    <w:rsid w:val="00D64051"/>
    <w:rsid w:val="00D65456"/>
    <w:rsid w:val="00D6665A"/>
    <w:rsid w:val="00D7006F"/>
    <w:rsid w:val="00D7027C"/>
    <w:rsid w:val="00D7117E"/>
    <w:rsid w:val="00D7221A"/>
    <w:rsid w:val="00D72312"/>
    <w:rsid w:val="00D73124"/>
    <w:rsid w:val="00D73EF5"/>
    <w:rsid w:val="00D73F2C"/>
    <w:rsid w:val="00D74874"/>
    <w:rsid w:val="00D7589E"/>
    <w:rsid w:val="00D75AA7"/>
    <w:rsid w:val="00D75AB6"/>
    <w:rsid w:val="00D762FE"/>
    <w:rsid w:val="00D772BD"/>
    <w:rsid w:val="00D773B7"/>
    <w:rsid w:val="00D774E0"/>
    <w:rsid w:val="00D80BDF"/>
    <w:rsid w:val="00D812BC"/>
    <w:rsid w:val="00D819F6"/>
    <w:rsid w:val="00D83518"/>
    <w:rsid w:val="00D83E46"/>
    <w:rsid w:val="00D8519F"/>
    <w:rsid w:val="00D852CB"/>
    <w:rsid w:val="00D85A01"/>
    <w:rsid w:val="00D8635F"/>
    <w:rsid w:val="00D86879"/>
    <w:rsid w:val="00D87157"/>
    <w:rsid w:val="00D873C8"/>
    <w:rsid w:val="00D87C9D"/>
    <w:rsid w:val="00D90143"/>
    <w:rsid w:val="00D90800"/>
    <w:rsid w:val="00D91941"/>
    <w:rsid w:val="00D92C0D"/>
    <w:rsid w:val="00D92DFF"/>
    <w:rsid w:val="00D92EB6"/>
    <w:rsid w:val="00D93353"/>
    <w:rsid w:val="00D94170"/>
    <w:rsid w:val="00D94B14"/>
    <w:rsid w:val="00D94C49"/>
    <w:rsid w:val="00D953A2"/>
    <w:rsid w:val="00D95C20"/>
    <w:rsid w:val="00D96438"/>
    <w:rsid w:val="00D969A3"/>
    <w:rsid w:val="00DA068E"/>
    <w:rsid w:val="00DA0896"/>
    <w:rsid w:val="00DA0AAC"/>
    <w:rsid w:val="00DA0D53"/>
    <w:rsid w:val="00DA125E"/>
    <w:rsid w:val="00DA1519"/>
    <w:rsid w:val="00DA227C"/>
    <w:rsid w:val="00DA250F"/>
    <w:rsid w:val="00DA2AC6"/>
    <w:rsid w:val="00DA3002"/>
    <w:rsid w:val="00DA341B"/>
    <w:rsid w:val="00DA4B42"/>
    <w:rsid w:val="00DA7691"/>
    <w:rsid w:val="00DA78D3"/>
    <w:rsid w:val="00DB01D4"/>
    <w:rsid w:val="00DB0F7E"/>
    <w:rsid w:val="00DB1344"/>
    <w:rsid w:val="00DB1EE8"/>
    <w:rsid w:val="00DB22E6"/>
    <w:rsid w:val="00DB251B"/>
    <w:rsid w:val="00DB3880"/>
    <w:rsid w:val="00DB3CF7"/>
    <w:rsid w:val="00DB3ECC"/>
    <w:rsid w:val="00DB438E"/>
    <w:rsid w:val="00DB45FF"/>
    <w:rsid w:val="00DB4B68"/>
    <w:rsid w:val="00DB4BDC"/>
    <w:rsid w:val="00DB565C"/>
    <w:rsid w:val="00DB6B11"/>
    <w:rsid w:val="00DB723B"/>
    <w:rsid w:val="00DC0AB5"/>
    <w:rsid w:val="00DC1741"/>
    <w:rsid w:val="00DC1FD1"/>
    <w:rsid w:val="00DC2CF7"/>
    <w:rsid w:val="00DC37FA"/>
    <w:rsid w:val="00DC40D1"/>
    <w:rsid w:val="00DC43EA"/>
    <w:rsid w:val="00DC4674"/>
    <w:rsid w:val="00DC54A1"/>
    <w:rsid w:val="00DC54F6"/>
    <w:rsid w:val="00DC5726"/>
    <w:rsid w:val="00DC5A1F"/>
    <w:rsid w:val="00DC5A8C"/>
    <w:rsid w:val="00DC5D2D"/>
    <w:rsid w:val="00DC600A"/>
    <w:rsid w:val="00DC6570"/>
    <w:rsid w:val="00DC712E"/>
    <w:rsid w:val="00DC73C2"/>
    <w:rsid w:val="00DC7E35"/>
    <w:rsid w:val="00DD142D"/>
    <w:rsid w:val="00DD1937"/>
    <w:rsid w:val="00DD1A8D"/>
    <w:rsid w:val="00DD1AE3"/>
    <w:rsid w:val="00DD2B15"/>
    <w:rsid w:val="00DD2D33"/>
    <w:rsid w:val="00DD3169"/>
    <w:rsid w:val="00DD35D8"/>
    <w:rsid w:val="00DD3946"/>
    <w:rsid w:val="00DD69E6"/>
    <w:rsid w:val="00DD6F26"/>
    <w:rsid w:val="00DD7F98"/>
    <w:rsid w:val="00DE147D"/>
    <w:rsid w:val="00DE1F00"/>
    <w:rsid w:val="00DE341D"/>
    <w:rsid w:val="00DE436D"/>
    <w:rsid w:val="00DE47B4"/>
    <w:rsid w:val="00DE4A80"/>
    <w:rsid w:val="00DE4BE0"/>
    <w:rsid w:val="00DE6219"/>
    <w:rsid w:val="00DE655B"/>
    <w:rsid w:val="00DE7214"/>
    <w:rsid w:val="00DF039F"/>
    <w:rsid w:val="00DF0620"/>
    <w:rsid w:val="00DF13C5"/>
    <w:rsid w:val="00DF1BD1"/>
    <w:rsid w:val="00DF1FA5"/>
    <w:rsid w:val="00DF2CC7"/>
    <w:rsid w:val="00DF35C5"/>
    <w:rsid w:val="00DF4DD3"/>
    <w:rsid w:val="00DF504F"/>
    <w:rsid w:val="00DF53D6"/>
    <w:rsid w:val="00DF5764"/>
    <w:rsid w:val="00DF57ED"/>
    <w:rsid w:val="00DF5939"/>
    <w:rsid w:val="00DF5D0D"/>
    <w:rsid w:val="00DF5E19"/>
    <w:rsid w:val="00DF7024"/>
    <w:rsid w:val="00DF7409"/>
    <w:rsid w:val="00E003AA"/>
    <w:rsid w:val="00E00F98"/>
    <w:rsid w:val="00E030C1"/>
    <w:rsid w:val="00E03C72"/>
    <w:rsid w:val="00E066E6"/>
    <w:rsid w:val="00E07912"/>
    <w:rsid w:val="00E0794E"/>
    <w:rsid w:val="00E07AAC"/>
    <w:rsid w:val="00E11198"/>
    <w:rsid w:val="00E130CF"/>
    <w:rsid w:val="00E13488"/>
    <w:rsid w:val="00E139C4"/>
    <w:rsid w:val="00E13E2C"/>
    <w:rsid w:val="00E147A8"/>
    <w:rsid w:val="00E14A87"/>
    <w:rsid w:val="00E14B6E"/>
    <w:rsid w:val="00E16027"/>
    <w:rsid w:val="00E16195"/>
    <w:rsid w:val="00E1672E"/>
    <w:rsid w:val="00E20035"/>
    <w:rsid w:val="00E2052D"/>
    <w:rsid w:val="00E20F57"/>
    <w:rsid w:val="00E22F63"/>
    <w:rsid w:val="00E23E5D"/>
    <w:rsid w:val="00E23F49"/>
    <w:rsid w:val="00E24410"/>
    <w:rsid w:val="00E257A2"/>
    <w:rsid w:val="00E25820"/>
    <w:rsid w:val="00E25B6A"/>
    <w:rsid w:val="00E25DFB"/>
    <w:rsid w:val="00E25EBB"/>
    <w:rsid w:val="00E2738C"/>
    <w:rsid w:val="00E27DFE"/>
    <w:rsid w:val="00E30116"/>
    <w:rsid w:val="00E3038F"/>
    <w:rsid w:val="00E305FD"/>
    <w:rsid w:val="00E30711"/>
    <w:rsid w:val="00E30EF2"/>
    <w:rsid w:val="00E30F81"/>
    <w:rsid w:val="00E3151F"/>
    <w:rsid w:val="00E31F41"/>
    <w:rsid w:val="00E320CD"/>
    <w:rsid w:val="00E3237A"/>
    <w:rsid w:val="00E335D0"/>
    <w:rsid w:val="00E336AF"/>
    <w:rsid w:val="00E33DD7"/>
    <w:rsid w:val="00E35831"/>
    <w:rsid w:val="00E35C5B"/>
    <w:rsid w:val="00E35EB5"/>
    <w:rsid w:val="00E35FEA"/>
    <w:rsid w:val="00E363F8"/>
    <w:rsid w:val="00E36E14"/>
    <w:rsid w:val="00E37EC5"/>
    <w:rsid w:val="00E37F74"/>
    <w:rsid w:val="00E40ABD"/>
    <w:rsid w:val="00E40D09"/>
    <w:rsid w:val="00E41473"/>
    <w:rsid w:val="00E42187"/>
    <w:rsid w:val="00E42764"/>
    <w:rsid w:val="00E42B48"/>
    <w:rsid w:val="00E42D84"/>
    <w:rsid w:val="00E43121"/>
    <w:rsid w:val="00E43938"/>
    <w:rsid w:val="00E43A41"/>
    <w:rsid w:val="00E43B12"/>
    <w:rsid w:val="00E44FA1"/>
    <w:rsid w:val="00E456B6"/>
    <w:rsid w:val="00E470BF"/>
    <w:rsid w:val="00E477C6"/>
    <w:rsid w:val="00E5041F"/>
    <w:rsid w:val="00E50A8C"/>
    <w:rsid w:val="00E50AFC"/>
    <w:rsid w:val="00E50F83"/>
    <w:rsid w:val="00E52AC2"/>
    <w:rsid w:val="00E530B2"/>
    <w:rsid w:val="00E54C5D"/>
    <w:rsid w:val="00E57C36"/>
    <w:rsid w:val="00E60D79"/>
    <w:rsid w:val="00E612DE"/>
    <w:rsid w:val="00E6276F"/>
    <w:rsid w:val="00E641B7"/>
    <w:rsid w:val="00E65BCA"/>
    <w:rsid w:val="00E665EC"/>
    <w:rsid w:val="00E66604"/>
    <w:rsid w:val="00E668E6"/>
    <w:rsid w:val="00E67385"/>
    <w:rsid w:val="00E673B5"/>
    <w:rsid w:val="00E678DA"/>
    <w:rsid w:val="00E67F48"/>
    <w:rsid w:val="00E70115"/>
    <w:rsid w:val="00E708F1"/>
    <w:rsid w:val="00E70AA9"/>
    <w:rsid w:val="00E70F78"/>
    <w:rsid w:val="00E72867"/>
    <w:rsid w:val="00E7289C"/>
    <w:rsid w:val="00E7336B"/>
    <w:rsid w:val="00E7338F"/>
    <w:rsid w:val="00E744AE"/>
    <w:rsid w:val="00E74C4B"/>
    <w:rsid w:val="00E75441"/>
    <w:rsid w:val="00E7550D"/>
    <w:rsid w:val="00E7598C"/>
    <w:rsid w:val="00E76D7B"/>
    <w:rsid w:val="00E81974"/>
    <w:rsid w:val="00E81C37"/>
    <w:rsid w:val="00E81CE3"/>
    <w:rsid w:val="00E82059"/>
    <w:rsid w:val="00E82C3D"/>
    <w:rsid w:val="00E83264"/>
    <w:rsid w:val="00E844D1"/>
    <w:rsid w:val="00E86CDA"/>
    <w:rsid w:val="00E86E05"/>
    <w:rsid w:val="00E8755C"/>
    <w:rsid w:val="00E87640"/>
    <w:rsid w:val="00E90C32"/>
    <w:rsid w:val="00E91C41"/>
    <w:rsid w:val="00E92B79"/>
    <w:rsid w:val="00E94EE1"/>
    <w:rsid w:val="00E94EF0"/>
    <w:rsid w:val="00E96069"/>
    <w:rsid w:val="00E97F55"/>
    <w:rsid w:val="00EA0531"/>
    <w:rsid w:val="00EA0855"/>
    <w:rsid w:val="00EA09E5"/>
    <w:rsid w:val="00EA1323"/>
    <w:rsid w:val="00EA1E86"/>
    <w:rsid w:val="00EA1FBB"/>
    <w:rsid w:val="00EA21D7"/>
    <w:rsid w:val="00EA23B1"/>
    <w:rsid w:val="00EA2D86"/>
    <w:rsid w:val="00EA2FFD"/>
    <w:rsid w:val="00EA346A"/>
    <w:rsid w:val="00EA4A4E"/>
    <w:rsid w:val="00EA5659"/>
    <w:rsid w:val="00EA7DE9"/>
    <w:rsid w:val="00EB0324"/>
    <w:rsid w:val="00EB0B66"/>
    <w:rsid w:val="00EB0F51"/>
    <w:rsid w:val="00EB1345"/>
    <w:rsid w:val="00EB1A51"/>
    <w:rsid w:val="00EB2EA2"/>
    <w:rsid w:val="00EB339F"/>
    <w:rsid w:val="00EB37EE"/>
    <w:rsid w:val="00EB3A9E"/>
    <w:rsid w:val="00EB3D33"/>
    <w:rsid w:val="00EB3DB1"/>
    <w:rsid w:val="00EB4F83"/>
    <w:rsid w:val="00EB5CFB"/>
    <w:rsid w:val="00EB5DCC"/>
    <w:rsid w:val="00EB74AA"/>
    <w:rsid w:val="00EB7510"/>
    <w:rsid w:val="00EC173E"/>
    <w:rsid w:val="00EC17AA"/>
    <w:rsid w:val="00EC1AAE"/>
    <w:rsid w:val="00EC3AE8"/>
    <w:rsid w:val="00EC4153"/>
    <w:rsid w:val="00EC42DE"/>
    <w:rsid w:val="00EC4439"/>
    <w:rsid w:val="00EC4579"/>
    <w:rsid w:val="00EC4E9D"/>
    <w:rsid w:val="00EC5760"/>
    <w:rsid w:val="00EC5A37"/>
    <w:rsid w:val="00EC603F"/>
    <w:rsid w:val="00EC6FF8"/>
    <w:rsid w:val="00EC7606"/>
    <w:rsid w:val="00EC7929"/>
    <w:rsid w:val="00EC79AC"/>
    <w:rsid w:val="00EC7E15"/>
    <w:rsid w:val="00ED1033"/>
    <w:rsid w:val="00ED10D4"/>
    <w:rsid w:val="00ED1307"/>
    <w:rsid w:val="00ED1585"/>
    <w:rsid w:val="00ED1E0D"/>
    <w:rsid w:val="00ED28BC"/>
    <w:rsid w:val="00ED3B5B"/>
    <w:rsid w:val="00ED47D1"/>
    <w:rsid w:val="00ED4EFA"/>
    <w:rsid w:val="00ED5D82"/>
    <w:rsid w:val="00ED6FF4"/>
    <w:rsid w:val="00ED7854"/>
    <w:rsid w:val="00EE0C8A"/>
    <w:rsid w:val="00EE1633"/>
    <w:rsid w:val="00EE1D61"/>
    <w:rsid w:val="00EE3943"/>
    <w:rsid w:val="00EE45F6"/>
    <w:rsid w:val="00EE591A"/>
    <w:rsid w:val="00EE68B4"/>
    <w:rsid w:val="00EE7F5D"/>
    <w:rsid w:val="00EF0634"/>
    <w:rsid w:val="00EF100E"/>
    <w:rsid w:val="00EF1176"/>
    <w:rsid w:val="00EF161E"/>
    <w:rsid w:val="00EF228A"/>
    <w:rsid w:val="00EF35AD"/>
    <w:rsid w:val="00EF3F76"/>
    <w:rsid w:val="00EF4F9A"/>
    <w:rsid w:val="00EF505D"/>
    <w:rsid w:val="00EF53AF"/>
    <w:rsid w:val="00EF5E98"/>
    <w:rsid w:val="00EF6ADD"/>
    <w:rsid w:val="00EF6B6A"/>
    <w:rsid w:val="00EF70DB"/>
    <w:rsid w:val="00F022CC"/>
    <w:rsid w:val="00F02C77"/>
    <w:rsid w:val="00F05310"/>
    <w:rsid w:val="00F05342"/>
    <w:rsid w:val="00F0565C"/>
    <w:rsid w:val="00F0645D"/>
    <w:rsid w:val="00F0705E"/>
    <w:rsid w:val="00F0717A"/>
    <w:rsid w:val="00F0730C"/>
    <w:rsid w:val="00F10062"/>
    <w:rsid w:val="00F101A6"/>
    <w:rsid w:val="00F10DFB"/>
    <w:rsid w:val="00F11A85"/>
    <w:rsid w:val="00F11B3F"/>
    <w:rsid w:val="00F1232D"/>
    <w:rsid w:val="00F13190"/>
    <w:rsid w:val="00F13C46"/>
    <w:rsid w:val="00F14E7D"/>
    <w:rsid w:val="00F155BF"/>
    <w:rsid w:val="00F15684"/>
    <w:rsid w:val="00F15857"/>
    <w:rsid w:val="00F15FA3"/>
    <w:rsid w:val="00F160B1"/>
    <w:rsid w:val="00F16632"/>
    <w:rsid w:val="00F17CAF"/>
    <w:rsid w:val="00F221F9"/>
    <w:rsid w:val="00F245D6"/>
    <w:rsid w:val="00F24866"/>
    <w:rsid w:val="00F24903"/>
    <w:rsid w:val="00F24ED1"/>
    <w:rsid w:val="00F251B7"/>
    <w:rsid w:val="00F251BC"/>
    <w:rsid w:val="00F260D7"/>
    <w:rsid w:val="00F27FBB"/>
    <w:rsid w:val="00F30008"/>
    <w:rsid w:val="00F31177"/>
    <w:rsid w:val="00F31486"/>
    <w:rsid w:val="00F31A8F"/>
    <w:rsid w:val="00F3213C"/>
    <w:rsid w:val="00F33688"/>
    <w:rsid w:val="00F3445E"/>
    <w:rsid w:val="00F34920"/>
    <w:rsid w:val="00F34E46"/>
    <w:rsid w:val="00F3507C"/>
    <w:rsid w:val="00F350CA"/>
    <w:rsid w:val="00F356D2"/>
    <w:rsid w:val="00F36104"/>
    <w:rsid w:val="00F3746D"/>
    <w:rsid w:val="00F37677"/>
    <w:rsid w:val="00F4016F"/>
    <w:rsid w:val="00F401DF"/>
    <w:rsid w:val="00F40C66"/>
    <w:rsid w:val="00F416EC"/>
    <w:rsid w:val="00F41845"/>
    <w:rsid w:val="00F4201E"/>
    <w:rsid w:val="00F4322E"/>
    <w:rsid w:val="00F449D2"/>
    <w:rsid w:val="00F47147"/>
    <w:rsid w:val="00F47CF3"/>
    <w:rsid w:val="00F501EB"/>
    <w:rsid w:val="00F5175E"/>
    <w:rsid w:val="00F51914"/>
    <w:rsid w:val="00F52418"/>
    <w:rsid w:val="00F54A4B"/>
    <w:rsid w:val="00F55194"/>
    <w:rsid w:val="00F560C8"/>
    <w:rsid w:val="00F5679A"/>
    <w:rsid w:val="00F56CE6"/>
    <w:rsid w:val="00F5709C"/>
    <w:rsid w:val="00F57C05"/>
    <w:rsid w:val="00F60131"/>
    <w:rsid w:val="00F60A11"/>
    <w:rsid w:val="00F60D80"/>
    <w:rsid w:val="00F619B0"/>
    <w:rsid w:val="00F61E0B"/>
    <w:rsid w:val="00F62862"/>
    <w:rsid w:val="00F62A3E"/>
    <w:rsid w:val="00F6505B"/>
    <w:rsid w:val="00F65296"/>
    <w:rsid w:val="00F67443"/>
    <w:rsid w:val="00F70441"/>
    <w:rsid w:val="00F704B3"/>
    <w:rsid w:val="00F71190"/>
    <w:rsid w:val="00F715C0"/>
    <w:rsid w:val="00F71A3D"/>
    <w:rsid w:val="00F720A5"/>
    <w:rsid w:val="00F7295B"/>
    <w:rsid w:val="00F72F16"/>
    <w:rsid w:val="00F74996"/>
    <w:rsid w:val="00F74E37"/>
    <w:rsid w:val="00F752C2"/>
    <w:rsid w:val="00F75E4A"/>
    <w:rsid w:val="00F76228"/>
    <w:rsid w:val="00F765A6"/>
    <w:rsid w:val="00F767DA"/>
    <w:rsid w:val="00F76FB4"/>
    <w:rsid w:val="00F811DC"/>
    <w:rsid w:val="00F81B2D"/>
    <w:rsid w:val="00F822AB"/>
    <w:rsid w:val="00F82319"/>
    <w:rsid w:val="00F82345"/>
    <w:rsid w:val="00F83250"/>
    <w:rsid w:val="00F833CB"/>
    <w:rsid w:val="00F83F6A"/>
    <w:rsid w:val="00F84BFA"/>
    <w:rsid w:val="00F84DBD"/>
    <w:rsid w:val="00F86236"/>
    <w:rsid w:val="00F86305"/>
    <w:rsid w:val="00F8786A"/>
    <w:rsid w:val="00F87A14"/>
    <w:rsid w:val="00F87AA6"/>
    <w:rsid w:val="00F87B57"/>
    <w:rsid w:val="00F87D67"/>
    <w:rsid w:val="00F9016D"/>
    <w:rsid w:val="00F90CDE"/>
    <w:rsid w:val="00F92AD1"/>
    <w:rsid w:val="00F936A7"/>
    <w:rsid w:val="00F94C73"/>
    <w:rsid w:val="00F95122"/>
    <w:rsid w:val="00F95450"/>
    <w:rsid w:val="00F956F1"/>
    <w:rsid w:val="00F95FFE"/>
    <w:rsid w:val="00F96A3E"/>
    <w:rsid w:val="00F97A09"/>
    <w:rsid w:val="00FA00A1"/>
    <w:rsid w:val="00FA0833"/>
    <w:rsid w:val="00FA142E"/>
    <w:rsid w:val="00FA1AD3"/>
    <w:rsid w:val="00FA2BF4"/>
    <w:rsid w:val="00FA34C3"/>
    <w:rsid w:val="00FA3FD2"/>
    <w:rsid w:val="00FA51F8"/>
    <w:rsid w:val="00FA6010"/>
    <w:rsid w:val="00FA6217"/>
    <w:rsid w:val="00FA6F77"/>
    <w:rsid w:val="00FB15A0"/>
    <w:rsid w:val="00FB1C7B"/>
    <w:rsid w:val="00FB2020"/>
    <w:rsid w:val="00FB32AE"/>
    <w:rsid w:val="00FB423C"/>
    <w:rsid w:val="00FB4A0E"/>
    <w:rsid w:val="00FB5E26"/>
    <w:rsid w:val="00FB7689"/>
    <w:rsid w:val="00FB7CC5"/>
    <w:rsid w:val="00FB7E19"/>
    <w:rsid w:val="00FC09C4"/>
    <w:rsid w:val="00FC0E2F"/>
    <w:rsid w:val="00FC130D"/>
    <w:rsid w:val="00FC1368"/>
    <w:rsid w:val="00FC14B0"/>
    <w:rsid w:val="00FC2087"/>
    <w:rsid w:val="00FC2553"/>
    <w:rsid w:val="00FC2955"/>
    <w:rsid w:val="00FC2EE7"/>
    <w:rsid w:val="00FC38B3"/>
    <w:rsid w:val="00FC4D3B"/>
    <w:rsid w:val="00FC5044"/>
    <w:rsid w:val="00FC5126"/>
    <w:rsid w:val="00FC59D9"/>
    <w:rsid w:val="00FC603F"/>
    <w:rsid w:val="00FC6D58"/>
    <w:rsid w:val="00FC7B75"/>
    <w:rsid w:val="00FD09F4"/>
    <w:rsid w:val="00FD2F13"/>
    <w:rsid w:val="00FD308A"/>
    <w:rsid w:val="00FD3673"/>
    <w:rsid w:val="00FD43F3"/>
    <w:rsid w:val="00FD6FFE"/>
    <w:rsid w:val="00FD72FB"/>
    <w:rsid w:val="00FD7673"/>
    <w:rsid w:val="00FE0E11"/>
    <w:rsid w:val="00FE1064"/>
    <w:rsid w:val="00FE12CA"/>
    <w:rsid w:val="00FE12E6"/>
    <w:rsid w:val="00FE1B2A"/>
    <w:rsid w:val="00FE1F8E"/>
    <w:rsid w:val="00FE3F6E"/>
    <w:rsid w:val="00FE5814"/>
    <w:rsid w:val="00FE5CB8"/>
    <w:rsid w:val="00FE69D3"/>
    <w:rsid w:val="00FF0569"/>
    <w:rsid w:val="00FF08DC"/>
    <w:rsid w:val="00FF1EEC"/>
    <w:rsid w:val="00FF2437"/>
    <w:rsid w:val="00FF2AE3"/>
    <w:rsid w:val="00FF2D3E"/>
    <w:rsid w:val="00FF357B"/>
    <w:rsid w:val="00FF36CA"/>
    <w:rsid w:val="00FF41C4"/>
    <w:rsid w:val="00FF4717"/>
    <w:rsid w:val="00FF4835"/>
    <w:rsid w:val="00FF6D9C"/>
    <w:rsid w:val="00FF718F"/>
    <w:rsid w:val="00FF7245"/>
    <w:rsid w:val="00FF72CC"/>
    <w:rsid w:val="02160B54"/>
    <w:rsid w:val="022114FC"/>
    <w:rsid w:val="0243B55B"/>
    <w:rsid w:val="02831404"/>
    <w:rsid w:val="02942679"/>
    <w:rsid w:val="02DFDC9C"/>
    <w:rsid w:val="02EE686B"/>
    <w:rsid w:val="031D7D7D"/>
    <w:rsid w:val="036A61F2"/>
    <w:rsid w:val="03743E7C"/>
    <w:rsid w:val="03AB847C"/>
    <w:rsid w:val="040465CD"/>
    <w:rsid w:val="0427A9C5"/>
    <w:rsid w:val="06687140"/>
    <w:rsid w:val="0695E6C4"/>
    <w:rsid w:val="06FC908B"/>
    <w:rsid w:val="0726DB23"/>
    <w:rsid w:val="07805ABB"/>
    <w:rsid w:val="07CEE20E"/>
    <w:rsid w:val="0813C4C9"/>
    <w:rsid w:val="08638261"/>
    <w:rsid w:val="089A5B71"/>
    <w:rsid w:val="08E44CEC"/>
    <w:rsid w:val="09189F81"/>
    <w:rsid w:val="093E93BC"/>
    <w:rsid w:val="0971CF27"/>
    <w:rsid w:val="0A20166D"/>
    <w:rsid w:val="0A4C949C"/>
    <w:rsid w:val="0A720321"/>
    <w:rsid w:val="0AB12E97"/>
    <w:rsid w:val="0AECF8A1"/>
    <w:rsid w:val="0B23BB83"/>
    <w:rsid w:val="0BCA1206"/>
    <w:rsid w:val="0BFB3D6D"/>
    <w:rsid w:val="0C8F9CD3"/>
    <w:rsid w:val="0CD93CCD"/>
    <w:rsid w:val="0D14B9EF"/>
    <w:rsid w:val="0D616D7D"/>
    <w:rsid w:val="0DF3D58B"/>
    <w:rsid w:val="0E6E2D91"/>
    <w:rsid w:val="0ECC7576"/>
    <w:rsid w:val="0F18AF1B"/>
    <w:rsid w:val="0F6FCF70"/>
    <w:rsid w:val="0F74D2BB"/>
    <w:rsid w:val="0F790633"/>
    <w:rsid w:val="0FFCECB6"/>
    <w:rsid w:val="105F95F4"/>
    <w:rsid w:val="107D1F31"/>
    <w:rsid w:val="10A8CEB1"/>
    <w:rsid w:val="10D3B2FC"/>
    <w:rsid w:val="1120671A"/>
    <w:rsid w:val="11383FAC"/>
    <w:rsid w:val="11F9D07B"/>
    <w:rsid w:val="11FD70E8"/>
    <w:rsid w:val="1213F38D"/>
    <w:rsid w:val="12268421"/>
    <w:rsid w:val="1231E16C"/>
    <w:rsid w:val="128D0D7B"/>
    <w:rsid w:val="12DDA252"/>
    <w:rsid w:val="131DF8B2"/>
    <w:rsid w:val="135BF50F"/>
    <w:rsid w:val="13E7560B"/>
    <w:rsid w:val="14312C97"/>
    <w:rsid w:val="1578A710"/>
    <w:rsid w:val="15859E3E"/>
    <w:rsid w:val="162452DC"/>
    <w:rsid w:val="1636F359"/>
    <w:rsid w:val="168800D3"/>
    <w:rsid w:val="16BE1ACB"/>
    <w:rsid w:val="178CDDBD"/>
    <w:rsid w:val="17B7FE33"/>
    <w:rsid w:val="18259584"/>
    <w:rsid w:val="188CFB0A"/>
    <w:rsid w:val="18AA387F"/>
    <w:rsid w:val="18E99A86"/>
    <w:rsid w:val="191E7150"/>
    <w:rsid w:val="19361D88"/>
    <w:rsid w:val="19603D45"/>
    <w:rsid w:val="1A24D5F7"/>
    <w:rsid w:val="1A850640"/>
    <w:rsid w:val="1A88ACA0"/>
    <w:rsid w:val="1B2CDA95"/>
    <w:rsid w:val="1C60BAC5"/>
    <w:rsid w:val="1CB2B10A"/>
    <w:rsid w:val="1CB59F22"/>
    <w:rsid w:val="1D0E7C2F"/>
    <w:rsid w:val="1D3255FC"/>
    <w:rsid w:val="1DB2A7C8"/>
    <w:rsid w:val="1DD2C7E0"/>
    <w:rsid w:val="1E048BAD"/>
    <w:rsid w:val="1E52C544"/>
    <w:rsid w:val="1E55CE3A"/>
    <w:rsid w:val="1E783274"/>
    <w:rsid w:val="1F1B47D7"/>
    <w:rsid w:val="1F373F95"/>
    <w:rsid w:val="1F3B18D8"/>
    <w:rsid w:val="1F3D838E"/>
    <w:rsid w:val="1F984AD9"/>
    <w:rsid w:val="20154D64"/>
    <w:rsid w:val="202D8253"/>
    <w:rsid w:val="20BCDC3F"/>
    <w:rsid w:val="20E31157"/>
    <w:rsid w:val="2110E233"/>
    <w:rsid w:val="216F1A91"/>
    <w:rsid w:val="217C3C69"/>
    <w:rsid w:val="21CF0BEC"/>
    <w:rsid w:val="2222DDC1"/>
    <w:rsid w:val="224A3227"/>
    <w:rsid w:val="228FCB49"/>
    <w:rsid w:val="229495CC"/>
    <w:rsid w:val="231E0317"/>
    <w:rsid w:val="2337549B"/>
    <w:rsid w:val="2351BFA6"/>
    <w:rsid w:val="2381E7A0"/>
    <w:rsid w:val="23C27818"/>
    <w:rsid w:val="23E39835"/>
    <w:rsid w:val="23EE797B"/>
    <w:rsid w:val="24431146"/>
    <w:rsid w:val="251C45EB"/>
    <w:rsid w:val="26319894"/>
    <w:rsid w:val="26C46F59"/>
    <w:rsid w:val="275542CE"/>
    <w:rsid w:val="27F85FE8"/>
    <w:rsid w:val="2803DC01"/>
    <w:rsid w:val="280A8BCD"/>
    <w:rsid w:val="281C9891"/>
    <w:rsid w:val="2821DC23"/>
    <w:rsid w:val="28D96785"/>
    <w:rsid w:val="2905E56E"/>
    <w:rsid w:val="291DAC0A"/>
    <w:rsid w:val="2925E65D"/>
    <w:rsid w:val="2974D7C0"/>
    <w:rsid w:val="2A0A24DB"/>
    <w:rsid w:val="2A20C0C6"/>
    <w:rsid w:val="2A2C4DE9"/>
    <w:rsid w:val="2A4D5299"/>
    <w:rsid w:val="2AD1FB23"/>
    <w:rsid w:val="2BAB62BE"/>
    <w:rsid w:val="2BB2D485"/>
    <w:rsid w:val="2BB2D4FA"/>
    <w:rsid w:val="2BDB4E4B"/>
    <w:rsid w:val="2BE577EA"/>
    <w:rsid w:val="2BE8C27F"/>
    <w:rsid w:val="2C8447F2"/>
    <w:rsid w:val="2D01B685"/>
    <w:rsid w:val="2D0DE30A"/>
    <w:rsid w:val="2D9989E5"/>
    <w:rsid w:val="2DB47659"/>
    <w:rsid w:val="2DF2659E"/>
    <w:rsid w:val="2E014043"/>
    <w:rsid w:val="2E042904"/>
    <w:rsid w:val="2E38D884"/>
    <w:rsid w:val="2E3C6D10"/>
    <w:rsid w:val="2E74CA82"/>
    <w:rsid w:val="2EEFD13F"/>
    <w:rsid w:val="2F40D362"/>
    <w:rsid w:val="2F8C3827"/>
    <w:rsid w:val="300B8F3F"/>
    <w:rsid w:val="300E1D40"/>
    <w:rsid w:val="301B6DF8"/>
    <w:rsid w:val="3020E0CC"/>
    <w:rsid w:val="311DA93B"/>
    <w:rsid w:val="312D5B15"/>
    <w:rsid w:val="313F0F62"/>
    <w:rsid w:val="319B0C4A"/>
    <w:rsid w:val="32054666"/>
    <w:rsid w:val="3206B284"/>
    <w:rsid w:val="3266BB1A"/>
    <w:rsid w:val="32AEF091"/>
    <w:rsid w:val="32DA9236"/>
    <w:rsid w:val="33235562"/>
    <w:rsid w:val="33535AB6"/>
    <w:rsid w:val="33C19C57"/>
    <w:rsid w:val="33C59AA3"/>
    <w:rsid w:val="33CF1BC0"/>
    <w:rsid w:val="3442B28F"/>
    <w:rsid w:val="34B9C23D"/>
    <w:rsid w:val="34C5D6B4"/>
    <w:rsid w:val="352EB1D3"/>
    <w:rsid w:val="357F130C"/>
    <w:rsid w:val="35C756D6"/>
    <w:rsid w:val="363C75EA"/>
    <w:rsid w:val="3667C802"/>
    <w:rsid w:val="36728B27"/>
    <w:rsid w:val="36B334E8"/>
    <w:rsid w:val="377D34B0"/>
    <w:rsid w:val="3781CC6E"/>
    <w:rsid w:val="379F8757"/>
    <w:rsid w:val="38546B54"/>
    <w:rsid w:val="388E5218"/>
    <w:rsid w:val="3895DA00"/>
    <w:rsid w:val="38B58C3B"/>
    <w:rsid w:val="38DCD3C5"/>
    <w:rsid w:val="38F660C9"/>
    <w:rsid w:val="3904AA4B"/>
    <w:rsid w:val="39B607D2"/>
    <w:rsid w:val="39BC57BE"/>
    <w:rsid w:val="3A10BD34"/>
    <w:rsid w:val="3A2A6A1D"/>
    <w:rsid w:val="3A91FB5E"/>
    <w:rsid w:val="3A9B1ACF"/>
    <w:rsid w:val="3AB071E7"/>
    <w:rsid w:val="3AC522F9"/>
    <w:rsid w:val="3AD2FA8D"/>
    <w:rsid w:val="3AF5138B"/>
    <w:rsid w:val="3B676EEB"/>
    <w:rsid w:val="3B724EEA"/>
    <w:rsid w:val="3B7B76E1"/>
    <w:rsid w:val="3C01C6A7"/>
    <w:rsid w:val="3CAFD00D"/>
    <w:rsid w:val="3CF0D585"/>
    <w:rsid w:val="3D121D3E"/>
    <w:rsid w:val="3D20AF5D"/>
    <w:rsid w:val="3D47D9B2"/>
    <w:rsid w:val="3E31F76C"/>
    <w:rsid w:val="3E90E642"/>
    <w:rsid w:val="3EEA384B"/>
    <w:rsid w:val="3EECB44D"/>
    <w:rsid w:val="3F00C566"/>
    <w:rsid w:val="3F4C2C6E"/>
    <w:rsid w:val="3F90A515"/>
    <w:rsid w:val="3FB552E6"/>
    <w:rsid w:val="3FED7772"/>
    <w:rsid w:val="4000577B"/>
    <w:rsid w:val="404EE5CF"/>
    <w:rsid w:val="406202CC"/>
    <w:rsid w:val="40839AD9"/>
    <w:rsid w:val="4085CB4A"/>
    <w:rsid w:val="40874270"/>
    <w:rsid w:val="40B419E4"/>
    <w:rsid w:val="41D81459"/>
    <w:rsid w:val="41F00C92"/>
    <w:rsid w:val="420936F3"/>
    <w:rsid w:val="427BBC65"/>
    <w:rsid w:val="43527AD8"/>
    <w:rsid w:val="436145F9"/>
    <w:rsid w:val="43DBCA71"/>
    <w:rsid w:val="44345DF1"/>
    <w:rsid w:val="44761AE9"/>
    <w:rsid w:val="449AC929"/>
    <w:rsid w:val="45036F4E"/>
    <w:rsid w:val="450D474F"/>
    <w:rsid w:val="45662126"/>
    <w:rsid w:val="45A0E79A"/>
    <w:rsid w:val="46396A02"/>
    <w:rsid w:val="4643B114"/>
    <w:rsid w:val="46A27A81"/>
    <w:rsid w:val="46A6C793"/>
    <w:rsid w:val="4729F7D6"/>
    <w:rsid w:val="475CEEBA"/>
    <w:rsid w:val="47BB948C"/>
    <w:rsid w:val="47CC788E"/>
    <w:rsid w:val="47E372EC"/>
    <w:rsid w:val="4800D3F2"/>
    <w:rsid w:val="48317B52"/>
    <w:rsid w:val="484A857A"/>
    <w:rsid w:val="48C248A5"/>
    <w:rsid w:val="48EE2579"/>
    <w:rsid w:val="49DAD19F"/>
    <w:rsid w:val="49F8F4B0"/>
    <w:rsid w:val="4A1D575A"/>
    <w:rsid w:val="4A3C22FA"/>
    <w:rsid w:val="4A4E9E29"/>
    <w:rsid w:val="4B4FD044"/>
    <w:rsid w:val="4B63F812"/>
    <w:rsid w:val="4B8F6EDB"/>
    <w:rsid w:val="4BF2B8EC"/>
    <w:rsid w:val="4CAB37E3"/>
    <w:rsid w:val="4CC838B2"/>
    <w:rsid w:val="4D957670"/>
    <w:rsid w:val="4DAC7A81"/>
    <w:rsid w:val="4DB3399E"/>
    <w:rsid w:val="4EAFC181"/>
    <w:rsid w:val="4ED58AEC"/>
    <w:rsid w:val="4EE85817"/>
    <w:rsid w:val="4F25C722"/>
    <w:rsid w:val="4F668396"/>
    <w:rsid w:val="5084C21D"/>
    <w:rsid w:val="509B2230"/>
    <w:rsid w:val="51365E9A"/>
    <w:rsid w:val="513D6D41"/>
    <w:rsid w:val="5157EB3C"/>
    <w:rsid w:val="51BB306B"/>
    <w:rsid w:val="51F33EA8"/>
    <w:rsid w:val="525D55D8"/>
    <w:rsid w:val="52B0FB21"/>
    <w:rsid w:val="52C91678"/>
    <w:rsid w:val="52D18764"/>
    <w:rsid w:val="5342E884"/>
    <w:rsid w:val="53482B88"/>
    <w:rsid w:val="5380B78F"/>
    <w:rsid w:val="53A78BA9"/>
    <w:rsid w:val="53CA7A38"/>
    <w:rsid w:val="53D6D0CC"/>
    <w:rsid w:val="53FF2C92"/>
    <w:rsid w:val="54553860"/>
    <w:rsid w:val="546403E6"/>
    <w:rsid w:val="5486B481"/>
    <w:rsid w:val="54993AAE"/>
    <w:rsid w:val="54AA4CC6"/>
    <w:rsid w:val="54AF9B23"/>
    <w:rsid w:val="54B71411"/>
    <w:rsid w:val="54CC0D1B"/>
    <w:rsid w:val="54CC7CCD"/>
    <w:rsid w:val="5527AA63"/>
    <w:rsid w:val="5538E293"/>
    <w:rsid w:val="55761ECD"/>
    <w:rsid w:val="557639DF"/>
    <w:rsid w:val="55A19766"/>
    <w:rsid w:val="55F97D67"/>
    <w:rsid w:val="560CFF66"/>
    <w:rsid w:val="5616FB3B"/>
    <w:rsid w:val="56702552"/>
    <w:rsid w:val="567A0C91"/>
    <w:rsid w:val="568D469A"/>
    <w:rsid w:val="571ADAA3"/>
    <w:rsid w:val="57E43FB2"/>
    <w:rsid w:val="58145C47"/>
    <w:rsid w:val="5858BBBE"/>
    <w:rsid w:val="5874DE42"/>
    <w:rsid w:val="58B810A8"/>
    <w:rsid w:val="58D8D469"/>
    <w:rsid w:val="58F3B29D"/>
    <w:rsid w:val="590A7D1A"/>
    <w:rsid w:val="591410B8"/>
    <w:rsid w:val="595012F1"/>
    <w:rsid w:val="59A05392"/>
    <w:rsid w:val="59BF3A30"/>
    <w:rsid w:val="59DA229D"/>
    <w:rsid w:val="5A2E7E3D"/>
    <w:rsid w:val="5AC9FCB1"/>
    <w:rsid w:val="5B164D5B"/>
    <w:rsid w:val="5B2B8576"/>
    <w:rsid w:val="5B73B126"/>
    <w:rsid w:val="5BC41081"/>
    <w:rsid w:val="5CB11A7A"/>
    <w:rsid w:val="5CCB08CF"/>
    <w:rsid w:val="5D92FB0C"/>
    <w:rsid w:val="5E032BCD"/>
    <w:rsid w:val="5E0F4097"/>
    <w:rsid w:val="5E4913E9"/>
    <w:rsid w:val="5E89FEFE"/>
    <w:rsid w:val="5EDEFA90"/>
    <w:rsid w:val="5EE9481F"/>
    <w:rsid w:val="5F00A23C"/>
    <w:rsid w:val="5FE534B5"/>
    <w:rsid w:val="60A06484"/>
    <w:rsid w:val="60B5DC1C"/>
    <w:rsid w:val="61B20EBC"/>
    <w:rsid w:val="62161B35"/>
    <w:rsid w:val="6217CA42"/>
    <w:rsid w:val="6242F398"/>
    <w:rsid w:val="62C41377"/>
    <w:rsid w:val="62C4C099"/>
    <w:rsid w:val="62FA5840"/>
    <w:rsid w:val="6309F99E"/>
    <w:rsid w:val="637BF616"/>
    <w:rsid w:val="641B11D8"/>
    <w:rsid w:val="643286B2"/>
    <w:rsid w:val="645AA39F"/>
    <w:rsid w:val="64A60830"/>
    <w:rsid w:val="64AC901D"/>
    <w:rsid w:val="6505D0E6"/>
    <w:rsid w:val="657E6B7D"/>
    <w:rsid w:val="65EFEAFA"/>
    <w:rsid w:val="66120C2D"/>
    <w:rsid w:val="662C676B"/>
    <w:rsid w:val="66382941"/>
    <w:rsid w:val="6660EC17"/>
    <w:rsid w:val="6670F380"/>
    <w:rsid w:val="6683DDDB"/>
    <w:rsid w:val="668DDD95"/>
    <w:rsid w:val="669627D0"/>
    <w:rsid w:val="66ABED65"/>
    <w:rsid w:val="67016E6A"/>
    <w:rsid w:val="6766B132"/>
    <w:rsid w:val="678F8538"/>
    <w:rsid w:val="67A3F716"/>
    <w:rsid w:val="67FFBB80"/>
    <w:rsid w:val="687C4160"/>
    <w:rsid w:val="6883B1C7"/>
    <w:rsid w:val="68EF964E"/>
    <w:rsid w:val="690D2816"/>
    <w:rsid w:val="69262103"/>
    <w:rsid w:val="6938CB3C"/>
    <w:rsid w:val="6949D410"/>
    <w:rsid w:val="69672342"/>
    <w:rsid w:val="69EBF590"/>
    <w:rsid w:val="6A2834DE"/>
    <w:rsid w:val="6A3C7C17"/>
    <w:rsid w:val="6A9E3D0F"/>
    <w:rsid w:val="6B5E59BE"/>
    <w:rsid w:val="6BA5F125"/>
    <w:rsid w:val="6C6500AB"/>
    <w:rsid w:val="6D42B64D"/>
    <w:rsid w:val="6D50327E"/>
    <w:rsid w:val="6D5722EA"/>
    <w:rsid w:val="6D9261D0"/>
    <w:rsid w:val="6DC1E312"/>
    <w:rsid w:val="6DE80134"/>
    <w:rsid w:val="6E1D4478"/>
    <w:rsid w:val="6E852D65"/>
    <w:rsid w:val="6EBC1250"/>
    <w:rsid w:val="6EC8E462"/>
    <w:rsid w:val="6ED0DFA3"/>
    <w:rsid w:val="6F52CC71"/>
    <w:rsid w:val="6F89767F"/>
    <w:rsid w:val="6FAFED24"/>
    <w:rsid w:val="6FFF167E"/>
    <w:rsid w:val="7008FFB0"/>
    <w:rsid w:val="703D1504"/>
    <w:rsid w:val="70413388"/>
    <w:rsid w:val="7041AD61"/>
    <w:rsid w:val="704B886B"/>
    <w:rsid w:val="7065302F"/>
    <w:rsid w:val="713FBABF"/>
    <w:rsid w:val="71676934"/>
    <w:rsid w:val="71AD6A6D"/>
    <w:rsid w:val="72AF0444"/>
    <w:rsid w:val="72BBFD2C"/>
    <w:rsid w:val="733FA358"/>
    <w:rsid w:val="7352A1A9"/>
    <w:rsid w:val="73767D72"/>
    <w:rsid w:val="7378F414"/>
    <w:rsid w:val="739B6F19"/>
    <w:rsid w:val="73B55D4F"/>
    <w:rsid w:val="73E20360"/>
    <w:rsid w:val="7400F7FC"/>
    <w:rsid w:val="7405995F"/>
    <w:rsid w:val="7412AB8B"/>
    <w:rsid w:val="74AA4D50"/>
    <w:rsid w:val="74D070EB"/>
    <w:rsid w:val="752A7E1A"/>
    <w:rsid w:val="753DEF54"/>
    <w:rsid w:val="75C0AE82"/>
    <w:rsid w:val="75ED67CE"/>
    <w:rsid w:val="76088C42"/>
    <w:rsid w:val="764848C0"/>
    <w:rsid w:val="766D31A4"/>
    <w:rsid w:val="76DC859B"/>
    <w:rsid w:val="76E60714"/>
    <w:rsid w:val="771D7A3E"/>
    <w:rsid w:val="774EC8B0"/>
    <w:rsid w:val="776A0554"/>
    <w:rsid w:val="77754836"/>
    <w:rsid w:val="777D1BBE"/>
    <w:rsid w:val="779FCAB4"/>
    <w:rsid w:val="77EDF338"/>
    <w:rsid w:val="77F2E519"/>
    <w:rsid w:val="782C475F"/>
    <w:rsid w:val="7851C0E1"/>
    <w:rsid w:val="788A764F"/>
    <w:rsid w:val="788E21BD"/>
    <w:rsid w:val="7898413F"/>
    <w:rsid w:val="78DE05D7"/>
    <w:rsid w:val="790B328A"/>
    <w:rsid w:val="7957D52D"/>
    <w:rsid w:val="796CE843"/>
    <w:rsid w:val="797F12E4"/>
    <w:rsid w:val="79D03193"/>
    <w:rsid w:val="7A36CBF6"/>
    <w:rsid w:val="7A949451"/>
    <w:rsid w:val="7AD33E9E"/>
    <w:rsid w:val="7AF39B05"/>
    <w:rsid w:val="7AF501A1"/>
    <w:rsid w:val="7B75E7B8"/>
    <w:rsid w:val="7B9685D1"/>
    <w:rsid w:val="7C62EC15"/>
    <w:rsid w:val="7C81F970"/>
    <w:rsid w:val="7C96265B"/>
    <w:rsid w:val="7C9D74EF"/>
    <w:rsid w:val="7CBDB162"/>
    <w:rsid w:val="7D337B08"/>
    <w:rsid w:val="7D7E499B"/>
    <w:rsid w:val="7D891566"/>
    <w:rsid w:val="7E01B928"/>
    <w:rsid w:val="7E16513C"/>
    <w:rsid w:val="7E49CE37"/>
    <w:rsid w:val="7E8BEFEE"/>
    <w:rsid w:val="7FBBA0A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01A4"/>
  <w15:chartTrackingRefBased/>
  <w15:docId w15:val="{92245452-648A-42D2-BEAB-FA5A0AC3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2"/>
    <w:pPr>
      <w:spacing w:after="0" w:line="360" w:lineRule="auto"/>
      <w:jc w:val="both"/>
    </w:pPr>
    <w:rPr>
      <w:rFonts w:ascii="Campton Book" w:hAnsi="Campton Book"/>
      <w:color w:val="514F4F"/>
    </w:rPr>
  </w:style>
  <w:style w:type="paragraph" w:styleId="Heading1">
    <w:name w:val="heading 1"/>
    <w:basedOn w:val="Normal"/>
    <w:next w:val="Normal"/>
    <w:link w:val="Heading1Char"/>
    <w:uiPriority w:val="9"/>
    <w:qFormat/>
    <w:rsid w:val="00002EBC"/>
    <w:pPr>
      <w:keepNext/>
      <w:keepLines/>
      <w:spacing w:before="240"/>
      <w:outlineLvl w:val="0"/>
    </w:pPr>
    <w:rPr>
      <w:rFonts w:ascii="Campton SemiBold" w:eastAsiaTheme="majorEastAsia" w:hAnsi="Campton SemiBold" w:cstheme="majorBidi"/>
      <w:b/>
      <w:color w:val="E30820"/>
      <w:sz w:val="24"/>
      <w:szCs w:val="32"/>
    </w:rPr>
  </w:style>
  <w:style w:type="paragraph" w:styleId="Heading2">
    <w:name w:val="heading 2"/>
    <w:basedOn w:val="Normal"/>
    <w:next w:val="Normal"/>
    <w:link w:val="Heading2Char"/>
    <w:uiPriority w:val="9"/>
    <w:unhideWhenUsed/>
    <w:qFormat/>
    <w:rsid w:val="00B74FDD"/>
    <w:pPr>
      <w:keepNext/>
      <w:keepLines/>
      <w:spacing w:before="40"/>
      <w:outlineLvl w:val="1"/>
    </w:pPr>
    <w:rPr>
      <w:rFonts w:ascii="Campton Medium" w:eastAsiaTheme="majorEastAsia" w:hAnsi="Campton Medium" w:cstheme="majorBidi"/>
      <w:b/>
      <w:color w:val="00B9B9"/>
      <w:szCs w:val="26"/>
    </w:rPr>
  </w:style>
  <w:style w:type="paragraph" w:styleId="Heading3">
    <w:name w:val="heading 3"/>
    <w:basedOn w:val="Normal"/>
    <w:next w:val="Normal"/>
    <w:link w:val="Heading3Char"/>
    <w:uiPriority w:val="9"/>
    <w:unhideWhenUsed/>
    <w:qFormat/>
    <w:rsid w:val="00853539"/>
    <w:pPr>
      <w:keepNext/>
      <w:keepLines/>
      <w:spacing w:before="40"/>
      <w:outlineLvl w:val="2"/>
    </w:pPr>
    <w:rPr>
      <w:rFonts w:eastAsiaTheme="majorEastAsia" w:cstheme="majorBidi"/>
      <w:color w:val="181717"/>
      <w:szCs w:val="24"/>
      <w:u w:val="single"/>
    </w:rPr>
  </w:style>
  <w:style w:type="paragraph" w:styleId="Heading4">
    <w:name w:val="heading 4"/>
    <w:basedOn w:val="Normal"/>
    <w:next w:val="Normal"/>
    <w:link w:val="Heading4Char"/>
    <w:uiPriority w:val="9"/>
    <w:unhideWhenUsed/>
    <w:rsid w:val="00B8091B"/>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EBC"/>
    <w:rPr>
      <w:rFonts w:ascii="Campton SemiBold" w:eastAsiaTheme="majorEastAsia" w:hAnsi="Campton SemiBold" w:cstheme="majorBidi"/>
      <w:b/>
      <w:color w:val="E30820"/>
      <w:sz w:val="24"/>
      <w:szCs w:val="32"/>
    </w:rPr>
  </w:style>
  <w:style w:type="character" w:customStyle="1" w:styleId="Heading2Char">
    <w:name w:val="Heading 2 Char"/>
    <w:basedOn w:val="DefaultParagraphFont"/>
    <w:link w:val="Heading2"/>
    <w:uiPriority w:val="9"/>
    <w:rsid w:val="00B74FDD"/>
    <w:rPr>
      <w:rFonts w:ascii="Campton Medium" w:eastAsiaTheme="majorEastAsia" w:hAnsi="Campton Medium" w:cstheme="majorBidi"/>
      <w:b/>
      <w:color w:val="00B9B9"/>
      <w:szCs w:val="26"/>
    </w:rPr>
  </w:style>
  <w:style w:type="paragraph" w:styleId="ListParagraph">
    <w:name w:val="List Paragraph"/>
    <w:basedOn w:val="Normal"/>
    <w:uiPriority w:val="34"/>
    <w:qFormat/>
    <w:rsid w:val="00DC600A"/>
    <w:pPr>
      <w:ind w:left="720"/>
      <w:contextualSpacing/>
    </w:pPr>
  </w:style>
  <w:style w:type="paragraph" w:customStyle="1" w:styleId="pf1">
    <w:name w:val="pf1"/>
    <w:basedOn w:val="Normal"/>
    <w:rsid w:val="00CC23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11">
    <w:name w:val="cf11"/>
    <w:basedOn w:val="DefaultParagraphFont"/>
    <w:rsid w:val="00CC23AB"/>
    <w:rPr>
      <w:rFonts w:ascii="Segoe UI" w:hAnsi="Segoe UI" w:cs="Segoe UI" w:hint="default"/>
      <w:sz w:val="18"/>
      <w:szCs w:val="18"/>
    </w:rPr>
  </w:style>
  <w:style w:type="character" w:customStyle="1" w:styleId="cf21">
    <w:name w:val="cf21"/>
    <w:basedOn w:val="DefaultParagraphFont"/>
    <w:rsid w:val="00CC23AB"/>
    <w:rPr>
      <w:rFonts w:ascii="Segoe UI" w:hAnsi="Segoe UI" w:cs="Segoe UI" w:hint="default"/>
      <w:b/>
      <w:bCs/>
      <w:sz w:val="18"/>
      <w:szCs w:val="18"/>
    </w:rPr>
  </w:style>
  <w:style w:type="character" w:customStyle="1" w:styleId="Heading3Char">
    <w:name w:val="Heading 3 Char"/>
    <w:basedOn w:val="DefaultParagraphFont"/>
    <w:link w:val="Heading3"/>
    <w:uiPriority w:val="9"/>
    <w:rsid w:val="00853539"/>
    <w:rPr>
      <w:rFonts w:ascii="Campton Book" w:eastAsiaTheme="majorEastAsia" w:hAnsi="Campton Book" w:cstheme="majorBidi"/>
      <w:color w:val="181717"/>
      <w:szCs w:val="24"/>
      <w:u w:val="single"/>
    </w:rPr>
  </w:style>
  <w:style w:type="paragraph" w:customStyle="1" w:styleId="Default">
    <w:name w:val="Default"/>
    <w:rsid w:val="00220DA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qFormat/>
    <w:rsid w:val="00B74FDD"/>
    <w:pPr>
      <w:spacing w:after="0" w:line="240" w:lineRule="auto"/>
    </w:pPr>
    <w:rPr>
      <w:rFonts w:ascii="Campton Book" w:hAnsi="Campton Book"/>
    </w:rPr>
  </w:style>
  <w:style w:type="character" w:styleId="CommentReference">
    <w:name w:val="annotation reference"/>
    <w:basedOn w:val="DefaultParagraphFont"/>
    <w:uiPriority w:val="99"/>
    <w:semiHidden/>
    <w:unhideWhenUsed/>
    <w:rsid w:val="003C0CAC"/>
    <w:rPr>
      <w:sz w:val="16"/>
      <w:szCs w:val="16"/>
    </w:rPr>
  </w:style>
  <w:style w:type="paragraph" w:styleId="CommentText">
    <w:name w:val="annotation text"/>
    <w:basedOn w:val="Normal"/>
    <w:link w:val="CommentTextChar"/>
    <w:uiPriority w:val="99"/>
    <w:unhideWhenUsed/>
    <w:rsid w:val="003C0CAC"/>
    <w:pPr>
      <w:spacing w:line="240" w:lineRule="auto"/>
    </w:pPr>
    <w:rPr>
      <w:szCs w:val="20"/>
    </w:rPr>
  </w:style>
  <w:style w:type="character" w:customStyle="1" w:styleId="CommentTextChar">
    <w:name w:val="Comment Text Char"/>
    <w:basedOn w:val="DefaultParagraphFont"/>
    <w:link w:val="CommentText"/>
    <w:uiPriority w:val="99"/>
    <w:rsid w:val="003C0CAC"/>
    <w:rPr>
      <w:szCs w:val="20"/>
    </w:rPr>
  </w:style>
  <w:style w:type="paragraph" w:styleId="CommentSubject">
    <w:name w:val="annotation subject"/>
    <w:basedOn w:val="CommentText"/>
    <w:next w:val="CommentText"/>
    <w:link w:val="CommentSubjectChar"/>
    <w:uiPriority w:val="99"/>
    <w:semiHidden/>
    <w:unhideWhenUsed/>
    <w:rsid w:val="003C0CAC"/>
    <w:rPr>
      <w:b/>
      <w:bCs/>
    </w:rPr>
  </w:style>
  <w:style w:type="character" w:customStyle="1" w:styleId="CommentSubjectChar">
    <w:name w:val="Comment Subject Char"/>
    <w:basedOn w:val="CommentTextChar"/>
    <w:link w:val="CommentSubject"/>
    <w:uiPriority w:val="99"/>
    <w:semiHidden/>
    <w:rsid w:val="003C0CAC"/>
    <w:rPr>
      <w:b/>
      <w:bCs/>
      <w:szCs w:val="20"/>
    </w:rPr>
  </w:style>
  <w:style w:type="paragraph" w:styleId="Title">
    <w:name w:val="Title"/>
    <w:basedOn w:val="Normal"/>
    <w:next w:val="Normal"/>
    <w:link w:val="TitleChar"/>
    <w:uiPriority w:val="10"/>
    <w:qFormat/>
    <w:rsid w:val="00A75046"/>
    <w:pPr>
      <w:shd w:val="solid" w:color="E30820" w:fill="auto"/>
      <w:spacing w:line="240" w:lineRule="auto"/>
      <w:contextualSpacing/>
      <w:jc w:val="center"/>
    </w:pPr>
    <w:rPr>
      <w:rFonts w:ascii="Campton SemiBold" w:eastAsiaTheme="majorEastAsia" w:hAnsi="Campton SemiBold"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A75046"/>
    <w:rPr>
      <w:rFonts w:ascii="Campton SemiBold" w:eastAsiaTheme="majorEastAsia" w:hAnsi="Campton SemiBold" w:cstheme="majorBidi"/>
      <w:color w:val="FFFFFF" w:themeColor="background1"/>
      <w:spacing w:val="-10"/>
      <w:kern w:val="28"/>
      <w:sz w:val="56"/>
      <w:szCs w:val="56"/>
      <w:shd w:val="solid" w:color="E30820" w:fill="auto"/>
    </w:rPr>
  </w:style>
  <w:style w:type="character" w:styleId="LineNumber">
    <w:name w:val="line number"/>
    <w:basedOn w:val="DefaultParagraphFont"/>
    <w:uiPriority w:val="99"/>
    <w:semiHidden/>
    <w:unhideWhenUsed/>
    <w:rsid w:val="007821DD"/>
  </w:style>
  <w:style w:type="paragraph" w:styleId="Header">
    <w:name w:val="header"/>
    <w:basedOn w:val="Normal"/>
    <w:link w:val="HeaderChar"/>
    <w:uiPriority w:val="99"/>
    <w:unhideWhenUsed/>
    <w:rsid w:val="00BF6402"/>
    <w:pPr>
      <w:tabs>
        <w:tab w:val="center" w:pos="4536"/>
        <w:tab w:val="right" w:pos="9072"/>
      </w:tabs>
      <w:spacing w:line="240" w:lineRule="auto"/>
    </w:pPr>
  </w:style>
  <w:style w:type="character" w:customStyle="1" w:styleId="HeaderChar">
    <w:name w:val="Header Char"/>
    <w:basedOn w:val="DefaultParagraphFont"/>
    <w:link w:val="Header"/>
    <w:uiPriority w:val="99"/>
    <w:rsid w:val="00BF6402"/>
    <w:rPr>
      <w:sz w:val="18"/>
    </w:rPr>
  </w:style>
  <w:style w:type="paragraph" w:styleId="Footer">
    <w:name w:val="footer"/>
    <w:basedOn w:val="Normal"/>
    <w:link w:val="FooterChar"/>
    <w:uiPriority w:val="99"/>
    <w:unhideWhenUsed/>
    <w:rsid w:val="00BF6402"/>
    <w:pPr>
      <w:tabs>
        <w:tab w:val="center" w:pos="4536"/>
        <w:tab w:val="right" w:pos="9072"/>
      </w:tabs>
      <w:spacing w:line="240" w:lineRule="auto"/>
    </w:pPr>
  </w:style>
  <w:style w:type="character" w:customStyle="1" w:styleId="FooterChar">
    <w:name w:val="Footer Char"/>
    <w:basedOn w:val="DefaultParagraphFont"/>
    <w:link w:val="Footer"/>
    <w:uiPriority w:val="99"/>
    <w:rsid w:val="00BF6402"/>
    <w:rPr>
      <w:sz w:val="18"/>
    </w:rPr>
  </w:style>
  <w:style w:type="paragraph" w:customStyle="1" w:styleId="Basistekst">
    <w:name w:val="Basistekst"/>
    <w:qFormat/>
    <w:rsid w:val="00B74FDD"/>
    <w:pPr>
      <w:keepLines/>
      <w:spacing w:after="0" w:line="260" w:lineRule="atLeast"/>
      <w:ind w:left="680"/>
    </w:pPr>
    <w:rPr>
      <w:rFonts w:ascii="Campton Book" w:hAnsi="Campton Book"/>
      <w:sz w:val="19"/>
      <w:szCs w:val="17"/>
    </w:rPr>
  </w:style>
  <w:style w:type="character" w:styleId="Hyperlink">
    <w:name w:val="Hyperlink"/>
    <w:basedOn w:val="DefaultParagraphFont"/>
    <w:uiPriority w:val="99"/>
    <w:unhideWhenUsed/>
    <w:rsid w:val="00456A74"/>
    <w:rPr>
      <w:color w:val="0563C1" w:themeColor="hyperlink"/>
      <w:u w:val="single"/>
    </w:rPr>
  </w:style>
  <w:style w:type="character" w:customStyle="1" w:styleId="NoSpacingChar">
    <w:name w:val="No Spacing Char"/>
    <w:basedOn w:val="DefaultParagraphFont"/>
    <w:link w:val="NoSpacing"/>
    <w:rsid w:val="00B74FDD"/>
    <w:rPr>
      <w:rFonts w:ascii="Campton Book" w:hAnsi="Campton Book"/>
    </w:rPr>
  </w:style>
  <w:style w:type="paragraph" w:styleId="NormalWeb">
    <w:name w:val="Normal (Web)"/>
    <w:basedOn w:val="Normal"/>
    <w:uiPriority w:val="99"/>
    <w:semiHidden/>
    <w:unhideWhenUsed/>
    <w:rsid w:val="00B20691"/>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B20691"/>
    <w:rPr>
      <w:i/>
      <w:iCs/>
    </w:rPr>
  </w:style>
  <w:style w:type="paragraph" w:styleId="TOCHeading">
    <w:name w:val="TOC Heading"/>
    <w:basedOn w:val="Heading1"/>
    <w:next w:val="Normal"/>
    <w:uiPriority w:val="39"/>
    <w:unhideWhenUsed/>
    <w:qFormat/>
    <w:rsid w:val="004E3629"/>
    <w:pPr>
      <w:spacing w:line="259" w:lineRule="auto"/>
      <w:jc w:val="left"/>
      <w:outlineLvl w:val="9"/>
    </w:pPr>
    <w:rPr>
      <w:rFonts w:asciiTheme="majorHAnsi" w:hAnsiTheme="majorHAnsi"/>
      <w:b w:val="0"/>
      <w:color w:val="2F5496" w:themeColor="accent1" w:themeShade="BF"/>
      <w:sz w:val="32"/>
      <w:lang w:eastAsia="nl-NL"/>
    </w:rPr>
  </w:style>
  <w:style w:type="paragraph" w:styleId="TOC1">
    <w:name w:val="toc 1"/>
    <w:basedOn w:val="Normal"/>
    <w:next w:val="Normal"/>
    <w:autoRedefine/>
    <w:uiPriority w:val="39"/>
    <w:unhideWhenUsed/>
    <w:rsid w:val="003E32E0"/>
    <w:pPr>
      <w:tabs>
        <w:tab w:val="left" w:pos="400"/>
        <w:tab w:val="right" w:leader="dot" w:pos="9062"/>
      </w:tabs>
      <w:spacing w:after="100" w:line="240" w:lineRule="auto"/>
    </w:pPr>
  </w:style>
  <w:style w:type="paragraph" w:styleId="TOC2">
    <w:name w:val="toc 2"/>
    <w:basedOn w:val="Normal"/>
    <w:next w:val="Normal"/>
    <w:autoRedefine/>
    <w:uiPriority w:val="39"/>
    <w:unhideWhenUsed/>
    <w:rsid w:val="004E3629"/>
    <w:pPr>
      <w:spacing w:after="100"/>
      <w:ind w:left="200"/>
    </w:pPr>
  </w:style>
  <w:style w:type="paragraph" w:styleId="TOC3">
    <w:name w:val="toc 3"/>
    <w:basedOn w:val="Normal"/>
    <w:next w:val="Normal"/>
    <w:autoRedefine/>
    <w:uiPriority w:val="39"/>
    <w:unhideWhenUsed/>
    <w:rsid w:val="004E3629"/>
    <w:pPr>
      <w:spacing w:after="100"/>
      <w:ind w:left="400"/>
    </w:pPr>
  </w:style>
  <w:style w:type="table" w:styleId="TableGrid">
    <w:name w:val="Table Grid"/>
    <w:basedOn w:val="TableNormal"/>
    <w:uiPriority w:val="39"/>
    <w:rsid w:val="0013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51BC"/>
    <w:pPr>
      <w:spacing w:after="0" w:line="240" w:lineRule="auto"/>
    </w:pPr>
  </w:style>
  <w:style w:type="character" w:styleId="UnresolvedMention">
    <w:name w:val="Unresolved Mention"/>
    <w:basedOn w:val="DefaultParagraphFont"/>
    <w:uiPriority w:val="99"/>
    <w:semiHidden/>
    <w:unhideWhenUsed/>
    <w:rsid w:val="00356530"/>
    <w:rPr>
      <w:color w:val="605E5C"/>
      <w:shd w:val="clear" w:color="auto" w:fill="E1DFDD"/>
    </w:rPr>
  </w:style>
  <w:style w:type="character" w:customStyle="1" w:styleId="Heading4Char">
    <w:name w:val="Heading 4 Char"/>
    <w:basedOn w:val="DefaultParagraphFont"/>
    <w:link w:val="Heading4"/>
    <w:uiPriority w:val="9"/>
    <w:rsid w:val="00B8091B"/>
    <w:rPr>
      <w:rFonts w:eastAsiaTheme="majorEastAsia" w:cstheme="majorBidi"/>
      <w:i/>
      <w:iCs/>
    </w:rPr>
  </w:style>
  <w:style w:type="paragraph" w:customStyle="1" w:styleId="pf0">
    <w:name w:val="pf0"/>
    <w:basedOn w:val="Normal"/>
    <w:rsid w:val="007A5ED1"/>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customStyle="1" w:styleId="cf01">
    <w:name w:val="cf01"/>
    <w:basedOn w:val="DefaultParagraphFont"/>
    <w:rsid w:val="007A5ED1"/>
    <w:rPr>
      <w:rFonts w:ascii="Segoe UI" w:hAnsi="Segoe UI" w:cs="Segoe UI" w:hint="default"/>
      <w:sz w:val="18"/>
      <w:szCs w:val="18"/>
    </w:rPr>
  </w:style>
  <w:style w:type="character" w:styleId="Strong">
    <w:name w:val="Strong"/>
    <w:basedOn w:val="DefaultParagraphFont"/>
    <w:uiPriority w:val="22"/>
    <w:qFormat/>
    <w:rsid w:val="00AA56E0"/>
    <w:rPr>
      <w:b/>
      <w:bCs/>
    </w:rPr>
  </w:style>
  <w:style w:type="paragraph" w:styleId="Caption">
    <w:name w:val="caption"/>
    <w:basedOn w:val="Normal"/>
    <w:next w:val="Normal"/>
    <w:uiPriority w:val="35"/>
    <w:unhideWhenUsed/>
    <w:qFormat/>
    <w:rsid w:val="002F1A42"/>
    <w:pPr>
      <w:spacing w:after="200" w:line="240" w:lineRule="auto"/>
    </w:pPr>
    <w:rPr>
      <w:rFonts w:ascii="Campton Light" w:hAnsi="Campton Light"/>
      <w:i/>
      <w:iCs/>
      <w:color w:val="181717"/>
      <w:sz w:val="18"/>
      <w:szCs w:val="18"/>
    </w:rPr>
  </w:style>
  <w:style w:type="paragraph" w:styleId="BalloonText">
    <w:name w:val="Balloon Text"/>
    <w:basedOn w:val="Normal"/>
    <w:link w:val="BalloonTextChar"/>
    <w:uiPriority w:val="99"/>
    <w:semiHidden/>
    <w:unhideWhenUsed/>
    <w:rsid w:val="00115B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6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5B61"/>
    <w:rPr>
      <w:color w:val="605E5C"/>
      <w:shd w:val="clear" w:color="auto" w:fill="E1DFDD"/>
    </w:rPr>
  </w:style>
  <w:style w:type="character" w:customStyle="1" w:styleId="cf31">
    <w:name w:val="cf31"/>
    <w:basedOn w:val="DefaultParagraphFont"/>
    <w:rsid w:val="009E04C4"/>
    <w:rPr>
      <w:rFonts w:ascii="Segoe UI" w:hAnsi="Segoe UI" w:cs="Segoe UI" w:hint="default"/>
      <w:color w:val="FF0000"/>
      <w:sz w:val="18"/>
      <w:szCs w:val="18"/>
    </w:rPr>
  </w:style>
  <w:style w:type="character" w:styleId="SubtleEmphasis">
    <w:name w:val="Subtle Emphasis"/>
    <w:basedOn w:val="DefaultParagraphFont"/>
    <w:uiPriority w:val="19"/>
    <w:qFormat/>
    <w:rsid w:val="003E6EA4"/>
    <w:rPr>
      <w:i/>
      <w:iCs/>
      <w:color w:val="808080" w:themeColor="background1" w:themeShade="80"/>
      <w:sz w:val="18"/>
      <w:lang w:val="en-US"/>
    </w:rPr>
  </w:style>
  <w:style w:type="character" w:styleId="Mention">
    <w:name w:val="Mention"/>
    <w:basedOn w:val="DefaultParagraphFont"/>
    <w:uiPriority w:val="99"/>
    <w:unhideWhenUsed/>
    <w:rsid w:val="00E86CDA"/>
    <w:rPr>
      <w:color w:val="2B579A"/>
      <w:shd w:val="clear" w:color="auto" w:fill="E1DFDD"/>
    </w:rPr>
  </w:style>
  <w:style w:type="character" w:customStyle="1" w:styleId="normaltextrun">
    <w:name w:val="normaltextrun"/>
    <w:basedOn w:val="DefaultParagraphFont"/>
    <w:rsid w:val="0080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9619">
      <w:bodyDiv w:val="1"/>
      <w:marLeft w:val="0"/>
      <w:marRight w:val="0"/>
      <w:marTop w:val="0"/>
      <w:marBottom w:val="0"/>
      <w:divBdr>
        <w:top w:val="none" w:sz="0" w:space="0" w:color="auto"/>
        <w:left w:val="none" w:sz="0" w:space="0" w:color="auto"/>
        <w:bottom w:val="none" w:sz="0" w:space="0" w:color="auto"/>
        <w:right w:val="none" w:sz="0" w:space="0" w:color="auto"/>
      </w:divBdr>
    </w:div>
    <w:div w:id="458959021">
      <w:bodyDiv w:val="1"/>
      <w:marLeft w:val="0"/>
      <w:marRight w:val="0"/>
      <w:marTop w:val="0"/>
      <w:marBottom w:val="0"/>
      <w:divBdr>
        <w:top w:val="none" w:sz="0" w:space="0" w:color="auto"/>
        <w:left w:val="none" w:sz="0" w:space="0" w:color="auto"/>
        <w:bottom w:val="none" w:sz="0" w:space="0" w:color="auto"/>
        <w:right w:val="none" w:sz="0" w:space="0" w:color="auto"/>
      </w:divBdr>
    </w:div>
    <w:div w:id="491455856">
      <w:bodyDiv w:val="1"/>
      <w:marLeft w:val="0"/>
      <w:marRight w:val="0"/>
      <w:marTop w:val="0"/>
      <w:marBottom w:val="0"/>
      <w:divBdr>
        <w:top w:val="none" w:sz="0" w:space="0" w:color="auto"/>
        <w:left w:val="none" w:sz="0" w:space="0" w:color="auto"/>
        <w:bottom w:val="none" w:sz="0" w:space="0" w:color="auto"/>
        <w:right w:val="none" w:sz="0" w:space="0" w:color="auto"/>
      </w:divBdr>
    </w:div>
    <w:div w:id="498890047">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55580130">
      <w:bodyDiv w:val="1"/>
      <w:marLeft w:val="0"/>
      <w:marRight w:val="0"/>
      <w:marTop w:val="0"/>
      <w:marBottom w:val="0"/>
      <w:divBdr>
        <w:top w:val="none" w:sz="0" w:space="0" w:color="auto"/>
        <w:left w:val="none" w:sz="0" w:space="0" w:color="auto"/>
        <w:bottom w:val="none" w:sz="0" w:space="0" w:color="auto"/>
        <w:right w:val="none" w:sz="0" w:space="0" w:color="auto"/>
      </w:divBdr>
    </w:div>
    <w:div w:id="714161966">
      <w:bodyDiv w:val="1"/>
      <w:marLeft w:val="0"/>
      <w:marRight w:val="0"/>
      <w:marTop w:val="0"/>
      <w:marBottom w:val="0"/>
      <w:divBdr>
        <w:top w:val="none" w:sz="0" w:space="0" w:color="auto"/>
        <w:left w:val="none" w:sz="0" w:space="0" w:color="auto"/>
        <w:bottom w:val="none" w:sz="0" w:space="0" w:color="auto"/>
        <w:right w:val="none" w:sz="0" w:space="0" w:color="auto"/>
      </w:divBdr>
    </w:div>
    <w:div w:id="1165432460">
      <w:bodyDiv w:val="1"/>
      <w:marLeft w:val="0"/>
      <w:marRight w:val="0"/>
      <w:marTop w:val="0"/>
      <w:marBottom w:val="0"/>
      <w:divBdr>
        <w:top w:val="none" w:sz="0" w:space="0" w:color="auto"/>
        <w:left w:val="none" w:sz="0" w:space="0" w:color="auto"/>
        <w:bottom w:val="none" w:sz="0" w:space="0" w:color="auto"/>
        <w:right w:val="none" w:sz="0" w:space="0" w:color="auto"/>
      </w:divBdr>
    </w:div>
    <w:div w:id="1223295558">
      <w:bodyDiv w:val="1"/>
      <w:marLeft w:val="0"/>
      <w:marRight w:val="0"/>
      <w:marTop w:val="0"/>
      <w:marBottom w:val="0"/>
      <w:divBdr>
        <w:top w:val="none" w:sz="0" w:space="0" w:color="auto"/>
        <w:left w:val="none" w:sz="0" w:space="0" w:color="auto"/>
        <w:bottom w:val="none" w:sz="0" w:space="0" w:color="auto"/>
        <w:right w:val="none" w:sz="0" w:space="0" w:color="auto"/>
      </w:divBdr>
    </w:div>
    <w:div w:id="21256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hartstichting.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D84F86E393E545B750100A5F6D6133" ma:contentTypeVersion="19" ma:contentTypeDescription="Een nieuw document maken." ma:contentTypeScope="" ma:versionID="c815e6b2b8ca1c95f98424ec3cf42ba0">
  <xsd:schema xmlns:xsd="http://www.w3.org/2001/XMLSchema" xmlns:xs="http://www.w3.org/2001/XMLSchema" xmlns:p="http://schemas.microsoft.com/office/2006/metadata/properties" xmlns:ns2="831ae583-1ff9-4229-a5ee-f0f066a1d06f" xmlns:ns3="7e2ee949-90b6-44ca-98e4-6229af19f8ad" targetNamespace="http://schemas.microsoft.com/office/2006/metadata/properties" ma:root="true" ma:fieldsID="184c87a6f9de6a9fd0e5387921dc4653" ns2:_="" ns3:_="">
    <xsd:import namespace="831ae583-1ff9-4229-a5ee-f0f066a1d06f"/>
    <xsd:import namespace="7e2ee949-90b6-44ca-98e4-6229af19f8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e583-1ff9-4229-a5ee-f0f066a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d3e4c7f-6042-47c7-823b-aa2e474603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ee949-90b6-44ca-98e4-6229af19f8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24518df-d467-4ba7-9179-c2b1c9581b4b}" ma:internalName="TaxCatchAll" ma:showField="CatchAllData" ma:web="7e2ee949-90b6-44ca-98e4-6229af19f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2ee949-90b6-44ca-98e4-6229af19f8ad" xsi:nil="true"/>
    <lcf76f155ced4ddcb4097134ff3c332f xmlns="831ae583-1ff9-4229-a5ee-f0f066a1d06f">
      <Terms xmlns="http://schemas.microsoft.com/office/infopath/2007/PartnerControls"/>
    </lcf76f155ced4ddcb4097134ff3c332f>
    <SharedWithUsers xmlns="7e2ee949-90b6-44ca-98e4-6229af19f8ad">
      <UserInfo>
        <DisplayName>Mariam Hababa</DisplayName>
        <AccountId>6742</AccountId>
        <AccountType/>
      </UserInfo>
      <UserInfo>
        <DisplayName>Marty Beurskens</DisplayName>
        <AccountId>18</AccountId>
        <AccountType/>
      </UserInfo>
      <UserInfo>
        <DisplayName>Rebecca Abma-Schouten</DisplayName>
        <AccountId>20</AccountId>
        <AccountType/>
      </UserInfo>
    </SharedWithUsers>
  </documentManagement>
</p:properties>
</file>

<file path=customXml/itemProps1.xml><?xml version="1.0" encoding="utf-8"?>
<ds:datastoreItem xmlns:ds="http://schemas.openxmlformats.org/officeDocument/2006/customXml" ds:itemID="{24488329-3C94-41B3-ADB3-BD0254968914}">
  <ds:schemaRefs>
    <ds:schemaRef ds:uri="http://schemas.microsoft.com/sharepoint/v3/contenttype/forms"/>
  </ds:schemaRefs>
</ds:datastoreItem>
</file>

<file path=customXml/itemProps2.xml><?xml version="1.0" encoding="utf-8"?>
<ds:datastoreItem xmlns:ds="http://schemas.openxmlformats.org/officeDocument/2006/customXml" ds:itemID="{49B4EA2D-F054-4277-98DA-D32EB6A712E1}">
  <ds:schemaRefs>
    <ds:schemaRef ds:uri="http://schemas.openxmlformats.org/officeDocument/2006/bibliography"/>
  </ds:schemaRefs>
</ds:datastoreItem>
</file>

<file path=customXml/itemProps3.xml><?xml version="1.0" encoding="utf-8"?>
<ds:datastoreItem xmlns:ds="http://schemas.openxmlformats.org/officeDocument/2006/customXml" ds:itemID="{57BF5B2C-714E-4799-8870-325EAB2C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e583-1ff9-4229-a5ee-f0f066a1d06f"/>
    <ds:schemaRef ds:uri="7e2ee949-90b6-44ca-98e4-6229af19f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B085D-0C63-4228-A123-56C7E9FE486D}">
  <ds:schemaRefs>
    <ds:schemaRef ds:uri="http://schemas.microsoft.com/office/2006/metadata/properties"/>
    <ds:schemaRef ds:uri="http://schemas.microsoft.com/office/infopath/2007/PartnerControls"/>
    <ds:schemaRef ds:uri="7e2ee949-90b6-44ca-98e4-6229af19f8ad"/>
    <ds:schemaRef ds:uri="831ae583-1ff9-4229-a5ee-f0f066a1d0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5604</Characters>
  <Application>Microsoft Office Word</Application>
  <DocSecurity>4</DocSecurity>
  <Lines>46</Lines>
  <Paragraphs>13</Paragraphs>
  <ScaleCrop>false</ScaleCrop>
  <Company>Nederlandse Hartstichting</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Manz</dc:creator>
  <cp:keywords/>
  <dc:description/>
  <cp:lastModifiedBy>Veroni van Es</cp:lastModifiedBy>
  <cp:revision>29</cp:revision>
  <dcterms:created xsi:type="dcterms:W3CDTF">2025-09-02T21:22:00Z</dcterms:created>
  <dcterms:modified xsi:type="dcterms:W3CDTF">2025-09-08T14:33:00Z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0x01010024D84F86E393E545B750100A5F6D6133</vt:lpwstr>
  </property>
  <property fmtid="{D5CDD505-2E9C-101B-9397-08002B2CF9AE}" pid="3" name="MediaServiceImageTags">
    <vt:lpwstr/>
  </property>
</Properties>
</file>