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D2B2" w14:textId="13E6DA2F" w:rsidR="001D615A" w:rsidRPr="00FA695A" w:rsidRDefault="001D615A" w:rsidP="001D615A">
      <w:pPr>
        <w:pStyle w:val="Titel"/>
        <w:rPr>
          <w:lang w:val="en-US"/>
        </w:rPr>
      </w:pPr>
      <w:r w:rsidRPr="00FA695A">
        <w:rPr>
          <w:lang w:val="en-US"/>
        </w:rPr>
        <w:t>Curriculum Vitae</w:t>
      </w:r>
    </w:p>
    <w:p w14:paraId="3819BD12" w14:textId="77777777" w:rsidR="0033384F" w:rsidRPr="00FA695A" w:rsidRDefault="0033384F" w:rsidP="00410951">
      <w:pPr>
        <w:spacing w:line="360" w:lineRule="auto"/>
        <w:jc w:val="both"/>
        <w:rPr>
          <w:rFonts w:ascii="Arial" w:hAnsi="Arial" w:cs="Arial"/>
          <w:b/>
          <w:szCs w:val="32"/>
          <w:lang w:val="en-US"/>
        </w:rPr>
      </w:pPr>
    </w:p>
    <w:p w14:paraId="1274F4E3" w14:textId="77777777" w:rsidR="004F2071" w:rsidRDefault="0074565B" w:rsidP="004F2071">
      <w:pPr>
        <w:spacing w:line="360" w:lineRule="auto"/>
        <w:jc w:val="both"/>
        <w:rPr>
          <w:rFonts w:ascii="Campton Book" w:hAnsi="Campton Book" w:cs="Arial"/>
          <w:lang w:val="en-GB"/>
        </w:rPr>
      </w:pPr>
      <w:r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Please use this format for your resume.</w:t>
      </w:r>
      <w:r w:rsidR="004E5D5C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 xml:space="preserve"> </w:t>
      </w:r>
      <w:r w:rsidR="004F2071" w:rsidRPr="004F2071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Bibliometric indicators can be used as a measure to support the impact of the applicant (e.g. author level) or of the work (e.g. publication level). Maximum of 2 A4 per CV</w:t>
      </w:r>
      <w:r w:rsidR="004F2071" w:rsidRPr="00480240">
        <w:rPr>
          <w:rFonts w:ascii="Campton Book" w:hAnsi="Campton Book" w:cs="Arial"/>
          <w:lang w:val="en-GB"/>
        </w:rPr>
        <w:t xml:space="preserve">. </w:t>
      </w:r>
    </w:p>
    <w:p w14:paraId="032C1769" w14:textId="77777777" w:rsidR="008D652A" w:rsidRPr="008D652A" w:rsidRDefault="008D652A" w:rsidP="008D652A">
      <w:pPr>
        <w:rPr>
          <w:rFonts w:ascii="Campton Book" w:hAnsi="Campton Book" w:cs="Arial"/>
          <w:b/>
          <w:sz w:val="20"/>
          <w:szCs w:val="20"/>
          <w:lang w:val="en-GB"/>
        </w:rPr>
      </w:pPr>
      <w:r w:rsidRPr="008D652A">
        <w:rPr>
          <w:rFonts w:ascii="Campton Book" w:hAnsi="Campton Book" w:cs="Arial"/>
          <w:b/>
          <w:sz w:val="20"/>
          <w:szCs w:val="20"/>
          <w:lang w:val="en-GB"/>
        </w:rPr>
        <w:t>Name:</w:t>
      </w:r>
    </w:p>
    <w:p w14:paraId="4D8AD782" w14:textId="77777777" w:rsidR="008D652A" w:rsidRPr="008D652A" w:rsidRDefault="008D652A" w:rsidP="008D652A">
      <w:pPr>
        <w:rPr>
          <w:rFonts w:ascii="Campton Book" w:hAnsi="Campton Book" w:cs="Arial"/>
          <w:b/>
          <w:bCs/>
          <w:sz w:val="20"/>
          <w:szCs w:val="20"/>
          <w:lang w:val="en-GB"/>
        </w:rPr>
      </w:pPr>
      <w:r w:rsidRPr="008D652A">
        <w:rPr>
          <w:rFonts w:ascii="Campton Book" w:hAnsi="Campton Book" w:cs="Arial"/>
          <w:b/>
          <w:bCs/>
          <w:sz w:val="20"/>
          <w:szCs w:val="20"/>
          <w:lang w:val="en-GB"/>
        </w:rPr>
        <w:t>Year of birth:</w:t>
      </w:r>
    </w:p>
    <w:p w14:paraId="627A7131" w14:textId="77777777" w:rsidR="008D652A" w:rsidRPr="008D652A" w:rsidRDefault="008D652A" w:rsidP="008D652A">
      <w:pPr>
        <w:rPr>
          <w:rFonts w:ascii="Campton Book" w:hAnsi="Campton Book" w:cs="Arial"/>
          <w:i/>
          <w:sz w:val="20"/>
          <w:szCs w:val="20"/>
          <w:lang w:val="en-GB"/>
        </w:rPr>
      </w:pPr>
      <w:r w:rsidRPr="008D652A">
        <w:rPr>
          <w:rFonts w:ascii="Campton Book" w:hAnsi="Campton Book" w:cs="Arial"/>
          <w:b/>
          <w:sz w:val="20"/>
          <w:szCs w:val="20"/>
          <w:lang w:val="en-GB"/>
        </w:rPr>
        <w:t>Education/Academic background:</w:t>
      </w:r>
      <w:r w:rsidRPr="008D652A">
        <w:rPr>
          <w:rFonts w:ascii="Campton Book" w:hAnsi="Campton Book" w:cs="Arial"/>
          <w:sz w:val="20"/>
          <w:szCs w:val="20"/>
          <w:lang w:val="en-GB"/>
        </w:rPr>
        <w:t xml:space="preserve"> </w:t>
      </w:r>
      <w:r w:rsidRPr="008D652A">
        <w:rPr>
          <w:rFonts w:ascii="Campton Book" w:hAnsi="Campton Book" w:cs="Arial"/>
          <w:bCs/>
          <w:sz w:val="20"/>
          <w:szCs w:val="20"/>
          <w:lang w:val="en-GB"/>
        </w:rPr>
        <w:tab/>
      </w:r>
      <w:r w:rsidRPr="008D652A">
        <w:rPr>
          <w:rFonts w:ascii="Campton Book" w:hAnsi="Campton Book" w:cs="Arial"/>
          <w:bCs/>
          <w:i/>
          <w:iCs/>
          <w:sz w:val="20"/>
          <w:szCs w:val="20"/>
          <w:lang w:val="en-GB"/>
        </w:rPr>
        <w:t>&lt;Degree</w:t>
      </w:r>
      <w:r w:rsidRPr="008D652A">
        <w:rPr>
          <w:rFonts w:ascii="Campton Book" w:hAnsi="Campton Book" w:cs="Arial"/>
          <w:i/>
          <w:sz w:val="20"/>
          <w:szCs w:val="20"/>
          <w:lang w:val="en-GB"/>
        </w:rPr>
        <w:t>, year of completion, field of study, institution</w:t>
      </w:r>
      <w:r w:rsidRPr="008D652A">
        <w:rPr>
          <w:rFonts w:ascii="Campton Book" w:hAnsi="Campton Book" w:cs="Arial"/>
          <w:bCs/>
          <w:i/>
          <w:iCs/>
          <w:sz w:val="20"/>
          <w:szCs w:val="20"/>
          <w:lang w:val="en-GB"/>
        </w:rPr>
        <w:t>&gt;</w:t>
      </w:r>
    </w:p>
    <w:p w14:paraId="0E5542EA" w14:textId="77777777" w:rsidR="008D652A" w:rsidRPr="008D652A" w:rsidRDefault="008D652A" w:rsidP="008D652A">
      <w:pPr>
        <w:rPr>
          <w:rFonts w:ascii="Campton Book" w:hAnsi="Campton Book" w:cs="Arial"/>
          <w:b/>
          <w:sz w:val="20"/>
          <w:szCs w:val="20"/>
          <w:lang w:val="en-GB"/>
        </w:rPr>
      </w:pPr>
      <w:r w:rsidRPr="008D652A">
        <w:rPr>
          <w:rFonts w:ascii="Campton Book" w:hAnsi="Campton Book" w:cs="Arial"/>
          <w:b/>
          <w:sz w:val="20"/>
          <w:szCs w:val="20"/>
          <w:lang w:val="en-GB"/>
        </w:rPr>
        <w:t>Current position:</w:t>
      </w:r>
    </w:p>
    <w:p w14:paraId="77F4C3E0" w14:textId="77777777" w:rsidR="008D652A" w:rsidRPr="008D652A" w:rsidRDefault="008D652A" w:rsidP="008D652A">
      <w:pPr>
        <w:rPr>
          <w:rFonts w:ascii="Campton Book" w:hAnsi="Campton Book" w:cs="Arial"/>
          <w:sz w:val="20"/>
          <w:szCs w:val="20"/>
          <w:lang w:val="en-GB"/>
        </w:rPr>
      </w:pPr>
      <w:r w:rsidRPr="008D652A">
        <w:rPr>
          <w:rFonts w:ascii="Campton Book" w:hAnsi="Campton Book" w:cs="Arial"/>
          <w:b/>
          <w:sz w:val="20"/>
          <w:szCs w:val="20"/>
          <w:lang w:val="en-GB"/>
        </w:rPr>
        <w:t>Affiliation:</w:t>
      </w:r>
      <w:r w:rsidRPr="008D652A">
        <w:rPr>
          <w:rFonts w:ascii="Campton Book" w:hAnsi="Campton Book" w:cs="Arial"/>
          <w:sz w:val="20"/>
          <w:szCs w:val="20"/>
          <w:lang w:val="en-GB"/>
        </w:rPr>
        <w:t xml:space="preserve"> </w:t>
      </w:r>
      <w:r w:rsidRPr="008D652A">
        <w:rPr>
          <w:rFonts w:ascii="Campton Book" w:hAnsi="Campton Book" w:cs="Arial"/>
          <w:bCs/>
          <w:sz w:val="20"/>
          <w:szCs w:val="20"/>
          <w:lang w:val="en-GB"/>
        </w:rPr>
        <w:tab/>
      </w:r>
      <w:r w:rsidRPr="008D652A">
        <w:rPr>
          <w:rFonts w:ascii="Campton Book" w:hAnsi="Campton Book" w:cs="Arial"/>
          <w:bCs/>
          <w:sz w:val="20"/>
          <w:szCs w:val="20"/>
          <w:lang w:val="en-GB"/>
        </w:rPr>
        <w:tab/>
      </w:r>
      <w:r w:rsidRPr="008D652A">
        <w:rPr>
          <w:rFonts w:ascii="Campton Book" w:hAnsi="Campton Book" w:cs="Arial"/>
          <w:bCs/>
          <w:sz w:val="20"/>
          <w:szCs w:val="20"/>
          <w:lang w:val="en-GB"/>
        </w:rPr>
        <w:tab/>
      </w:r>
      <w:r w:rsidRPr="008D652A">
        <w:rPr>
          <w:rFonts w:ascii="Campton Book" w:hAnsi="Campton Book" w:cs="Arial"/>
          <w:bCs/>
          <w:sz w:val="20"/>
          <w:szCs w:val="20"/>
          <w:lang w:val="en-GB"/>
        </w:rPr>
        <w:tab/>
      </w:r>
      <w:r w:rsidRPr="008D652A">
        <w:rPr>
          <w:rFonts w:ascii="Campton Book" w:hAnsi="Campton Book" w:cs="Arial"/>
          <w:bCs/>
          <w:i/>
          <w:iCs/>
          <w:sz w:val="20"/>
          <w:szCs w:val="20"/>
          <w:lang w:val="en-GB"/>
        </w:rPr>
        <w:t xml:space="preserve">&lt;All </w:t>
      </w:r>
      <w:r w:rsidRPr="008D652A">
        <w:rPr>
          <w:rFonts w:ascii="Campton Book" w:hAnsi="Campton Book" w:cs="Arial"/>
          <w:i/>
          <w:sz w:val="20"/>
          <w:szCs w:val="20"/>
          <w:lang w:val="en-GB"/>
        </w:rPr>
        <w:t>organisations to which you are affiliated</w:t>
      </w:r>
      <w:r w:rsidRPr="008D652A">
        <w:rPr>
          <w:rFonts w:ascii="Campton Book" w:hAnsi="Campton Book" w:cs="Arial"/>
          <w:bCs/>
          <w:i/>
          <w:iCs/>
          <w:sz w:val="20"/>
          <w:szCs w:val="20"/>
          <w:lang w:val="en-GB"/>
        </w:rPr>
        <w:t>&gt;</w:t>
      </w:r>
    </w:p>
    <w:p w14:paraId="01E3F191" w14:textId="0B063CC3" w:rsidR="0033384F" w:rsidRPr="008D652A" w:rsidRDefault="0033384F" w:rsidP="0033384F">
      <w:pPr>
        <w:jc w:val="both"/>
        <w:rPr>
          <w:rFonts w:ascii="Arial" w:hAnsi="Arial" w:cs="Arial"/>
          <w:bCs/>
          <w:sz w:val="20"/>
        </w:rPr>
      </w:pPr>
    </w:p>
    <w:p w14:paraId="20B6FBD4" w14:textId="04CB88F4" w:rsidR="0033384F" w:rsidRPr="006A413E" w:rsidRDefault="0033384F" w:rsidP="0033384F">
      <w:pPr>
        <w:jc w:val="both"/>
        <w:rPr>
          <w:rFonts w:ascii="Arial" w:hAnsi="Arial" w:cs="Arial"/>
          <w:bCs/>
          <w:sz w:val="20"/>
          <w:lang w:val="en-GB"/>
        </w:rPr>
      </w:pPr>
      <w:r w:rsidRPr="001D615A">
        <w:rPr>
          <w:rFonts w:ascii="Campton SemiBold" w:eastAsiaTheme="majorEastAsia" w:hAnsi="Campton SemiBold" w:cstheme="majorBidi"/>
          <w:b/>
          <w:color w:val="E30820"/>
          <w:szCs w:val="32"/>
          <w:lang w:val="en-US" w:eastAsia="en-US"/>
        </w:rPr>
        <w:t>Profile</w:t>
      </w:r>
    </w:p>
    <w:p w14:paraId="227E5984" w14:textId="45B7AF1C" w:rsidR="0033384F" w:rsidRDefault="000302BF" w:rsidP="0033384F">
      <w:pPr>
        <w:jc w:val="both"/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</w:pPr>
      <w:r w:rsidRPr="000302BF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Shortly introduce yourself. Explain which qualities and expertise makes you suitable for the proposed role in the consortium. This summary is a snapshot of your relevant skills, knowledge, accomplishments, and ambition.</w:t>
      </w:r>
    </w:p>
    <w:p w14:paraId="640DDAF2" w14:textId="77777777" w:rsidR="000302BF" w:rsidRPr="006A413E" w:rsidRDefault="000302BF" w:rsidP="0033384F">
      <w:pPr>
        <w:jc w:val="both"/>
        <w:rPr>
          <w:rFonts w:ascii="Arial" w:hAnsi="Arial" w:cs="Arial"/>
          <w:bCs/>
          <w:sz w:val="20"/>
          <w:lang w:val="en-GB"/>
        </w:rPr>
      </w:pPr>
    </w:p>
    <w:p w14:paraId="643CE57B" w14:textId="77777777" w:rsidR="0033384F" w:rsidRPr="001D615A" w:rsidRDefault="0033384F" w:rsidP="0033384F">
      <w:pPr>
        <w:jc w:val="both"/>
        <w:rPr>
          <w:rFonts w:ascii="Campton SemiBold" w:eastAsiaTheme="majorEastAsia" w:hAnsi="Campton SemiBold" w:cstheme="majorBidi"/>
          <w:b/>
          <w:color w:val="E30820"/>
          <w:szCs w:val="32"/>
          <w:lang w:val="en-US" w:eastAsia="en-US"/>
        </w:rPr>
      </w:pPr>
      <w:r w:rsidRPr="001D615A">
        <w:rPr>
          <w:rFonts w:ascii="Campton SemiBold" w:eastAsiaTheme="majorEastAsia" w:hAnsi="Campton SemiBold" w:cstheme="majorBidi"/>
          <w:b/>
          <w:color w:val="E30820"/>
          <w:szCs w:val="32"/>
          <w:lang w:val="en-US" w:eastAsia="en-US"/>
        </w:rPr>
        <w:t>A. Scientific track record</w:t>
      </w:r>
    </w:p>
    <w:p w14:paraId="0F3C994C" w14:textId="77777777" w:rsidR="0033384F" w:rsidRPr="006A413E" w:rsidRDefault="0033384F" w:rsidP="0033384F">
      <w:pPr>
        <w:jc w:val="both"/>
        <w:rPr>
          <w:rFonts w:ascii="Arial" w:hAnsi="Arial" w:cs="Arial"/>
          <w:bCs/>
          <w:sz w:val="20"/>
          <w:lang w:val="en-GB"/>
        </w:rPr>
      </w:pPr>
    </w:p>
    <w:p w14:paraId="22D1A485" w14:textId="3103F001" w:rsidR="0033384F" w:rsidRPr="001D615A" w:rsidRDefault="0033384F" w:rsidP="0086615A">
      <w:pPr>
        <w:ind w:left="705" w:hanging="705"/>
        <w:jc w:val="both"/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</w:pPr>
      <w:r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1.</w:t>
      </w:r>
      <w:r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ab/>
      </w:r>
      <w:r w:rsidR="0086615A" w:rsidRPr="0086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Five most impactful scientific achievements, please explain shortly the impact of these achievements to the field and/or patients.</w:t>
      </w:r>
    </w:p>
    <w:p w14:paraId="49232131" w14:textId="7F1B2E7A" w:rsidR="0033384F" w:rsidRPr="001D615A" w:rsidRDefault="0033384F" w:rsidP="00326262">
      <w:pPr>
        <w:ind w:left="705" w:hanging="705"/>
        <w:jc w:val="both"/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</w:pPr>
      <w:r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2.</w:t>
      </w:r>
      <w:r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ab/>
      </w:r>
      <w:r w:rsidR="00326262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S</w:t>
      </w:r>
      <w:r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 xml:space="preserve">cientific </w:t>
      </w:r>
      <w:proofErr w:type="spellStart"/>
      <w:r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honours</w:t>
      </w:r>
      <w:proofErr w:type="spellEnd"/>
      <w:r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 xml:space="preserve"> and awards</w:t>
      </w:r>
      <w:r w:rsidR="0086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.</w:t>
      </w:r>
    </w:p>
    <w:p w14:paraId="6A09AE63" w14:textId="53F8A6CE" w:rsidR="0033384F" w:rsidRDefault="00326262" w:rsidP="0033384F">
      <w:pPr>
        <w:jc w:val="both"/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</w:pPr>
      <w:r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3</w:t>
      </w:r>
      <w:r w:rsidR="0033384F"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.</w:t>
      </w:r>
      <w:r w:rsidR="0033384F"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ab/>
      </w:r>
      <w:r w:rsidR="006571EC" w:rsidRPr="006571EC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Scientific grants, please explain the impact of these grants e.g. on your line of research.</w:t>
      </w:r>
    </w:p>
    <w:p w14:paraId="5559E767" w14:textId="77777777" w:rsidR="006571EC" w:rsidRPr="006A413E" w:rsidRDefault="006571EC" w:rsidP="0033384F">
      <w:pPr>
        <w:jc w:val="both"/>
        <w:rPr>
          <w:rFonts w:ascii="Arial" w:hAnsi="Arial" w:cs="Arial"/>
          <w:bCs/>
          <w:sz w:val="20"/>
          <w:lang w:val="en-GB"/>
        </w:rPr>
      </w:pPr>
    </w:p>
    <w:p w14:paraId="107407D3" w14:textId="77777777" w:rsidR="0033384F" w:rsidRPr="001D615A" w:rsidRDefault="0033384F" w:rsidP="0033384F">
      <w:pPr>
        <w:jc w:val="both"/>
        <w:rPr>
          <w:rFonts w:ascii="Campton SemiBold" w:eastAsiaTheme="majorEastAsia" w:hAnsi="Campton SemiBold" w:cstheme="majorBidi"/>
          <w:b/>
          <w:color w:val="E30820"/>
          <w:szCs w:val="32"/>
          <w:lang w:val="en-US" w:eastAsia="en-US"/>
        </w:rPr>
      </w:pPr>
      <w:r w:rsidRPr="001D615A">
        <w:rPr>
          <w:rFonts w:ascii="Campton SemiBold" w:eastAsiaTheme="majorEastAsia" w:hAnsi="Campton SemiBold" w:cstheme="majorBidi"/>
          <w:b/>
          <w:color w:val="E30820"/>
          <w:szCs w:val="32"/>
          <w:lang w:val="en-US" w:eastAsia="en-US"/>
        </w:rPr>
        <w:t xml:space="preserve">B. Professional track record </w:t>
      </w:r>
    </w:p>
    <w:p w14:paraId="4E5CE6CB" w14:textId="77777777" w:rsidR="0033384F" w:rsidRPr="006A413E" w:rsidRDefault="0033384F" w:rsidP="0033384F">
      <w:pPr>
        <w:jc w:val="both"/>
        <w:rPr>
          <w:rFonts w:ascii="Arial" w:hAnsi="Arial" w:cs="Arial"/>
          <w:bCs/>
          <w:sz w:val="20"/>
          <w:lang w:val="en-GB"/>
        </w:rPr>
      </w:pPr>
    </w:p>
    <w:p w14:paraId="5D0EDBFA" w14:textId="77777777" w:rsidR="0033384F" w:rsidRPr="00845EC1" w:rsidRDefault="0033384F" w:rsidP="0033384F">
      <w:pPr>
        <w:ind w:left="705" w:hanging="705"/>
        <w:jc w:val="both"/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</w:pPr>
      <w:r w:rsidRPr="00845EC1">
        <w:rPr>
          <w:rFonts w:ascii="Campton Book" w:hAnsi="Campton Book" w:cs="Arial"/>
          <w:bCs/>
          <w:sz w:val="20"/>
          <w:lang w:val="en-GB"/>
        </w:rPr>
        <w:t>1.</w:t>
      </w:r>
      <w:r w:rsidRPr="00845EC1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ab/>
        <w:t>Relevant professional positions and activities: (e.g. management, board or advisory tasks, clinical tasks, teaching etc.) Please indicate how the different positions are proportionate to each other.</w:t>
      </w:r>
    </w:p>
    <w:p w14:paraId="1E19E4AF" w14:textId="085F3720" w:rsidR="0033384F" w:rsidRPr="00845EC1" w:rsidRDefault="0033384F" w:rsidP="0033384F">
      <w:pPr>
        <w:ind w:left="705" w:hanging="705"/>
        <w:jc w:val="both"/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</w:pPr>
      <w:r w:rsidRPr="00845EC1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2.</w:t>
      </w:r>
      <w:r w:rsidRPr="00845EC1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ab/>
        <w:t xml:space="preserve">Other </w:t>
      </w:r>
      <w:r w:rsidR="00754032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e</w:t>
      </w:r>
      <w:r w:rsidRPr="00845EC1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 xml:space="preserve">xperience and </w:t>
      </w:r>
      <w:r w:rsidR="00754032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p</w:t>
      </w:r>
      <w:r w:rsidRPr="00845EC1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 xml:space="preserve">rofessional </w:t>
      </w:r>
      <w:r w:rsidR="00754032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m</w:t>
      </w:r>
      <w:r w:rsidRPr="00845EC1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emberships (e.g. membership of a scientific society, membership of boards, participation in user committees, etc.)</w:t>
      </w:r>
    </w:p>
    <w:p w14:paraId="6266BF66" w14:textId="77777777" w:rsidR="0033384F" w:rsidRPr="001D615A" w:rsidRDefault="0033384F" w:rsidP="0033384F">
      <w:pPr>
        <w:jc w:val="both"/>
        <w:rPr>
          <w:rFonts w:ascii="Campton SemiBold" w:eastAsiaTheme="majorEastAsia" w:hAnsi="Campton SemiBold" w:cstheme="majorBidi"/>
          <w:b/>
          <w:color w:val="E30820"/>
          <w:szCs w:val="32"/>
          <w:lang w:val="en-US" w:eastAsia="en-US"/>
        </w:rPr>
      </w:pPr>
    </w:p>
    <w:p w14:paraId="1AC9A43E" w14:textId="77777777" w:rsidR="0033384F" w:rsidRPr="001D615A" w:rsidRDefault="0033384F" w:rsidP="0033384F">
      <w:pPr>
        <w:jc w:val="both"/>
        <w:rPr>
          <w:rFonts w:ascii="Campton SemiBold" w:eastAsiaTheme="majorEastAsia" w:hAnsi="Campton SemiBold" w:cstheme="majorBidi"/>
          <w:b/>
          <w:color w:val="E30820"/>
          <w:szCs w:val="32"/>
          <w:lang w:val="en-US" w:eastAsia="en-US"/>
        </w:rPr>
      </w:pPr>
      <w:r w:rsidRPr="001D615A">
        <w:rPr>
          <w:rFonts w:ascii="Campton SemiBold" w:eastAsiaTheme="majorEastAsia" w:hAnsi="Campton SemiBold" w:cstheme="majorBidi"/>
          <w:b/>
          <w:color w:val="E30820"/>
          <w:szCs w:val="32"/>
          <w:lang w:val="en-US" w:eastAsia="en-US"/>
        </w:rPr>
        <w:t xml:space="preserve">C. Societal track record </w:t>
      </w:r>
    </w:p>
    <w:p w14:paraId="44AE9F7C" w14:textId="77777777" w:rsidR="0033384F" w:rsidRPr="001D615A" w:rsidRDefault="0033384F" w:rsidP="001D615A">
      <w:pPr>
        <w:ind w:left="705" w:hanging="705"/>
        <w:jc w:val="both"/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</w:pPr>
    </w:p>
    <w:p w14:paraId="7A294464" w14:textId="77777777" w:rsidR="0033384F" w:rsidRPr="001D615A" w:rsidRDefault="0033384F" w:rsidP="0033384F">
      <w:pPr>
        <w:ind w:left="705" w:hanging="705"/>
        <w:jc w:val="both"/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</w:pPr>
      <w:r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1.</w:t>
      </w:r>
      <w:r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ab/>
        <w:t>Relevant societal positions and activities: (e.g. advisory role, volunteer work, organisation of events, collaboration with patients, communication activities for a broad public etc)</w:t>
      </w:r>
    </w:p>
    <w:p w14:paraId="374E7A2D" w14:textId="21796AE0" w:rsidR="0033384F" w:rsidRDefault="0033384F" w:rsidP="00A80A7D">
      <w:pPr>
        <w:ind w:left="705" w:hanging="705"/>
        <w:jc w:val="both"/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</w:pPr>
      <w:r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2.</w:t>
      </w:r>
      <w:r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ab/>
      </w:r>
      <w:r w:rsidR="00A80A7D" w:rsidRPr="00A80A7D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Five most impactful non-scientific outputs, e.g. policy documents, implementation in guidelines, newspaper articles, etc. Please shortly explain the impact of these outputs.</w:t>
      </w:r>
    </w:p>
    <w:p w14:paraId="5B70C1F1" w14:textId="77777777" w:rsidR="00A80A7D" w:rsidRPr="006A413E" w:rsidRDefault="00A80A7D" w:rsidP="00A80A7D">
      <w:pPr>
        <w:ind w:left="705" w:hanging="705"/>
        <w:jc w:val="both"/>
        <w:rPr>
          <w:rFonts w:ascii="Arial" w:hAnsi="Arial" w:cs="Arial"/>
          <w:bCs/>
          <w:sz w:val="20"/>
          <w:lang w:val="en-GB"/>
        </w:rPr>
      </w:pPr>
    </w:p>
    <w:p w14:paraId="58B1CEFD" w14:textId="77777777" w:rsidR="0033384F" w:rsidRPr="006A413E" w:rsidRDefault="0033384F" w:rsidP="0033384F">
      <w:pPr>
        <w:jc w:val="both"/>
        <w:rPr>
          <w:rFonts w:ascii="Arial" w:hAnsi="Arial" w:cs="Arial"/>
          <w:b/>
          <w:sz w:val="20"/>
          <w:lang w:val="en-GB"/>
        </w:rPr>
      </w:pPr>
      <w:r w:rsidRPr="001D615A">
        <w:rPr>
          <w:rFonts w:ascii="Campton SemiBold" w:eastAsiaTheme="majorEastAsia" w:hAnsi="Campton SemiBold" w:cstheme="majorBidi"/>
          <w:b/>
          <w:color w:val="E30820"/>
          <w:szCs w:val="32"/>
          <w:lang w:val="en-US" w:eastAsia="en-US"/>
        </w:rPr>
        <w:t xml:space="preserve">D. Valorisation track record </w:t>
      </w:r>
    </w:p>
    <w:p w14:paraId="385E940E" w14:textId="77777777" w:rsidR="0033384F" w:rsidRPr="006A413E" w:rsidRDefault="0033384F" w:rsidP="0033384F">
      <w:pPr>
        <w:jc w:val="both"/>
        <w:rPr>
          <w:rFonts w:ascii="Arial" w:hAnsi="Arial" w:cs="Arial"/>
          <w:bCs/>
          <w:sz w:val="20"/>
          <w:lang w:val="en-GB"/>
        </w:rPr>
      </w:pPr>
    </w:p>
    <w:p w14:paraId="73981E14" w14:textId="613616CC" w:rsidR="00630E39" w:rsidRPr="001D615A" w:rsidRDefault="0033384F" w:rsidP="001D615A">
      <w:pPr>
        <w:ind w:left="705" w:hanging="705"/>
        <w:jc w:val="both"/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</w:pPr>
      <w:r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 xml:space="preserve">1. </w:t>
      </w:r>
      <w:r w:rsidRPr="001D615A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ab/>
      </w:r>
      <w:r w:rsidR="005B5D1D" w:rsidRPr="005B5D1D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 xml:space="preserve">Relevant positions and activities for </w:t>
      </w:r>
      <w:proofErr w:type="spellStart"/>
      <w:r w:rsidR="005B5D1D" w:rsidRPr="005B5D1D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valorisation</w:t>
      </w:r>
      <w:proofErr w:type="spellEnd"/>
      <w:r w:rsidR="005B5D1D" w:rsidRPr="005B5D1D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 xml:space="preserve"> and implementation of research (e.g. collaboration with industry, IP rights claimed, contribution to start-up companies, seed money/</w:t>
      </w:r>
      <w:proofErr w:type="spellStart"/>
      <w:r w:rsidR="005B5D1D" w:rsidRPr="005B5D1D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>commercialisation</w:t>
      </w:r>
      <w:proofErr w:type="spellEnd"/>
      <w:r w:rsidR="005B5D1D" w:rsidRPr="005B5D1D">
        <w:rPr>
          <w:rFonts w:ascii="Campton Book" w:eastAsiaTheme="minorHAnsi" w:hAnsi="Campton Book" w:cstheme="minorBidi"/>
          <w:color w:val="514F4F"/>
          <w:sz w:val="20"/>
          <w:szCs w:val="22"/>
          <w:lang w:val="en-US" w:eastAsia="en-US"/>
        </w:rPr>
        <w:t xml:space="preserve"> grants, etc.).</w:t>
      </w:r>
    </w:p>
    <w:sectPr w:rsidR="00630E39" w:rsidRPr="001D61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60454" w14:textId="77777777" w:rsidR="00D10DD9" w:rsidRDefault="00D10DD9" w:rsidP="00D0299B">
      <w:r>
        <w:separator/>
      </w:r>
    </w:p>
  </w:endnote>
  <w:endnote w:type="continuationSeparator" w:id="0">
    <w:p w14:paraId="4B5AAC5D" w14:textId="77777777" w:rsidR="00D10DD9" w:rsidRDefault="00D10DD9" w:rsidP="00D0299B">
      <w:r>
        <w:continuationSeparator/>
      </w:r>
    </w:p>
  </w:endnote>
  <w:endnote w:type="continuationNotice" w:id="1">
    <w:p w14:paraId="5B1F911A" w14:textId="77777777" w:rsidR="00D10DD9" w:rsidRDefault="00D10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pton SemiBold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mpton Book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mpton Medium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EFCAF" w14:textId="77777777" w:rsidR="00C3486A" w:rsidRPr="00C3486A" w:rsidRDefault="00C3486A" w:rsidP="00C3486A">
    <w:pPr>
      <w:pStyle w:val="Titel"/>
      <w:rPr>
        <w:rFonts w:ascii="Campton Medium" w:hAnsi="Campton Medium"/>
        <w:lang w:val="en-US"/>
      </w:rPr>
    </w:pPr>
    <w:r w:rsidRPr="00C3486A">
      <w:rPr>
        <w:rFonts w:ascii="Campton Medium" w:hAnsi="Campton Medium"/>
        <w:lang w:val="en-US"/>
      </w:rPr>
      <w:t xml:space="preserve">Heart for Women: </w:t>
    </w:r>
  </w:p>
  <w:p w14:paraId="0E787D53" w14:textId="5B3DCA8F" w:rsidR="00C3486A" w:rsidRPr="00C3486A" w:rsidRDefault="00C3486A" w:rsidP="00C3486A">
    <w:pPr>
      <w:pStyle w:val="Titel"/>
      <w:rPr>
        <w:rFonts w:ascii="Campton Medium" w:hAnsi="Campton Medium"/>
        <w:lang w:val="en-US"/>
      </w:rPr>
    </w:pPr>
    <w:r w:rsidRPr="00C3486A">
      <w:rPr>
        <w:rFonts w:ascii="Campton Medium" w:hAnsi="Campton Medium"/>
        <w:lang w:val="en-US"/>
      </w:rPr>
      <w:t>Towards a Healthier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26596" w14:textId="77777777" w:rsidR="00D10DD9" w:rsidRDefault="00D10DD9" w:rsidP="00D0299B">
      <w:r>
        <w:separator/>
      </w:r>
    </w:p>
  </w:footnote>
  <w:footnote w:type="continuationSeparator" w:id="0">
    <w:p w14:paraId="2EB4D909" w14:textId="77777777" w:rsidR="00D10DD9" w:rsidRDefault="00D10DD9" w:rsidP="00D0299B">
      <w:r>
        <w:continuationSeparator/>
      </w:r>
    </w:p>
  </w:footnote>
  <w:footnote w:type="continuationNotice" w:id="1">
    <w:p w14:paraId="1D953EAC" w14:textId="77777777" w:rsidR="00D10DD9" w:rsidRDefault="00D10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BA62D" w14:textId="331AEC2E" w:rsidR="00D0299B" w:rsidRDefault="00865D4A" w:rsidP="00865D4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E36187" wp14:editId="277339E0">
          <wp:simplePos x="0" y="0"/>
          <wp:positionH relativeFrom="margin">
            <wp:align>left</wp:align>
          </wp:positionH>
          <wp:positionV relativeFrom="topMargin">
            <wp:posOffset>167005</wp:posOffset>
          </wp:positionV>
          <wp:extent cx="1875600" cy="561600"/>
          <wp:effectExtent l="0" t="0" r="0" b="0"/>
          <wp:wrapNone/>
          <wp:docPr id="2" name="HSLogo_Mai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Logo_Main" descr="Logo Hartstichting_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1979"/>
    <w:multiLevelType w:val="hybridMultilevel"/>
    <w:tmpl w:val="D598E934"/>
    <w:lvl w:ilvl="0" w:tplc="04130013">
      <w:start w:val="1"/>
      <w:numFmt w:val="upperRoman"/>
      <w:lvlText w:val="%1."/>
      <w:lvlJc w:val="right"/>
      <w:pPr>
        <w:ind w:left="2" w:hanging="360"/>
      </w:pPr>
    </w:lvl>
    <w:lvl w:ilvl="1" w:tplc="04130019" w:tentative="1">
      <w:start w:val="1"/>
      <w:numFmt w:val="lowerLetter"/>
      <w:lvlText w:val="%2."/>
      <w:lvlJc w:val="left"/>
      <w:pPr>
        <w:ind w:left="722" w:hanging="360"/>
      </w:pPr>
    </w:lvl>
    <w:lvl w:ilvl="2" w:tplc="0413001B" w:tentative="1">
      <w:start w:val="1"/>
      <w:numFmt w:val="lowerRoman"/>
      <w:lvlText w:val="%3."/>
      <w:lvlJc w:val="right"/>
      <w:pPr>
        <w:ind w:left="1442" w:hanging="180"/>
      </w:pPr>
    </w:lvl>
    <w:lvl w:ilvl="3" w:tplc="0413000F" w:tentative="1">
      <w:start w:val="1"/>
      <w:numFmt w:val="decimal"/>
      <w:lvlText w:val="%4."/>
      <w:lvlJc w:val="left"/>
      <w:pPr>
        <w:ind w:left="2162" w:hanging="360"/>
      </w:pPr>
    </w:lvl>
    <w:lvl w:ilvl="4" w:tplc="04130019" w:tentative="1">
      <w:start w:val="1"/>
      <w:numFmt w:val="lowerLetter"/>
      <w:lvlText w:val="%5."/>
      <w:lvlJc w:val="left"/>
      <w:pPr>
        <w:ind w:left="2882" w:hanging="360"/>
      </w:pPr>
    </w:lvl>
    <w:lvl w:ilvl="5" w:tplc="0413001B" w:tentative="1">
      <w:start w:val="1"/>
      <w:numFmt w:val="lowerRoman"/>
      <w:lvlText w:val="%6."/>
      <w:lvlJc w:val="right"/>
      <w:pPr>
        <w:ind w:left="3602" w:hanging="180"/>
      </w:pPr>
    </w:lvl>
    <w:lvl w:ilvl="6" w:tplc="0413000F" w:tentative="1">
      <w:start w:val="1"/>
      <w:numFmt w:val="decimal"/>
      <w:lvlText w:val="%7."/>
      <w:lvlJc w:val="left"/>
      <w:pPr>
        <w:ind w:left="4322" w:hanging="360"/>
      </w:pPr>
    </w:lvl>
    <w:lvl w:ilvl="7" w:tplc="04130019" w:tentative="1">
      <w:start w:val="1"/>
      <w:numFmt w:val="lowerLetter"/>
      <w:lvlText w:val="%8."/>
      <w:lvlJc w:val="left"/>
      <w:pPr>
        <w:ind w:left="5042" w:hanging="360"/>
      </w:pPr>
    </w:lvl>
    <w:lvl w:ilvl="8" w:tplc="0413001B" w:tentative="1">
      <w:start w:val="1"/>
      <w:numFmt w:val="lowerRoman"/>
      <w:lvlText w:val="%9."/>
      <w:lvlJc w:val="right"/>
      <w:pPr>
        <w:ind w:left="5762" w:hanging="180"/>
      </w:pPr>
    </w:lvl>
  </w:abstractNum>
  <w:abstractNum w:abstractNumId="1" w15:restartNumberingAfterBreak="0">
    <w:nsid w:val="12FF731A"/>
    <w:multiLevelType w:val="hybridMultilevel"/>
    <w:tmpl w:val="FD7E91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3F06"/>
    <w:multiLevelType w:val="hybridMultilevel"/>
    <w:tmpl w:val="1DB88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371D8"/>
    <w:multiLevelType w:val="hybridMultilevel"/>
    <w:tmpl w:val="6970835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A56B8"/>
    <w:multiLevelType w:val="hybridMultilevel"/>
    <w:tmpl w:val="4E5EEEC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B569E9"/>
    <w:multiLevelType w:val="hybridMultilevel"/>
    <w:tmpl w:val="9B5EF250"/>
    <w:lvl w:ilvl="0" w:tplc="89A865E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0AE6E6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C497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C528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7CF1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284C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141E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929D9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568D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7E2CCD"/>
    <w:multiLevelType w:val="hybridMultilevel"/>
    <w:tmpl w:val="E20CA196"/>
    <w:lvl w:ilvl="0" w:tplc="14F2063E">
      <w:start w:val="350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C02362"/>
    <w:multiLevelType w:val="hybridMultilevel"/>
    <w:tmpl w:val="7AF469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815D01"/>
    <w:multiLevelType w:val="hybridMultilevel"/>
    <w:tmpl w:val="7818C6CE"/>
    <w:lvl w:ilvl="0" w:tplc="72B86468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A42B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7C87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9ACB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966A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6A53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381F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0F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6E5D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5E7AD0"/>
    <w:multiLevelType w:val="hybridMultilevel"/>
    <w:tmpl w:val="B76E9752"/>
    <w:lvl w:ilvl="0" w:tplc="A650E58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202"/>
    <w:multiLevelType w:val="hybridMultilevel"/>
    <w:tmpl w:val="BED236BE"/>
    <w:lvl w:ilvl="0" w:tplc="385C8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B2279"/>
    <w:multiLevelType w:val="hybridMultilevel"/>
    <w:tmpl w:val="39861824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iCs w:val="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3400FCC"/>
    <w:multiLevelType w:val="hybridMultilevel"/>
    <w:tmpl w:val="8690C8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1465B"/>
    <w:multiLevelType w:val="hybridMultilevel"/>
    <w:tmpl w:val="AA68C482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E507094"/>
    <w:multiLevelType w:val="hybridMultilevel"/>
    <w:tmpl w:val="8B525826"/>
    <w:lvl w:ilvl="0" w:tplc="D0446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A398F"/>
    <w:multiLevelType w:val="hybridMultilevel"/>
    <w:tmpl w:val="B6A45DDA"/>
    <w:lvl w:ilvl="0" w:tplc="EE1422E2">
      <w:start w:val="1"/>
      <w:numFmt w:val="upperLetter"/>
      <w:lvlText w:val="%1."/>
      <w:lvlJc w:val="left"/>
      <w:pPr>
        <w:ind w:left="6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21F90">
      <w:start w:val="1"/>
      <w:numFmt w:val="bullet"/>
      <w:lvlText w:val="-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F4B0AE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0EFBA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23404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CA0704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AC6A32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4718C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8C4BE2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194026"/>
    <w:multiLevelType w:val="hybridMultilevel"/>
    <w:tmpl w:val="669493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C27FB"/>
    <w:multiLevelType w:val="hybridMultilevel"/>
    <w:tmpl w:val="060A27F2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8E56CC7"/>
    <w:multiLevelType w:val="hybridMultilevel"/>
    <w:tmpl w:val="DD105004"/>
    <w:lvl w:ilvl="0" w:tplc="0BAAF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76D82"/>
    <w:multiLevelType w:val="hybridMultilevel"/>
    <w:tmpl w:val="B6A45DDA"/>
    <w:lvl w:ilvl="0" w:tplc="FFFFFFFF">
      <w:start w:val="1"/>
      <w:numFmt w:val="upperLetter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14434C"/>
    <w:multiLevelType w:val="hybridMultilevel"/>
    <w:tmpl w:val="BEF2E210"/>
    <w:lvl w:ilvl="0" w:tplc="1BB67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2750F"/>
    <w:multiLevelType w:val="hybridMultilevel"/>
    <w:tmpl w:val="28081FD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3A66B4"/>
    <w:multiLevelType w:val="hybridMultilevel"/>
    <w:tmpl w:val="8424F4E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C655E7"/>
    <w:multiLevelType w:val="hybridMultilevel"/>
    <w:tmpl w:val="B498B720"/>
    <w:lvl w:ilvl="0" w:tplc="6FB4ADC4">
      <w:start w:val="8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D775AD"/>
    <w:multiLevelType w:val="hybridMultilevel"/>
    <w:tmpl w:val="77D83242"/>
    <w:lvl w:ilvl="0" w:tplc="0413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5" w15:restartNumberingAfterBreak="0">
    <w:nsid w:val="7EB70E66"/>
    <w:multiLevelType w:val="hybridMultilevel"/>
    <w:tmpl w:val="B11E6F2A"/>
    <w:lvl w:ilvl="0" w:tplc="7CB21F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273475">
    <w:abstractNumId w:val="0"/>
  </w:num>
  <w:num w:numId="2" w16cid:durableId="563376558">
    <w:abstractNumId w:val="10"/>
  </w:num>
  <w:num w:numId="3" w16cid:durableId="1363939569">
    <w:abstractNumId w:val="14"/>
  </w:num>
  <w:num w:numId="4" w16cid:durableId="1590234501">
    <w:abstractNumId w:val="4"/>
  </w:num>
  <w:num w:numId="5" w16cid:durableId="364335850">
    <w:abstractNumId w:val="2"/>
  </w:num>
  <w:num w:numId="6" w16cid:durableId="394549445">
    <w:abstractNumId w:val="17"/>
  </w:num>
  <w:num w:numId="7" w16cid:durableId="480971113">
    <w:abstractNumId w:val="13"/>
  </w:num>
  <w:num w:numId="8" w16cid:durableId="1917397233">
    <w:abstractNumId w:val="23"/>
  </w:num>
  <w:num w:numId="9" w16cid:durableId="960576489">
    <w:abstractNumId w:val="6"/>
  </w:num>
  <w:num w:numId="10" w16cid:durableId="2028604338">
    <w:abstractNumId w:val="20"/>
  </w:num>
  <w:num w:numId="11" w16cid:durableId="1043098069">
    <w:abstractNumId w:val="7"/>
  </w:num>
  <w:num w:numId="12" w16cid:durableId="1885829946">
    <w:abstractNumId w:val="11"/>
  </w:num>
  <w:num w:numId="13" w16cid:durableId="1690402565">
    <w:abstractNumId w:val="15"/>
  </w:num>
  <w:num w:numId="14" w16cid:durableId="1024090815">
    <w:abstractNumId w:val="8"/>
  </w:num>
  <w:num w:numId="15" w16cid:durableId="344332735">
    <w:abstractNumId w:val="5"/>
  </w:num>
  <w:num w:numId="16" w16cid:durableId="575744097">
    <w:abstractNumId w:val="21"/>
  </w:num>
  <w:num w:numId="17" w16cid:durableId="1948391824">
    <w:abstractNumId w:val="22"/>
  </w:num>
  <w:num w:numId="18" w16cid:durableId="827944110">
    <w:abstractNumId w:val="24"/>
  </w:num>
  <w:num w:numId="19" w16cid:durableId="1874147095">
    <w:abstractNumId w:val="1"/>
  </w:num>
  <w:num w:numId="20" w16cid:durableId="1647320246">
    <w:abstractNumId w:val="18"/>
  </w:num>
  <w:num w:numId="21" w16cid:durableId="504710293">
    <w:abstractNumId w:val="19"/>
  </w:num>
  <w:num w:numId="22" w16cid:durableId="1527863400">
    <w:abstractNumId w:val="3"/>
  </w:num>
  <w:num w:numId="23" w16cid:durableId="1269585076">
    <w:abstractNumId w:val="9"/>
  </w:num>
  <w:num w:numId="24" w16cid:durableId="506676288">
    <w:abstractNumId w:val="12"/>
  </w:num>
  <w:num w:numId="25" w16cid:durableId="1242788166">
    <w:abstractNumId w:val="16"/>
  </w:num>
  <w:num w:numId="26" w16cid:durableId="1011921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9B"/>
    <w:rsid w:val="00001716"/>
    <w:rsid w:val="000154E3"/>
    <w:rsid w:val="00021A7B"/>
    <w:rsid w:val="00025A33"/>
    <w:rsid w:val="000302BF"/>
    <w:rsid w:val="000363AB"/>
    <w:rsid w:val="00037BAF"/>
    <w:rsid w:val="000444FA"/>
    <w:rsid w:val="00050ADF"/>
    <w:rsid w:val="00056C08"/>
    <w:rsid w:val="0006503D"/>
    <w:rsid w:val="000763B4"/>
    <w:rsid w:val="00095878"/>
    <w:rsid w:val="00097B46"/>
    <w:rsid w:val="000A2594"/>
    <w:rsid w:val="000A7360"/>
    <w:rsid w:val="000C5FEE"/>
    <w:rsid w:val="000D4800"/>
    <w:rsid w:val="000E556B"/>
    <w:rsid w:val="000F50A7"/>
    <w:rsid w:val="00106161"/>
    <w:rsid w:val="001121EB"/>
    <w:rsid w:val="001133EE"/>
    <w:rsid w:val="00114D1C"/>
    <w:rsid w:val="00120094"/>
    <w:rsid w:val="001247D3"/>
    <w:rsid w:val="00127F96"/>
    <w:rsid w:val="00134831"/>
    <w:rsid w:val="00172AF9"/>
    <w:rsid w:val="0018001C"/>
    <w:rsid w:val="0018157F"/>
    <w:rsid w:val="00182D1F"/>
    <w:rsid w:val="001A2C81"/>
    <w:rsid w:val="001A4BB1"/>
    <w:rsid w:val="001A5034"/>
    <w:rsid w:val="001A7F8D"/>
    <w:rsid w:val="001B018D"/>
    <w:rsid w:val="001B1988"/>
    <w:rsid w:val="001B63A6"/>
    <w:rsid w:val="001D2520"/>
    <w:rsid w:val="001D615A"/>
    <w:rsid w:val="001E1291"/>
    <w:rsid w:val="001E3329"/>
    <w:rsid w:val="0021532B"/>
    <w:rsid w:val="00224DA8"/>
    <w:rsid w:val="002258EF"/>
    <w:rsid w:val="002443D4"/>
    <w:rsid w:val="00246C42"/>
    <w:rsid w:val="002505F1"/>
    <w:rsid w:val="00251DFF"/>
    <w:rsid w:val="002700FA"/>
    <w:rsid w:val="00271362"/>
    <w:rsid w:val="0028243E"/>
    <w:rsid w:val="00287AA3"/>
    <w:rsid w:val="002C3BA1"/>
    <w:rsid w:val="002C5E5D"/>
    <w:rsid w:val="002C6F38"/>
    <w:rsid w:val="002D61B8"/>
    <w:rsid w:val="002F318F"/>
    <w:rsid w:val="002F5698"/>
    <w:rsid w:val="002F583F"/>
    <w:rsid w:val="00312224"/>
    <w:rsid w:val="003229C3"/>
    <w:rsid w:val="00326262"/>
    <w:rsid w:val="00326360"/>
    <w:rsid w:val="00330147"/>
    <w:rsid w:val="00330DD6"/>
    <w:rsid w:val="0033384F"/>
    <w:rsid w:val="00336117"/>
    <w:rsid w:val="00337964"/>
    <w:rsid w:val="00345105"/>
    <w:rsid w:val="00360474"/>
    <w:rsid w:val="003660FC"/>
    <w:rsid w:val="00372953"/>
    <w:rsid w:val="00377420"/>
    <w:rsid w:val="00380890"/>
    <w:rsid w:val="00387820"/>
    <w:rsid w:val="003978DE"/>
    <w:rsid w:val="003A21C1"/>
    <w:rsid w:val="003A30F1"/>
    <w:rsid w:val="003A6A36"/>
    <w:rsid w:val="003C3EFF"/>
    <w:rsid w:val="003C5283"/>
    <w:rsid w:val="003D094D"/>
    <w:rsid w:val="003D325F"/>
    <w:rsid w:val="003E228C"/>
    <w:rsid w:val="003E3F68"/>
    <w:rsid w:val="003F4FA4"/>
    <w:rsid w:val="00410951"/>
    <w:rsid w:val="00414EB9"/>
    <w:rsid w:val="004259DB"/>
    <w:rsid w:val="00442B09"/>
    <w:rsid w:val="00453704"/>
    <w:rsid w:val="0045576E"/>
    <w:rsid w:val="004661E5"/>
    <w:rsid w:val="004714BF"/>
    <w:rsid w:val="0047380A"/>
    <w:rsid w:val="0047678A"/>
    <w:rsid w:val="004775E8"/>
    <w:rsid w:val="0048131F"/>
    <w:rsid w:val="00484913"/>
    <w:rsid w:val="00495974"/>
    <w:rsid w:val="00496400"/>
    <w:rsid w:val="004A0C66"/>
    <w:rsid w:val="004B2C7D"/>
    <w:rsid w:val="004C4374"/>
    <w:rsid w:val="004D0762"/>
    <w:rsid w:val="004D2D4F"/>
    <w:rsid w:val="004D51CB"/>
    <w:rsid w:val="004D77C5"/>
    <w:rsid w:val="004E1D67"/>
    <w:rsid w:val="004E5D5C"/>
    <w:rsid w:val="004F2071"/>
    <w:rsid w:val="004F33CE"/>
    <w:rsid w:val="004F3CEC"/>
    <w:rsid w:val="00511046"/>
    <w:rsid w:val="0051301E"/>
    <w:rsid w:val="005242DD"/>
    <w:rsid w:val="005247E5"/>
    <w:rsid w:val="0052642A"/>
    <w:rsid w:val="0052792B"/>
    <w:rsid w:val="005415D0"/>
    <w:rsid w:val="00546AF6"/>
    <w:rsid w:val="00562CD7"/>
    <w:rsid w:val="005653DE"/>
    <w:rsid w:val="00576651"/>
    <w:rsid w:val="00576DC5"/>
    <w:rsid w:val="005828AF"/>
    <w:rsid w:val="00582D89"/>
    <w:rsid w:val="0058499A"/>
    <w:rsid w:val="005849A5"/>
    <w:rsid w:val="00596314"/>
    <w:rsid w:val="005B35D5"/>
    <w:rsid w:val="005B5D1D"/>
    <w:rsid w:val="005C232B"/>
    <w:rsid w:val="005D2CF6"/>
    <w:rsid w:val="005F39B6"/>
    <w:rsid w:val="005F55A7"/>
    <w:rsid w:val="0060241C"/>
    <w:rsid w:val="00607096"/>
    <w:rsid w:val="00607C47"/>
    <w:rsid w:val="00620035"/>
    <w:rsid w:val="0062399A"/>
    <w:rsid w:val="006244BF"/>
    <w:rsid w:val="00630E39"/>
    <w:rsid w:val="006372A8"/>
    <w:rsid w:val="006571EC"/>
    <w:rsid w:val="00667E78"/>
    <w:rsid w:val="006725E0"/>
    <w:rsid w:val="00676D2A"/>
    <w:rsid w:val="006828ED"/>
    <w:rsid w:val="00686056"/>
    <w:rsid w:val="00686955"/>
    <w:rsid w:val="00692B35"/>
    <w:rsid w:val="00696C5B"/>
    <w:rsid w:val="0069726B"/>
    <w:rsid w:val="00697E47"/>
    <w:rsid w:val="006A69BC"/>
    <w:rsid w:val="006B47A0"/>
    <w:rsid w:val="006B4AD1"/>
    <w:rsid w:val="006C4FA7"/>
    <w:rsid w:val="006D28E4"/>
    <w:rsid w:val="006D7E33"/>
    <w:rsid w:val="006E5C75"/>
    <w:rsid w:val="006F3292"/>
    <w:rsid w:val="00701FA5"/>
    <w:rsid w:val="00723B3E"/>
    <w:rsid w:val="0073019F"/>
    <w:rsid w:val="00736426"/>
    <w:rsid w:val="00741132"/>
    <w:rsid w:val="0074565B"/>
    <w:rsid w:val="00750874"/>
    <w:rsid w:val="00754032"/>
    <w:rsid w:val="00763336"/>
    <w:rsid w:val="00780F01"/>
    <w:rsid w:val="00792ED0"/>
    <w:rsid w:val="007A4596"/>
    <w:rsid w:val="007A591D"/>
    <w:rsid w:val="007D024D"/>
    <w:rsid w:val="007D25D4"/>
    <w:rsid w:val="007D5440"/>
    <w:rsid w:val="007E1F22"/>
    <w:rsid w:val="007E28C0"/>
    <w:rsid w:val="007E4054"/>
    <w:rsid w:val="007E78C3"/>
    <w:rsid w:val="007E7C10"/>
    <w:rsid w:val="007F6510"/>
    <w:rsid w:val="0080132A"/>
    <w:rsid w:val="00806F9A"/>
    <w:rsid w:val="008103D1"/>
    <w:rsid w:val="00836449"/>
    <w:rsid w:val="0084121E"/>
    <w:rsid w:val="00842927"/>
    <w:rsid w:val="00845EC1"/>
    <w:rsid w:val="00856E0F"/>
    <w:rsid w:val="00865D4A"/>
    <w:rsid w:val="0086615A"/>
    <w:rsid w:val="00873372"/>
    <w:rsid w:val="008806CC"/>
    <w:rsid w:val="00890844"/>
    <w:rsid w:val="00897F84"/>
    <w:rsid w:val="008C1BC6"/>
    <w:rsid w:val="008C440F"/>
    <w:rsid w:val="008D652A"/>
    <w:rsid w:val="008E7A67"/>
    <w:rsid w:val="00905103"/>
    <w:rsid w:val="009273FF"/>
    <w:rsid w:val="0093375B"/>
    <w:rsid w:val="00940937"/>
    <w:rsid w:val="0094299B"/>
    <w:rsid w:val="00943EB2"/>
    <w:rsid w:val="00947062"/>
    <w:rsid w:val="009703CD"/>
    <w:rsid w:val="00976DA4"/>
    <w:rsid w:val="009B6901"/>
    <w:rsid w:val="009C2792"/>
    <w:rsid w:val="009C2CFF"/>
    <w:rsid w:val="009C53B2"/>
    <w:rsid w:val="009D1912"/>
    <w:rsid w:val="009D708D"/>
    <w:rsid w:val="009E30A5"/>
    <w:rsid w:val="009E66F1"/>
    <w:rsid w:val="009E7768"/>
    <w:rsid w:val="009F354E"/>
    <w:rsid w:val="00A05669"/>
    <w:rsid w:val="00A343D3"/>
    <w:rsid w:val="00A35CA8"/>
    <w:rsid w:val="00A40F40"/>
    <w:rsid w:val="00A51F20"/>
    <w:rsid w:val="00A56BB1"/>
    <w:rsid w:val="00A7069F"/>
    <w:rsid w:val="00A80A7D"/>
    <w:rsid w:val="00A84896"/>
    <w:rsid w:val="00A91EB1"/>
    <w:rsid w:val="00A9329A"/>
    <w:rsid w:val="00A9435E"/>
    <w:rsid w:val="00AA782A"/>
    <w:rsid w:val="00AB45BA"/>
    <w:rsid w:val="00AF5E66"/>
    <w:rsid w:val="00B0115D"/>
    <w:rsid w:val="00B0116E"/>
    <w:rsid w:val="00B163E4"/>
    <w:rsid w:val="00B1718C"/>
    <w:rsid w:val="00B24BFC"/>
    <w:rsid w:val="00B3384C"/>
    <w:rsid w:val="00B34298"/>
    <w:rsid w:val="00B41686"/>
    <w:rsid w:val="00B47F84"/>
    <w:rsid w:val="00B51328"/>
    <w:rsid w:val="00B56370"/>
    <w:rsid w:val="00B57C75"/>
    <w:rsid w:val="00B67FE9"/>
    <w:rsid w:val="00B72AA5"/>
    <w:rsid w:val="00B734F6"/>
    <w:rsid w:val="00B8591A"/>
    <w:rsid w:val="00B85B32"/>
    <w:rsid w:val="00B87BD0"/>
    <w:rsid w:val="00B95641"/>
    <w:rsid w:val="00BA5B6F"/>
    <w:rsid w:val="00BB0221"/>
    <w:rsid w:val="00BB5022"/>
    <w:rsid w:val="00BC6BF5"/>
    <w:rsid w:val="00BD12C8"/>
    <w:rsid w:val="00BF433E"/>
    <w:rsid w:val="00BF7674"/>
    <w:rsid w:val="00C0156B"/>
    <w:rsid w:val="00C07422"/>
    <w:rsid w:val="00C20317"/>
    <w:rsid w:val="00C2050E"/>
    <w:rsid w:val="00C23CB7"/>
    <w:rsid w:val="00C25771"/>
    <w:rsid w:val="00C32CD5"/>
    <w:rsid w:val="00C3486A"/>
    <w:rsid w:val="00C349F8"/>
    <w:rsid w:val="00C41ADE"/>
    <w:rsid w:val="00C46834"/>
    <w:rsid w:val="00C535C3"/>
    <w:rsid w:val="00C54C04"/>
    <w:rsid w:val="00C57F0F"/>
    <w:rsid w:val="00C603A9"/>
    <w:rsid w:val="00C60546"/>
    <w:rsid w:val="00C827C1"/>
    <w:rsid w:val="00C874FB"/>
    <w:rsid w:val="00C916E1"/>
    <w:rsid w:val="00C93017"/>
    <w:rsid w:val="00C95BC3"/>
    <w:rsid w:val="00CA6C1D"/>
    <w:rsid w:val="00CB0516"/>
    <w:rsid w:val="00CB1C8C"/>
    <w:rsid w:val="00CC292C"/>
    <w:rsid w:val="00CC56A2"/>
    <w:rsid w:val="00CD736E"/>
    <w:rsid w:val="00CF69E5"/>
    <w:rsid w:val="00D00907"/>
    <w:rsid w:val="00D00CE9"/>
    <w:rsid w:val="00D00D67"/>
    <w:rsid w:val="00D0299B"/>
    <w:rsid w:val="00D02DE1"/>
    <w:rsid w:val="00D10DD9"/>
    <w:rsid w:val="00D24BC7"/>
    <w:rsid w:val="00D27ED1"/>
    <w:rsid w:val="00D46873"/>
    <w:rsid w:val="00D50D0D"/>
    <w:rsid w:val="00D64D1F"/>
    <w:rsid w:val="00D714E4"/>
    <w:rsid w:val="00D85799"/>
    <w:rsid w:val="00D950EB"/>
    <w:rsid w:val="00DA5219"/>
    <w:rsid w:val="00DB13F4"/>
    <w:rsid w:val="00DD3DAD"/>
    <w:rsid w:val="00DD46B6"/>
    <w:rsid w:val="00DD589A"/>
    <w:rsid w:val="00DE03B2"/>
    <w:rsid w:val="00E2097F"/>
    <w:rsid w:val="00E2258D"/>
    <w:rsid w:val="00E30592"/>
    <w:rsid w:val="00E312A2"/>
    <w:rsid w:val="00E337AC"/>
    <w:rsid w:val="00E52F0B"/>
    <w:rsid w:val="00E72C5C"/>
    <w:rsid w:val="00E771D2"/>
    <w:rsid w:val="00E80D67"/>
    <w:rsid w:val="00E810B1"/>
    <w:rsid w:val="00E8189A"/>
    <w:rsid w:val="00E94319"/>
    <w:rsid w:val="00E95070"/>
    <w:rsid w:val="00EA3A6C"/>
    <w:rsid w:val="00EA7243"/>
    <w:rsid w:val="00EC40F4"/>
    <w:rsid w:val="00ED0962"/>
    <w:rsid w:val="00ED1EF1"/>
    <w:rsid w:val="00EE1BE5"/>
    <w:rsid w:val="00EE3899"/>
    <w:rsid w:val="00EE4E78"/>
    <w:rsid w:val="00EE7624"/>
    <w:rsid w:val="00EF0F5D"/>
    <w:rsid w:val="00EF34E8"/>
    <w:rsid w:val="00F00509"/>
    <w:rsid w:val="00F02A07"/>
    <w:rsid w:val="00F05133"/>
    <w:rsid w:val="00F134B8"/>
    <w:rsid w:val="00F13C87"/>
    <w:rsid w:val="00F201A8"/>
    <w:rsid w:val="00F223EB"/>
    <w:rsid w:val="00F2314D"/>
    <w:rsid w:val="00F428A7"/>
    <w:rsid w:val="00F42E7C"/>
    <w:rsid w:val="00F52E38"/>
    <w:rsid w:val="00F56261"/>
    <w:rsid w:val="00F80375"/>
    <w:rsid w:val="00F825F4"/>
    <w:rsid w:val="00FA695A"/>
    <w:rsid w:val="00FB164C"/>
    <w:rsid w:val="00FC0031"/>
    <w:rsid w:val="00FC0B10"/>
    <w:rsid w:val="00FD117F"/>
    <w:rsid w:val="00FD50FF"/>
    <w:rsid w:val="1539E409"/>
    <w:rsid w:val="52DEC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783E8"/>
  <w15:chartTrackingRefBased/>
  <w15:docId w15:val="{D2EBF828-D2F2-414A-ADED-FE3C98FE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D0299B"/>
    <w:pPr>
      <w:spacing w:after="0" w:line="240" w:lineRule="auto"/>
    </w:pPr>
  </w:style>
  <w:style w:type="paragraph" w:styleId="Koptekst">
    <w:name w:val="header"/>
    <w:basedOn w:val="Standaard"/>
    <w:link w:val="KoptekstChar"/>
    <w:unhideWhenUsed/>
    <w:rsid w:val="00D029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0299B"/>
  </w:style>
  <w:style w:type="paragraph" w:styleId="Voettekst">
    <w:name w:val="footer"/>
    <w:basedOn w:val="Standaard"/>
    <w:link w:val="VoettekstChar"/>
    <w:uiPriority w:val="99"/>
    <w:unhideWhenUsed/>
    <w:rsid w:val="00D029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0299B"/>
  </w:style>
  <w:style w:type="paragraph" w:styleId="Lijstalinea">
    <w:name w:val="List Paragraph"/>
    <w:aliases w:val="Level1"/>
    <w:basedOn w:val="Standaard"/>
    <w:uiPriority w:val="34"/>
    <w:qFormat/>
    <w:rsid w:val="002D61B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513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5132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51328"/>
    <w:rPr>
      <w:rFonts w:ascii="Times New Roman" w:eastAsia="Times New Roman" w:hAnsi="Times New Roman" w:cs="Times New Roman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13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1328"/>
    <w:rPr>
      <w:rFonts w:ascii="Times New Roman" w:eastAsia="Times New Roman" w:hAnsi="Times New Roman" w:cs="Times New Roman"/>
      <w:b/>
      <w:bCs/>
      <w:szCs w:val="20"/>
      <w:lang w:eastAsia="nl-NL"/>
    </w:rPr>
  </w:style>
  <w:style w:type="paragraph" w:customStyle="1" w:styleId="Opmaakprofiel9ptCentreren">
    <w:name w:val="Opmaakprofiel 9 pt Centreren"/>
    <w:basedOn w:val="Standaard"/>
    <w:rsid w:val="00B56370"/>
    <w:pPr>
      <w:jc w:val="center"/>
    </w:pPr>
    <w:rPr>
      <w:rFonts w:ascii="Arial" w:hAnsi="Arial"/>
      <w:sz w:val="20"/>
      <w:szCs w:val="20"/>
    </w:rPr>
  </w:style>
  <w:style w:type="table" w:customStyle="1" w:styleId="TableGrid">
    <w:name w:val="TableGrid"/>
    <w:rsid w:val="002C6F38"/>
    <w:pPr>
      <w:spacing w:after="0" w:line="240" w:lineRule="auto"/>
    </w:pPr>
    <w:rPr>
      <w:rFonts w:ascii="Calibri" w:eastAsia="Times New Roman" w:hAnsi="Calibri" w:cs="Times New Roman"/>
      <w:sz w:val="22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2C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F00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D094D"/>
  </w:style>
  <w:style w:type="character" w:styleId="Hyperlink">
    <w:name w:val="Hyperlink"/>
    <w:basedOn w:val="Standaardalinea-lettertype"/>
    <w:uiPriority w:val="99"/>
    <w:unhideWhenUsed/>
    <w:rsid w:val="00943E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3EB2"/>
    <w:rPr>
      <w:color w:val="605E5C"/>
      <w:shd w:val="clear" w:color="auto" w:fill="E1DFDD"/>
    </w:rPr>
  </w:style>
  <w:style w:type="paragraph" w:customStyle="1" w:styleId="Kop31">
    <w:name w:val="Kop 31"/>
    <w:basedOn w:val="Standaard"/>
    <w:rsid w:val="009B6901"/>
    <w:pPr>
      <w:widowControl w:val="0"/>
    </w:pPr>
    <w:rPr>
      <w:rFonts w:ascii="Garamond" w:hAnsi="Garamond"/>
      <w:b/>
      <w:snapToGrid w:val="0"/>
      <w:szCs w:val="20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1D615A"/>
    <w:pPr>
      <w:shd w:val="solid" w:color="E30820" w:fill="auto"/>
      <w:contextualSpacing/>
      <w:jc w:val="center"/>
    </w:pPr>
    <w:rPr>
      <w:rFonts w:ascii="Campton SemiBold" w:eastAsiaTheme="majorEastAsia" w:hAnsi="Campton SemiBold" w:cstheme="majorBidi"/>
      <w:color w:val="FFFFFF" w:themeColor="background1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1D615A"/>
    <w:rPr>
      <w:rFonts w:ascii="Campton SemiBold" w:eastAsiaTheme="majorEastAsia" w:hAnsi="Campton SemiBold" w:cstheme="majorBidi"/>
      <w:color w:val="FFFFFF" w:themeColor="background1"/>
      <w:spacing w:val="-10"/>
      <w:kern w:val="28"/>
      <w:sz w:val="56"/>
      <w:szCs w:val="56"/>
      <w:shd w:val="solid" w:color="E30820" w:fill="auto"/>
    </w:rPr>
  </w:style>
  <w:style w:type="character" w:styleId="Subtielebenadrukking">
    <w:name w:val="Subtle Emphasis"/>
    <w:basedOn w:val="Standaardalinea-lettertype"/>
    <w:uiPriority w:val="19"/>
    <w:qFormat/>
    <w:rsid w:val="001D615A"/>
    <w:rPr>
      <w:rFonts w:ascii="Campton Book" w:hAnsi="Campton Book"/>
      <w:i/>
      <w:iCs/>
      <w:color w:val="181717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ee949-90b6-44ca-98e4-6229af19f8ad" xsi:nil="true"/>
    <lcf76f155ced4ddcb4097134ff3c332f xmlns="831ae583-1ff9-4229-a5ee-f0f066a1d06f">
      <Terms xmlns="http://schemas.microsoft.com/office/infopath/2007/PartnerControls"/>
    </lcf76f155ced4ddcb4097134ff3c332f>
    <SharedWithUsers xmlns="7e2ee949-90b6-44ca-98e4-6229af19f8ad">
      <UserInfo>
        <DisplayName>Mariam Hababa</DisplayName>
        <AccountId>6742</AccountId>
        <AccountType/>
      </UserInfo>
      <UserInfo>
        <DisplayName>Marty Beurskens</DisplayName>
        <AccountId>18</AccountId>
        <AccountType/>
      </UserInfo>
      <UserInfo>
        <DisplayName>Rebecca Abma-Schouten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84F86E393E545B750100A5F6D6133" ma:contentTypeVersion="19" ma:contentTypeDescription="Een nieuw document maken." ma:contentTypeScope="" ma:versionID="c815e6b2b8ca1c95f98424ec3cf42ba0">
  <xsd:schema xmlns:xsd="http://www.w3.org/2001/XMLSchema" xmlns:xs="http://www.w3.org/2001/XMLSchema" xmlns:p="http://schemas.microsoft.com/office/2006/metadata/properties" xmlns:ns2="831ae583-1ff9-4229-a5ee-f0f066a1d06f" xmlns:ns3="7e2ee949-90b6-44ca-98e4-6229af19f8ad" targetNamespace="http://schemas.microsoft.com/office/2006/metadata/properties" ma:root="true" ma:fieldsID="184c87a6f9de6a9fd0e5387921dc4653" ns2:_="" ns3:_="">
    <xsd:import namespace="831ae583-1ff9-4229-a5ee-f0f066a1d06f"/>
    <xsd:import namespace="7e2ee949-90b6-44ca-98e4-6229af19f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ae583-1ff9-4229-a5ee-f0f066a1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d3e4c7f-6042-47c7-823b-aa2e47460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ee949-90b6-44ca-98e4-6229af19f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4518df-d467-4ba7-9179-c2b1c9581b4b}" ma:internalName="TaxCatchAll" ma:showField="CatchAllData" ma:web="7e2ee949-90b6-44ca-98e4-6229af19f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9CB5E-1793-451E-BBB2-943911830DF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31ae583-1ff9-4229-a5ee-f0f066a1d06f"/>
    <ds:schemaRef ds:uri="http://purl.org/dc/elements/1.1/"/>
    <ds:schemaRef ds:uri="http://purl.org/dc/terms/"/>
    <ds:schemaRef ds:uri="7e2ee949-90b6-44ca-98e4-6229af19f8a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564D3B-482A-4B5E-8CBC-926454D0D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5BD1A-4013-4C51-8B7D-3CCECC7B2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ae583-1ff9-4229-a5ee-f0f066a1d06f"/>
    <ds:schemaRef ds:uri="7e2ee949-90b6-44ca-98e4-6229af19f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van den Hoven</dc:creator>
  <cp:keywords/>
  <dc:description/>
  <cp:lastModifiedBy>Veroni van Es</cp:lastModifiedBy>
  <cp:revision>13</cp:revision>
  <cp:lastPrinted>2022-01-10T15:13:00Z</cp:lastPrinted>
  <dcterms:created xsi:type="dcterms:W3CDTF">2025-09-02T12:26:00Z</dcterms:created>
  <dcterms:modified xsi:type="dcterms:W3CDTF">2025-09-02T13:02:00Z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0x01010024D84F86E393E545B750100A5F6D6133</vt:lpwstr>
  </property>
  <property fmtid="{D5CDD505-2E9C-101B-9397-08002B2CF9AE}" pid="3" name="MediaServiceImageTags">
    <vt:lpwstr/>
  </property>
</Properties>
</file>